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建立工作排程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建立團隊據以打卡的排程：定義工作時間、按使用者或群組指派排班人員、指定督導人員，並開放他們可用的打卡管道。大約十分鐘，外加一次測試打卡。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w4l412vs9pvzr5otdic3w">
        <w:r>
          <w:rPr>
            <w:rStyle w:val="Hyperlink"/>
            <w:color w:val="6E6E73"/>
            <w:sz w:val="18"/>
            <w:szCs w:val="18"/>
          </w:rPr>
          <w:t xml:space="preserve">https://offision.com/help/zh-hant/attendance/set-up-a-working-schedule/</w:t>
        </w:r>
      </w:hyperlink>
    </w:p>
    <w:p>
      <w:pPr>
        <w:spacing w:after="160"/>
      </w:pPr>
      <w:r>
        <w:t xml:space="preserve">工作排程是打卡得以成立的前提：一個人不在排程上，應用程式就不會顯示上班打卡按鈕，自助機也會把他拒之門外。這份逐步指南會建立一個排程並把一個團隊放上去。所謂完成，是其中一個人打了卡，而這筆打卡出現在考勤記錄裡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你需要考勤的寫入權限，而且考勤必須已啟用 — 未啟用時，它的總覽頁上有 </w:t>
      </w:r>
      <w:r>
        <w:rPr>
          <w:b/>
          <w:bCs/>
        </w:rPr>
        <w:t xml:space="preserve">啟用功能</w:t>
      </w:r>
      <w:r>
        <w:t xml:space="preserve"> 按鈕。先在目錄裡準備好團隊的用戶群組；指派群組勝過逐一挑人。</w:t>
      </w:r>
    </w:p>
    <w:p>
      <w:pPr>
        <w:pStyle w:val="Heading2"/>
      </w:pPr>
      <w:r>
        <w:t xml:space="preserve">1. 定義工作時間</w:t>
      </w:r>
    </w:p>
    <w:p>
      <w:pPr>
        <w:spacing w:after="160"/>
      </w:pPr>
      <w:r>
        <w:t xml:space="preserve">排程本身不帶時間 — 它指向一個</w:t>
      </w:r>
      <w:r>
        <w:rPr>
          <w:b/>
          <w:bCs/>
        </w:rPr>
        <w:t xml:space="preserve">工作時間</w:t>
      </w:r>
      <w:r>
        <w:t xml:space="preserve">，由後者說明哪幾天算工作日、幾點開始幾點結束，並帶著假期日曆。在考勤選單開啟 </w:t>
      </w:r>
      <w:r>
        <w:rPr>
          <w:b/>
          <w:bCs/>
        </w:rPr>
        <w:t xml:space="preserve">工作時間</w:t>
      </w:r>
      <w:r>
        <w:t xml:space="preserve"> 並新增一個：勾選工作日、設定每日時段，如果你的機構有假期清單就掛上假期。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(工作時間)</w:t>
      </w:r>
    </w:p>
    <w:p>
      <w:pPr>
        <w:spacing w:after="160"/>
      </w:pPr>
      <w:r>
        <w:t xml:space="preserve">一個工作時間可以供多個排程使用，所以辦公時間統一的公司只需定義一次。只有</w:t>
      </w:r>
      <w:r>
        <w:rPr>
          <w:i/>
          <w:iCs/>
        </w:rPr>
        <w:t xml:space="preserve">時段</w:t>
      </w:r>
      <w:r>
        <w:t xml:space="preserve">不同的團隊才需要自己的工作時間 — 人員或規則不同但時段相同的團隊可以共用。</w:t>
      </w:r>
    </w:p>
    <w:p>
      <w:pPr>
        <w:pStyle w:val="Heading2"/>
      </w:pPr>
      <w:r>
        <w:t xml:space="preserve">2. 新增排程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工作排程</w:t>
      </w:r>
      <w:r>
        <w:t xml:space="preserve"> 並選 </w:t>
      </w:r>
      <w:r>
        <w:rPr>
          <w:b/>
          <w:bCs/>
        </w:rPr>
        <w:t xml:space="preserve">新增</w:t>
      </w:r>
      <w:r>
        <w:t xml:space="preserve">。編輯畫面從 </w:t>
      </w:r>
      <w:r>
        <w:rPr>
          <w:b/>
          <w:bCs/>
        </w:rPr>
        <w:t xml:space="preserve">基本資訊</w:t>
      </w:r>
      <w:r>
        <w:t xml:space="preserve"> 打開，其餘頁面在左側。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working-schedule-list-zh-hant" descr="這個租戶的工作排程 — 每一列顯示它的工作時間和排程上的人。新增會打開編輯畫面。" title="這個租戶的工作排程 — 每一列顯示它的工作時間和排程上的人。新增會打開編輯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這個租戶的工作排程 — 每一列顯示它的工作時間和排程上的人。新增會打開編輯畫面。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(工作排程)</w:t>
      </w:r>
    </w:p>
    <w:p>
      <w:pPr>
        <w:spacing w:after="160"/>
      </w:pPr>
      <w:r>
        <w:t xml:space="preserve">以團隊為它命名，然後設定：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工作時間</w:t>
      </w:r>
      <w:r>
        <w:t xml:space="preserve"> — 選第 1 步建立的那個。欄位旁的新增按鈕可以就地建一個，如果你跳過了第 1 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排班人員</w:t>
      </w:r>
      <w:r>
        <w:t xml:space="preserve"> — 依這個排程打卡的人。能用用戶群組就用群組：之後加入群組的人會自動進入排程，這正是維護一個排程和維護一份名單的分別。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督導人員</w:t>
      </w:r>
      <w:r>
        <w:t xml:space="preserve"> — 選填。列在這裡的人可以在使用者應用程式裡查看及匯出這個排程的結果，僅止於此 — 欄位自己的提示也是這樣寫的。另有專文說明：</w:t>
      </w:r>
      <w:hyperlink w:history="1" r:id="rId3ofvnol7uzsup8larb2s8">
        <w:r>
          <w:rPr>
            <w:rStyle w:val="Hyperlink"/>
          </w:rPr>
          <w:t xml:space="preserve">給督導人員一個團隊視圖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basic-info-zh-hant" descr="基本資訊：名稱、它讀取時間的工作時間，以及排班人員和督導人員兩個選擇器 — 都同時接受使用者和整個群組。" title="基本資訊：名稱、它讀取時間的工作時間，以及排班人員和督導人員兩個選擇器 — 都同時接受使用者和整個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基本資訊：名稱、它讀取時間的工作時間，以及排班人員和督導人員兩個選擇器 — 都同時接受使用者和整個群組。</w:t>
      </w:r>
    </w:p>
    <w:p>
      <w:pPr>
        <w:spacing w:after="160"/>
      </w:pPr>
      <w:r>
        <w:rPr>
          <w:b/>
          <w:bCs/>
        </w:rPr>
        <w:t xml:space="preserve">應用程式裡，一人一排程:</w:t>
      </w:r>
      <w:r>
        <w:t xml:space="preserve">
應用程式會依此人排程中第一個允許打卡的排程記錄打卡。同時在兩個排程上的人不會被詢問要選哪個 — 所以除非重疊是刻意安排，否則讓每個人只在一個排程上。</w:t>
      </w:r>
    </w:p>
    <w:p>
      <w:pPr>
        <w:pStyle w:val="Heading2"/>
      </w:pPr>
      <w:r>
        <w:t xml:space="preserve">3. 開放管道</w:t>
      </w:r>
    </w:p>
    <w:p>
      <w:pPr>
        <w:spacing w:after="160"/>
      </w:pPr>
      <w:r>
        <w:t xml:space="preserve">切到左側的 </w:t>
      </w:r>
      <w:r>
        <w:rPr>
          <w:b/>
          <w:bCs/>
        </w:rPr>
        <w:t xml:space="preserve">打卡規則</w:t>
      </w:r>
      <w:r>
        <w:t xml:space="preserve">。</w:t>
      </w:r>
      <w:r>
        <w:rPr>
          <w:b/>
          <w:bCs/>
        </w:rPr>
        <w:t xml:space="preserve">通道權限</w:t>
      </w:r>
      <w:r>
        <w:t xml:space="preserve"> 有四個開關 — 上班與下班打卡，分別透過用戶界面與播放器。新排程至少要開放一組，否則沒有人能打卡。這一頁的其餘部分 — 時間容差和備註要求 — 都有合理的預設值；完整清單在</w:t>
      </w:r>
      <w:hyperlink w:history="1" r:id="rId9lhaonnvnvna5vgmt20gi">
        <w:r>
          <w:rPr>
            <w:rStyle w:val="Hyperlink"/>
          </w:rPr>
          <w:t xml:space="preserve">設定參考</w:t>
        </w:r>
      </w:hyperlink>
      <w:r>
        <w:t xml:space="preserve">。</w:t>
      </w:r>
    </w:p>
    <w:p>
      <w:pPr>
        <w:spacing w:after="160"/>
      </w:pPr>
      <w:r>
        <w:t xml:space="preserve">如果打卡還要證明來源 — GPS、公司網路、自拍照 — 那是 </w:t>
      </w:r>
      <w:r>
        <w:rPr>
          <w:b/>
          <w:bCs/>
        </w:rPr>
        <w:t xml:space="preserve">安全與位置</w:t>
      </w:r>
      <w:r>
        <w:t xml:space="preserve"> 頁的事，它有</w:t>
      </w:r>
      <w:hyperlink w:history="1" r:id="rId_kfuuu3_vfd7krhwfbjnx">
        <w:r>
          <w:rPr>
            <w:rStyle w:val="Hyperlink"/>
          </w:rPr>
          <w:t xml:space="preserve">自己的逐步指南</w:t>
        </w:r>
      </w:hyperlink>
      <w:r>
        <w:t xml:space="preserve">。</w:t>
      </w:r>
    </w:p>
    <w:p>
      <w:pPr>
        <w:pStyle w:val="Heading2"/>
      </w:pPr>
      <w:r>
        <w:t xml:space="preserve">4. 儲存，並打一次測試卡</w:t>
      </w:r>
    </w:p>
    <w:p>
      <w:pPr>
        <w:spacing w:after="160"/>
      </w:pPr>
      <w:r>
        <w:t xml:space="preserve">儲存後編輯畫面關閉，排程立即生效。現在從頭到尾驗證一次：以其中一位排班人員的身份登入使用者應用程式 — 排程涵蓋他之後，首頁的 </w:t>
      </w:r>
      <w:r>
        <w:rPr>
          <w:b/>
          <w:bCs/>
        </w:rPr>
        <w:t xml:space="preserve">我的出勤</w:t>
      </w:r>
      <w:r>
        <w:t xml:space="preserve"> 動作和頁腳的 </w:t>
      </w:r>
      <w:r>
        <w:rPr>
          <w:b/>
          <w:bCs/>
        </w:rPr>
        <w:t xml:space="preserve">簽到</w:t>
      </w:r>
      <w:r>
        <w:t xml:space="preserve"> 就會出現。打一次上班卡，然後在管理後台開啟 </w:t>
      </w:r>
      <w:r>
        <w:rPr>
          <w:b/>
          <w:bCs/>
        </w:rPr>
        <w:t xml:space="preserve">考勤記錄</w:t>
      </w:r>
      <w:r>
        <w:t xml:space="preserve">：那筆記錄應該就在那裡，日期是今天，類型是 </w:t>
      </w:r>
      <w:r>
        <w:rPr>
          <w:b/>
          <w:bCs/>
        </w:rPr>
        <w:t xml:space="preserve">上班打卡</w:t>
      </w:r>
      <w:r>
        <w:t xml:space="preserve">，方式是 </w:t>
      </w:r>
      <w:r>
        <w:rPr>
          <w:b/>
          <w:bCs/>
        </w:rPr>
        <w:t xml:space="preserve">手動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(考勤記錄)</w:t>
      </w:r>
    </w:p>
    <w:p>
      <w:pPr>
        <w:spacing w:after="160"/>
      </w:pPr>
      <w:r>
        <w:t xml:space="preserve">如果按鈕始終沒有出現，代表這個帳號不在任何允許透過用戶界面上班打卡的排程上 — 重新打開排程，檢查排班人員名單和通道權限的開關。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4l412vs9pvzr5otdic3w" Type="http://schemas.openxmlformats.org/officeDocument/2006/relationships/hyperlink" Target="https://offision.com/help/zh-hant/attendance/set-up-a-working-schedule/" TargetMode="External"/><Relationship Id="rId3ofvnol7uzsup8larb2s8" Type="http://schemas.openxmlformats.org/officeDocument/2006/relationships/hyperlink" Target="../give-supervisors-a-team-view/" TargetMode="External"/><Relationship Id="rId9lhaonnvnvna5vgmt20gi" Type="http://schemas.openxmlformats.org/officeDocument/2006/relationships/hyperlink" Target="../working-schedule-settings-reference/" TargetMode="External"/><Relationship Id="rId_kfuuu3_vfd7krhwfbjnx" Type="http://schemas.openxmlformats.org/officeDocument/2006/relationships/hyperlink" Target="../verify-clock-ins-with-gps-ip-and-selfies/" TargetMode="External"/><Relationship Id="rId7" Type="http://schemas.openxmlformats.org/officeDocument/2006/relationships/image" Target="media/2e7c011ffb656eb175118a620029d3bfbcf2dc67.png"/><Relationship Id="rId8" Type="http://schemas.openxmlformats.org/officeDocument/2006/relationships/image" Target="media/fbbc3b5d63c1d112d85157199b5d8465b566df6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建立工作排程</dc:title>
  <dc:creator>Offision</dc:creator>
  <cp:lastModifiedBy>Un-named</cp:lastModifiedBy>
  <cp:revision>1</cp:revision>
  <dcterms:created xsi:type="dcterms:W3CDTF">2026-09-08T10:28:27.370Z</dcterms:created>
  <dcterms:modified xsi:type="dcterms:W3CDTF">2026-09-08T10:28:27.370Z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