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どの来訪者レポートがどの疑問に答えるか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知りたいこと — 来訪者は何人来たか、いま誰が館内にいるか、誰が来なかったか、 どの日の記録を警備に渡すか — から、それに答える一つのページへの対応表。 各ページのフィルタと、エクスポートできるページはどれかも併せて。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m6qs0r2hmm31v2s_gvrcj">
        <w:r>
          <w:rPr>
            <w:rStyle w:val="Hyperlink"/>
            <w:color w:val="6E6E73"/>
            <w:sz w:val="18"/>
            <w:szCs w:val="18"/>
          </w:rPr>
          <w:t xml:space="preserve">https://offision.com/help/ja/visiting/which-visitor-report-answers-which-question/</w:t>
        </w:r>
      </w:hyperlink>
    </w:p>
    <w:p>
      <w:pPr>
        <w:spacing w:after="160"/>
      </w:pPr>
      <w:r>
        <w:t xml:space="preserve">来訪者モジュールには「来訪者レポート」に見えるページが半ダースあり、そのどれも
が「来訪者レポート」そのものではありません。それぞれ別の疑問に答えるページなの
で、疑問から出発して、そのために作られたページを開いてください。入口は
</w:t>
      </w:r>
      <w:r>
        <w:rPr>
          <w:b/>
          <w:bCs/>
        </w:rPr>
        <w:t xml:space="preserve">ダッシュボード</w:t>
      </w:r>
      <w:r>
        <w:t xml:space="preserve">。日々のリストはメニューでその隣に並び、</w:t>
      </w:r>
      <w:r>
        <w:rPr>
          <w:b/>
          <w:bCs/>
        </w:rPr>
        <w:t xml:space="preserve">メールレポート</w:t>
      </w:r>
      <w:r>
        <w:t xml:space="preserve">は
</w:t>
      </w:r>
      <w:r>
        <w:rPr>
          <w:b/>
          <w:bCs/>
        </w:rPr>
        <w:t xml:space="preserve">設定</w:t>
      </w:r>
      <w:r>
        <w:t xml:space="preserve">の下にあります。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visiting/dashboard (来訪者ダッシュボード)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00500"/>
            <wp:effectExtent t="0" r="0" b="0" l="0"/>
            <wp:docPr id="1" name="visitor-dashboard-ja" descr="ダッシュボード — 4 つの数字、その下にチャート。" title="ダッシュボード — 4 つの数字、その下にチャー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ダッシュボード — 4 つの数字、その下にチャート。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607"/>
        <w:gridCol w:w="3562"/>
        <w:gridCol w:w="4191"/>
      </w:tblGrid>
      <w:tr>
        <w:trPr>
          <w:cantSplit/>
          <w:tblHeader/>
        </w:trPr>
        <w:tc>
          <w:tcPr>
            <w:tcW w:type="dxa" w:w="1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知りたいこと</w:t>
            </w:r>
          </w:p>
        </w:tc>
        <w:tc>
          <w:tcPr>
            <w:tcW w:type="dxa" w:w="35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開くページ</w:t>
            </w:r>
          </w:p>
        </w:tc>
        <w:tc>
          <w:tcPr>
            <w:tcW w:type="dxa" w:w="4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得られるもの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この期間の来訪はどうだったか</w:t>
            </w:r>
          </w:p>
        </w:tc>
        <w:tc>
          <w:tcPr>
            <w:tcW w:type="dxa" w:w="3562"/>
          </w:tcPr>
          <w:p>
            <w:pPr>
              <w:spacing w:after="0"/>
            </w:pPr>
            <w:hyperlink w:history="1" r:id="rIdb7eebjophpztnznzf1hrc">
              <w:r>
                <w:rPr>
                  <w:rStyle w:val="Hyperlink"/>
                  <w:b/>
                  <w:bCs/>
                </w:rPr>
                <w:t xml:space="preserve">ダッシュボード</w:t>
              </w:r>
            </w:hyperlink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4 つの数字 — 合計・館内・退場・ノーショー — と率、前期間との傾向。続いてチャート：日別来訪数、建物別内訳、常連来訪者と招待者、目的別、招待 vs 現地登録。エクスポートなし。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ある一日の来訪者リストをファイルで欲しい</w:t>
            </w:r>
          </w:p>
        </w:tc>
        <w:tc>
          <w:tcPr>
            <w:tcW w:type="dxa" w:w="3562"/>
          </w:tcPr>
          <w:p>
            <w:pPr>
              <w:spacing w:after="0"/>
            </w:pPr>
            <w:hyperlink w:history="1" r:id="rId2o9zkrrvnxqltlxc40v56">
              <w:r>
                <w:rPr>
                  <w:rStyle w:val="Hyperlink"/>
                  <w:b/>
                  <w:bCs/>
                </w:rPr>
                <w:t xml:space="preserve">来訪者日次レポート</w:t>
              </w:r>
            </w:hyperlink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一日分の来訪者を表で — 時刻、状態、チェックイン／チェックアウト、招待者、目的 — </w:t>
            </w:r>
            <w:r>
              <w:rPr>
                <w:b/>
                <w:bCs/>
              </w:rPr>
              <w:t xml:space="preserve">ダウンロード</w:t>
            </w:r>
            <w:r>
              <w:t xml:space="preserve">で Excel か PDF に。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いま何が起きているか</w:t>
            </w:r>
          </w:p>
        </w:tc>
        <w:tc>
          <w:tcPr>
            <w:tcW w:type="dxa" w:w="3562"/>
          </w:tcPr>
          <w:p>
            <w:pPr>
              <w:spacing w:after="0"/>
            </w:pPr>
            <w:r>
              <w:rPr>
                <w:b/>
                <w:bCs/>
              </w:rPr>
              <w:t xml:space="preserve">概要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クイックビューのカード：館内にいる人（オーバーステイ含む）、今日のメーター、期間サマリー、期限が近い長期バッジ。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生の訪問記録を検索・絞り込みしたい</w:t>
            </w:r>
          </w:p>
        </w:tc>
        <w:tc>
          <w:tcPr>
            <w:tcW w:type="dxa" w:w="3562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来訪者バッジ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上のすべての元になるリスト — バッジ 1 件 1 行、一括操作、Excel エクスポート。</w:t>
            </w:r>
            <w:hyperlink w:history="1" r:id="rIdtnhdr4hsgi_ymr3nepdmp">
              <w:r>
                <w:rPr>
                  <w:rStyle w:val="Hyperlink"/>
                </w:rPr>
                <w:t xml:space="preserve">来訪者の記録を探す</w:t>
              </w:r>
            </w:hyperlink>
            <w:r>
              <w:t xml:space="preserve">参照。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誰がいつ訪問に何をしたか</w:t>
            </w:r>
          </w:p>
        </w:tc>
        <w:tc>
          <w:tcPr>
            <w:tcW w:type="dxa" w:w="3562"/>
          </w:tcPr>
          <w:p>
            <w:pPr>
              <w:spacing w:after="0"/>
            </w:pPr>
            <w:r>
              <w:rPr>
                <w:b/>
                <w:bCs/>
              </w:rPr>
              <w:t xml:space="preserve">ログ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すべての訪問へのすべての操作。日付範囲を選んで Excel でダウンロード — ファイルは表示中の列に従う。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数字を送ってほしい、ログインはしない</w:t>
            </w:r>
          </w:p>
        </w:tc>
        <w:tc>
          <w:tcPr>
            <w:tcW w:type="dxa" w:w="3562"/>
          </w:tcPr>
          <w:p>
            <w:pPr>
              <w:spacing w:after="0"/>
            </w:pPr>
            <w:hyperlink w:history="1" r:id="rIdc3kemncvzndvkajacto-g">
              <w:r>
                <w:rPr>
                  <w:rStyle w:val="Hyperlink"/>
                  <w:b/>
                  <w:bCs/>
                </w:rPr>
                <w:t xml:space="preserve">メールレポート</w:t>
              </w:r>
            </w:hyperlink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ビューアではなく購読：来訪者予測を毎日・毎週・毎月メールで届ける。</w:t>
            </w:r>
          </w:p>
        </w:tc>
      </w:tr>
      <w:tr>
        <w:trPr>
          <w:cantSplit/>
        </w:trPr>
        <w:tc>
          <w:tcPr>
            <w:tcW w:type="dxa" w:w="1607"/>
          </w:tcPr>
          <w:p>
            <w:pPr>
              <w:spacing w:after="0"/>
            </w:pPr>
            <w:r>
              <w:t xml:space="preserve">カレンダーを操作しながら今日の進み具合を見たい</w:t>
            </w:r>
          </w:p>
        </w:tc>
        <w:tc>
          <w:tcPr>
            <w:tcW w:type="dxa" w:w="3562"/>
          </w:tcPr>
          <w:p>
            <w:pPr>
              <w:spacing w:after="0"/>
            </w:pPr>
            <w:r>
              <w:rPr>
                <w:b/>
                <w:bCs/>
              </w:rPr>
              <w:t xml:space="preserve">来訪者招待</w:t>
            </w:r>
          </w:p>
        </w:tc>
        <w:tc>
          <w:tcPr>
            <w:tcW w:type="dxa" w:w="4191"/>
          </w:tcPr>
          <w:p>
            <w:pPr>
              <w:spacing w:after="0"/>
            </w:pPr>
            <w:r>
              <w:t xml:space="preserve">カレンダー自身のタイル列 — 予定、館内、退場、要対応 — 下のカレンダーのフィルタも兼ねる。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受付デスクにはその日の独自ビューと、いま建物にいる全員のワンクリック・
エクスポートが受付担当者のホームページにあります。それは
</w:t>
      </w:r>
      <w:hyperlink w:history="1" r:id="rIdvarc8hwjyyw9roi_ns1ea">
        <w:r>
          <w:rPr>
            <w:rStyle w:val="Hyperlink"/>
          </w:rPr>
          <w:t xml:space="preserve">受付ガイド</w:t>
        </w:r>
      </w:hyperlink>
      <w:r>
        <w:t xml:space="preserve">で扱います。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552700"/>
            <wp:effectExtent t="0" r="0" b="0" l="0"/>
            <wp:docPr id="1" name="visitor-quick-view-ja" descr="概要 — クイックビューのカードが「いま」のレポート。" title="概要 — クイックビューのカードが「いま」のレポート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概要 — クイックビューのカードが「いま」のレポート。</w:t>
      </w:r>
    </w:p>
    <w:p>
      <w:pPr>
        <w:pStyle w:val="Heading2"/>
      </w:pPr>
      <w:r>
        <w:t xml:space="preserve">フィルタの違い</w:t>
      </w:r>
    </w:p>
    <w:p>
      <w:pPr>
        <w:spacing w:after="160"/>
      </w:pPr>
      <w:r>
        <w:t xml:space="preserve">来訪者のページはフロアではなく</w:t>
      </w:r>
      <w:r>
        <w:rPr>
          <w:b/>
          <w:bCs/>
        </w:rPr>
        <w:t xml:space="preserve">建物</w:t>
      </w:r>
      <w:r>
        <w:t xml:space="preserve">でフィルタします — 来訪者は招待された
建物に属するからです。ダッシュボードには日付範囲があり（開くと当月）、日次
レポートは意図して一日ずつです。数字がおかしいときは、まず期間、次に前回の
建物フィルタが残っていないかを確認してください。</w:t>
      </w:r>
    </w:p>
    <w:p>
      <w:pPr>
        <w:spacing w:after="160"/>
      </w:pPr>
      <w:r>
        <w:t xml:space="preserve">数字はすべて</w:t>
      </w:r>
      <w:r>
        <w:rPr>
          <w:b/>
          <w:bCs/>
        </w:rPr>
        <w:t xml:space="preserve">来訪者バッジ</w:t>
      </w:r>
      <w:r>
        <w:t xml:space="preserve">を読みます — カレンダーが色分けに使うのと同じ状態
です。</w:t>
      </w:r>
      <w:r>
        <w:rPr>
          <w:b/>
          <w:bCs/>
        </w:rPr>
        <w:t xml:space="preserve">訪問中</w:t>
      </w:r>
      <w:r>
        <w:t xml:space="preserve">と</w:t>
      </w:r>
      <w:r>
        <w:rPr>
          <w:b/>
          <w:bCs/>
        </w:rPr>
        <w:t xml:space="preserve">オーバーステイ</w:t>
      </w:r>
      <w:r>
        <w:t xml:space="preserve">は館内にいる人、</w:t>
      </w:r>
      <w:r>
        <w:rPr>
          <w:b/>
          <w:bCs/>
        </w:rPr>
        <w:t xml:space="preserve">退場</w:t>
      </w:r>
      <w:r>
        <w:t xml:space="preserve">は完了した訪問、
</w:t>
      </w:r>
      <w:r>
        <w:rPr>
          <w:b/>
          <w:bCs/>
        </w:rPr>
        <w:t xml:space="preserve">ノーショー</w:t>
      </w:r>
      <w:r>
        <w:t xml:space="preserve">は誰もチェックインしないまま時刻が過ぎ、自動で付く印です — 訪問
ポリシーでその自動変更が有効な場合に限ります。無効なら、来なかった訪問は
</w:t>
      </w:r>
      <w:r>
        <w:rPr>
          <w:b/>
          <w:bCs/>
        </w:rPr>
        <w:t xml:space="preserve">未訪問</w:t>
      </w:r>
      <w:r>
        <w:t xml:space="preserve">のままで、ノーショーの数字はゼロと読めます。</w:t>
      </w:r>
    </w:p>
    <w:p>
      <w:pPr>
        <w:pStyle w:val="Heading2"/>
      </w:pPr>
      <w:r>
        <w:t xml:space="preserve">どのページにも無いもの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ダッシュボードのエクスポート。</w:t>
      </w:r>
      <w:r>
        <w:t xml:space="preserve"> チャートは閲覧専用です。同じ記録は
</w:t>
      </w:r>
      <w:r>
        <w:rPr>
          <w:b/>
          <w:bCs/>
        </w:rPr>
        <w:t xml:space="preserve">日次レポート</w:t>
      </w:r>
      <w:r>
        <w:t xml:space="preserve">（一日分、Excel か PDF）、</w:t>
      </w:r>
      <w:r>
        <w:rPr>
          <w:b/>
          <w:bCs/>
        </w:rPr>
        <w:t xml:space="preserve">来訪者バッジ</w:t>
      </w:r>
      <w:r>
        <w:t xml:space="preserve">のリスト
（任意の期間、Excel）、</w:t>
      </w:r>
      <w:r>
        <w:rPr>
          <w:b/>
          <w:bCs/>
        </w:rPr>
        <w:t xml:space="preserve">ログ</w:t>
      </w:r>
      <w:r>
        <w:t xml:space="preserve">から出せます。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進行中の訪問は「完了」ではありません。</w:t>
      </w:r>
      <w:r>
        <w:t xml:space="preserve"> 率は一日が終わってから確定する
ので、今月の完了率は月の途中では必ず低めに出ます。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他社の来訪者。</w:t>
      </w:r>
      <w:r>
        <w:t xml:space="preserve"> ここのどのページも自テナントのみ、来訪が有効な建物のみを
表示します。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6qs0r2hmm31v2s_gvrcj" Type="http://schemas.openxmlformats.org/officeDocument/2006/relationships/hyperlink" Target="https://offision.com/help/ja/visiting/which-visitor-report-answers-which-question/" TargetMode="External"/><Relationship Id="rIdb7eebjophpztnznzf1hrc" Type="http://schemas.openxmlformats.org/officeDocument/2006/relationships/hyperlink" Target="../read-the-visitor-dashboard/" TargetMode="External"/><Relationship Id="rId2o9zkrrvnxqltlxc40v56" Type="http://schemas.openxmlformats.org/officeDocument/2006/relationships/hyperlink" Target="../read-the-visiting-daily-report/" TargetMode="External"/><Relationship Id="rIdtnhdr4hsgi_ymr3nepdmp" Type="http://schemas.openxmlformats.org/officeDocument/2006/relationships/hyperlink" Target="../find-and-delete-a-visitors-record/" TargetMode="External"/><Relationship Id="rIdc3kemncvzndvkajacto-g" Type="http://schemas.openxmlformats.org/officeDocument/2006/relationships/hyperlink" Target="../email-a-visitor-forecast/" TargetMode="External"/><Relationship Id="rIdvarc8hwjyyw9roi_ns1ea" Type="http://schemas.openxmlformats.org/officeDocument/2006/relationships/hyperlink" Target="/ja/reception/export-the-people-on-site/" TargetMode="External"/><Relationship Id="rId7" Type="http://schemas.openxmlformats.org/officeDocument/2006/relationships/image" Target="media/66119f7a5bc738931f8f274eba36e81aeed30a61.png"/><Relationship Id="rId8" Type="http://schemas.openxmlformats.org/officeDocument/2006/relationships/image" Target="media/a9f13616bd309ed3f359e7321fdad636c06e7b01.png"/><Relationship Id="rId15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どの来訪者レポートがどの疑問に答えるか</dc:title>
  <dc:creator>Offision</dc:creator>
  <cp:lastModifiedBy>Un-named</cp:lastModifiedBy>
  <cp:revision>1</cp:revision>
  <dcterms:created xsi:type="dcterms:W3CDTF">2026-09-08T10:14:12.052Z</dcterms:created>
  <dcterms:modified xsi:type="dcterms:W3CDTF">2026-09-08T10:14:12.052Z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