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来訪者がチェックインすると何が起きるか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来訪者を迎え入れられる 3 つの場所 — 受付、ロビーの画面やキオスク、そして本人のスマートフォン — と、到着した瞬間にそれぞれが何をするか。向かうルームを案内するか、ホストに通知が届くか。ルームの前のパネルはここに入りません。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eojzvetwun-jq9f03rekv">
        <w:r>
          <w:rPr>
            <w:rStyle w:val="Hyperlink"/>
            <w:color w:val="6E6E73"/>
            <w:sz w:val="18"/>
            <w:szCs w:val="18"/>
          </w:rPr>
          <w:t xml:space="preserve">https://offision.com/help/ja/visiting/what-happens-when-a-visitor-checks-in/</w:t>
        </w:r>
      </w:hyperlink>
    </w:p>
    <w:p>
      <w:pPr>
        <w:spacing w:after="160"/>
      </w:pPr>
      <w:r>
        <w:t xml:space="preserve">来訪者を迎え入れられる場所は 3 つあり、</w:t>
      </w:r>
      <w:r>
        <w:rPr>
          <w:b/>
          <w:bCs/>
        </w:rPr>
        <w:t xml:space="preserve">ルームの前のパネルはそこに入りません。</w:t>
      </w:r>
      <w:r>
        <w:t xml:space="preserve">
ルームパネルは、チェックイン済みの来訪者が空きルームを使うことや、ドアを開ける
ことはできますが、建物への入館そのものを扱う機能はパネルにありません。多くの人が
まずパネルを見るので、先に書いておきます。</w:t>
      </w:r>
    </w:p>
    <w:p>
      <w:pPr>
        <w:spacing w:after="160"/>
      </w:pPr>
      <w:r>
        <w:t xml:space="preserve">実際に迎え入れられるのは、</w:t>
      </w:r>
      <w:r>
        <w:rPr>
          <w:b/>
          <w:bCs/>
        </w:rPr>
        <w:t xml:space="preserve">受付</w:t>
      </w:r>
      <w:r>
        <w:t xml:space="preserve">、</w:t>
      </w:r>
      <w:r>
        <w:rPr>
          <w:b/>
          <w:bCs/>
        </w:rPr>
        <w:t xml:space="preserve">ロビーの画面やキオスク</w:t>
      </w:r>
      <w:r>
        <w:t xml:space="preserve">、そして来訪者
</w:t>
      </w:r>
      <w:r>
        <w:rPr>
          <w:b/>
          <w:bCs/>
        </w:rPr>
        <w:t xml:space="preserve">本人のスマートフォン</w:t>
      </w:r>
      <w:r>
        <w:t xml:space="preserve">です。残る記録は同じですが、来訪者に見えるものは同じでは
ありません。</w:t>
      </w:r>
    </w:p>
    <w:p>
      <w:pPr>
        <w:pStyle w:val="Heading2"/>
      </w:pPr>
      <w:r>
        <w:t xml:space="preserve">それぞれの方法で何ができるか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35"/>
        <w:gridCol w:w="1890"/>
        <w:gridCol w:w="1223"/>
        <w:gridCol w:w="2112"/>
        <w:gridCol w:w="1100"/>
      </w:tblGrid>
      <w:tr>
        <w:trPr>
          <w:cantSplit/>
          <w:tblHeader/>
        </w:trPr>
        <w:tc>
          <w:tcPr>
            <w:tcW w:type="dxa" w:w="33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チェックインの場所</w:t>
            </w:r>
          </w:p>
        </w:tc>
        <w:tc>
          <w:tcPr>
            <w:tcW w:type="dxa" w:w="18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ルームの案内</w:t>
            </w:r>
          </w:p>
        </w:tc>
        <w:tc>
          <w:tcPr>
            <w:tcW w:type="dxa" w:w="1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フロア図</w:t>
            </w:r>
          </w:p>
        </w:tc>
        <w:tc>
          <w:tcPr>
            <w:tcW w:type="dxa" w:w="21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現在地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ホストへ通知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受付</w:t>
            </w:r>
            <w:r>
              <w:t xml:space="preserve"> — 受付スタッフがコードを読み取る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223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2112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ロビーの画面・キオスク</w:t>
            </w:r>
            <w:r>
              <w:t xml:space="preserve"> — 来訪者が自分で操作する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訪問にルームが指定されていればあり</w:t>
            </w:r>
          </w:p>
        </w:tc>
        <w:tc>
          <w:tcPr>
            <w:tcW w:type="dxa" w:w="1223"/>
          </w:tcPr>
          <w:p>
            <w:pPr>
              <w:spacing w:after="0"/>
            </w:pPr>
            <w:r>
              <w:t xml:space="preserve">あり、該当ルームを強調</w:t>
            </w:r>
          </w:p>
        </w:tc>
        <w:tc>
          <w:tcPr>
            <w:tcW w:type="dxa" w:w="2112"/>
          </w:tcPr>
          <w:p>
            <w:pPr>
              <w:spacing w:after="0"/>
            </w:pPr>
            <w:r>
              <w:t xml:space="preserve">画面がフロア図上に配置されていればあり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本人のスマートフォン</w:t>
            </w:r>
            <w:r>
              <w:t xml:space="preserve"> — 画面のリンクや QR から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223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2112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ルームパネル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チェックインそのものができません</w:t>
            </w:r>
          </w:p>
        </w:tc>
        <w:tc>
          <w:tcPr>
            <w:tcW w:type="dxa" w:w="1223"/>
          </w:tcPr>
          <w:p>
            <w:pPr>
              <w:spacing w:after="0"/>
            </w:pPr>
          </w:p>
        </w:tc>
        <w:tc>
          <w:tcPr>
            <w:tcW w:type="dxa" w:w="2112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-ja" descr="どこで迎え入れても、ホストには通知が届きます。向かうルームまで案内するのは、ロビーの画面だけです。" title="どこで迎え入れても、ホストには通知が届きます。向かうルームまで案内するのは、ロビーの画面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どこで迎え入れても、ホストには通知が届きます。向かうルームまで案内するのは、ロビーの画面だけです。</w:t>
      </w:r>
    </w:p>
    <w:p>
      <w:pPr>
        <w:pStyle w:val="Heading2"/>
      </w:pPr>
      <w:r>
        <w:t xml:space="preserve">ルームを案内される来訪者</w:t>
      </w:r>
    </w:p>
    <w:p>
      <w:pPr>
        <w:spacing w:after="160"/>
      </w:pPr>
      <w:r>
        <w:t xml:space="preserve">ロビーの画面では、チェックインに成功すると表示中の内容が切り替わり、目的地が出ま
す。</w:t>
      </w:r>
      <w:r>
        <w:rPr>
          <w:b/>
          <w:bCs/>
        </w:rPr>
        <w:t xml:space="preserve">ここへ向かいます。</w:t>
      </w:r>
      <w:r>
        <w:t xml:space="preserve"> のあと、ルーム名、そのフロアと建物、そしてルームを強調
したフロア図。画面自体がフロア図上に配置されていれば、</w:t>
      </w:r>
      <w:r>
        <w:rPr>
          <w:b/>
          <w:bCs/>
        </w:rPr>
        <w:t xml:space="preserve">現在地</w:t>
      </w:r>
      <w:r>
        <w:t xml:space="preserve">のピンが入った 2
枚目の地図も出て、来訪者は出発点と目的地の両方を見られます。1 分で自動的に閉じま
す。</w:t>
      </w:r>
    </w:p>
    <w:p>
      <w:pPr>
        <w:spacing w:after="160"/>
      </w:pPr>
      <w:r>
        <w:t xml:space="preserve">ただし無条件ではありません。訪問に来訪者へ公開されたルームが指定されていて、その
ルームにフロアとフロア図上の位置が必要です。どれかが欠けると、代わりに簡単な完了
画面が出ます。4 つの条件と、地図が出ないときに確認することは
</w:t>
      </w:r>
      <w:hyperlink w:history="1" r:id="rIdjgy29ve3rswmog5tavlxz">
        <w:r>
          <w:rPr>
            <w:rStyle w:val="Hyperlink"/>
          </w:rPr>
          <w:t xml:space="preserve">来訪者を訪問先のルームまで案内する</w:t>
        </w:r>
      </w:hyperlink>
      <w:r>
        <w:t xml:space="preserve">に
あります。</w:t>
      </w:r>
    </w:p>
    <w:p>
      <w:pPr>
        <w:spacing w:after="160"/>
      </w:pPr>
      <w:r>
        <w:t xml:space="preserve">受付のチェックイン画面にフロア図は出ません。受付スタッフは来訪者のすぐ隣にいて、
ルームはバッジに書かれています。本人のスマートフォンでチェックインした来訪者には、
受付でバッジを受け取るよう案内が出ます。</w:t>
      </w:r>
    </w:p>
    <w:p>
      <w:pPr>
        <w:pStyle w:val="Heading2"/>
      </w:pPr>
      <w:r>
        <w:t xml:space="preserve">通知を受けるホスト</w:t>
      </w:r>
    </w:p>
    <w:p>
      <w:pPr>
        <w:spacing w:after="160"/>
      </w:pPr>
      <w:r>
        <w:t xml:space="preserve">どの方法でもホストに通知が届き、これは初期状態で有効です。バッジが入館として記録
された瞬間に、ホストにはメールが届き、モバイルアプリを使っていればプッシュ通知が、
Teams を連携していれば Teams にも届きます。ホストとは招待した本人 — 予約から
作られた訪問なら、その予約の主催者です。</w:t>
      </w:r>
    </w:p>
    <w:p>
      <w:pPr>
        <w:spacing w:after="160"/>
      </w:pPr>
      <w:r>
        <w:t xml:space="preserve">通知にはルーム名は入りません。オフにするのは訪問先ごとのポリシー設定で、2 つの
訪問先に関わる訪問は、両方でオフにするまで通知が止まりません。どちらも
</w:t>
      </w:r>
      <w:hyperlink w:history="1" r:id="rId0algh1acwbo-kow6ftgud">
        <w:r>
          <w:rPr>
            <w:rStyle w:val="Hyperlink"/>
          </w:rPr>
          <w:t xml:space="preserve">来訪者の到着をホストに知らせる</w:t>
        </w:r>
      </w:hyperlink>
      <w:r>
        <w:t xml:space="preserve">にあります。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そもそも入館できるかどうか。</w:t>
      </w:r>
      <w:r>
        <w:t xml:space="preserve"> 承認待ちの訪問は招待が送られておらず、
チェックインに使うコードもありません —
</w:t>
      </w:r>
      <w:hyperlink w:history="1" r:id="rIdmol83kym70avtlbrpqyxv">
        <w:r>
          <w:rPr>
            <w:rStyle w:val="Hyperlink"/>
          </w:rPr>
          <w:t xml:space="preserve">来訪者の招待に承認を必須にする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バッジに何を出すか。</w:t>
      </w:r>
      <w:r>
        <w:t xml:space="preserve"> 会社ごとに 1 度だけ設定します。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ドアが物理的に解錠されるかどうか。</w:t>
      </w:r>
      <w:r>
        <w:t xml:space="preserve"> 画面でのチェックインはその画面に紐づいた
ドアを開けられますが、それ以外の解錠の話は入退室管理です。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誰が受付に立つか。</w:t>
      </w:r>
      <w:r>
        <w:t xml:space="preserve"> 受付権限の話で、受付には</w:t>
      </w:r>
      <w:hyperlink w:history="1" r:id="rIdoitnjqs6wnykyclcr3j0i">
        <w:r>
          <w:rPr>
            <w:rStyle w:val="Hyperlink"/>
          </w:rPr>
          <w:t xml:space="preserve">専用のガイド</w:t>
        </w:r>
      </w:hyperlink>
      <w:r>
        <w:t xml:space="preserve">が
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jzvetwun-jq9f03rekv" Type="http://schemas.openxmlformats.org/officeDocument/2006/relationships/hyperlink" Target="https://offision.com/help/ja/visiting/what-happens-when-a-visitor-checks-in/" TargetMode="External"/><Relationship Id="rIdjgy29ve3rswmog5tavlxz" Type="http://schemas.openxmlformats.org/officeDocument/2006/relationships/hyperlink" Target="../show-a-visitor-the-way-to-their-room/" TargetMode="External"/><Relationship Id="rId0algh1acwbo-kow6ftgud" Type="http://schemas.openxmlformats.org/officeDocument/2006/relationships/hyperlink" Target="../tell-the-host-their-visitor-arrived/" TargetMode="External"/><Relationship Id="rIdmol83kym70avtlbrpqyxv" Type="http://schemas.openxmlformats.org/officeDocument/2006/relationships/hyperlink" Target="../require-approval-before-a-visitor-is-invited/" TargetMode="External"/><Relationship Id="rIdoitnjqs6wnykyclcr3j0i" Type="http://schemas.openxmlformats.org/officeDocument/2006/relationships/hyperlink" Target="/ja/reception/" TargetMode="External"/><Relationship Id="rId7" Type="http://schemas.openxmlformats.org/officeDocument/2006/relationships/image" Target="media/bad77b270a55c720a9133b3c3e2a549ffcf8833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来訪者がチェックインすると何が起きるか</dc:title>
  <dc:creator>Offision</dc:creator>
  <cp:lastModifiedBy>Un-named</cp:lastModifiedBy>
  <cp:revision>1</cp:revision>
  <dcterms:created xsi:type="dcterms:W3CDTF">2026-09-24T12:38:29.529Z</dcterms:created>
  <dcterms:modified xsi:type="dcterms:W3CDTF">2026-09-24T12:38:29.529Z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