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 WiFi の設定を1項目ずつ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 WiFi エントリーのすべてのフィールド — 基本ページ・RADIUS 設定・OAuth 設定・WiFi ログインページのデザイン — が何をするか、いつ変えるべきか。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ekt2dhf_w-uyzktaidtga">
        <w:r>
          <w:rPr>
            <w:rStyle w:val="Hyperlink"/>
            <w:color w:val="6E6E73"/>
            <w:sz w:val="18"/>
            <w:szCs w:val="18"/>
          </w:rPr>
          <w:t xml:space="preserve">https://offision.com/help/ja/visiting/visitor-wifi-settings-reference/</w:t>
        </w:r>
      </w:hyperlink>
    </w:p>
    <w:p>
      <w:pPr>
        <w:spacing w:after="160"/>
      </w:pPr>
      <w:r>
        <w:rPr>
          <w:b/>
          <w:bCs/>
        </w:rPr>
        <w:t xml:space="preserve">来訪者 WiFi</w:t>
      </w:r>
      <w:r>
        <w:t xml:space="preserve"> ページの1行が1つのゲストネットワークです。開くと最大3ページの
ダイアログが左側に並びます。</w:t>
      </w:r>
      <w:r>
        <w:rPr>
          <w:b/>
          <w:bCs/>
        </w:rPr>
        <w:t xml:space="preserve">基本</w:t>
      </w:r>
      <w:r>
        <w:t xml:space="preserve"> は常にあり、続いて </w:t>
      </w:r>
      <w:r>
        <w:rPr>
          <w:b/>
          <w:bCs/>
        </w:rPr>
        <w:t xml:space="preserve">RADIUS 設定</w:t>
      </w:r>
      <w:r>
        <w:t xml:space="preserve">
（Cisco・Unifi・TP-Link・Ruckus・Generic の各ブランド）か、</w:t>
      </w:r>
      <w:r>
        <w:rPr>
          <w:b/>
          <w:bCs/>
        </w:rPr>
        <w:t xml:space="preserve">OAuth 設定</w:t>
      </w:r>
      <w:r>
        <w:t xml:space="preserve"> と
</w:t>
      </w:r>
      <w:r>
        <w:rPr>
          <w:b/>
          <w:bCs/>
        </w:rPr>
        <w:t xml:space="preserve">WiFi ログインページ</w:t>
      </w:r>
      <w:r>
        <w:t xml:space="preserve">（Ruckus Cloudpath ブランド）のどちらかです。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(来訪者 WiFi)</w:t>
      </w:r>
    </w:p>
    <w:p>
      <w:pPr>
        <w:pStyle w:val="Heading2"/>
      </w:pPr>
      <w:r>
        <w:t xml:space="preserve">基本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320"/>
        <w:gridCol w:w="432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名前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一覧の中でのエントリー名。来訪者には見えない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ネットワーク名や拠点名を付けておくと、複数になったとき正しい行がすぐ分かる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建物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このネットワークが受け持つ建物。</w:t>
            </w:r>
            <w:r>
              <w:rPr>
                <w:b/>
                <w:bCs/>
              </w:rPr>
              <w:t xml:space="preserve">空はすべての建物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オフィスごとに別のゲストネットワークを運用するときに設定する — バッジには訪問先の建物のものが印刷される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このネットワークを使える訪問目的。</w:t>
            </w:r>
            <w:r>
              <w:rPr>
                <w:b/>
                <w:bCs/>
              </w:rPr>
              <w:t xml:space="preserve">空はすべて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一部の種類の訪問だけに WiFi を出したいときに絞る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ブランド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コントローラーのベンダー。</w:t>
            </w:r>
            <w:r>
              <w:rPr>
                <w:b/>
                <w:bCs/>
              </w:rPr>
              <w:t xml:space="preserve">追加</w:t>
            </w:r>
            <w:r>
              <w:t xml:space="preserve"> メニューで選び、ダイアログの左バナーとして表示される。来訪者のサインイン方法を決め、</w:t>
            </w:r>
            <w:r>
              <w:rPr>
                <w:b/>
                <w:bCs/>
              </w:rPr>
              <w:t xml:space="preserve">Ruckus Cloudpath</w:t>
            </w:r>
            <w:r>
              <w:t xml:space="preserve"> 以外はすべて RADIUS（セキュアなネットワーク）ブランド。</w:t>
            </w:r>
            <w:r>
              <w:rPr>
                <w:b/>
                <w:bCs/>
              </w:rPr>
              <w:t xml:space="preserve">後から変更できない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作成時のみ。別ブランドに移すには新しいエントリーを作る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ユーザー名タイプ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来訪者が何でサインインするか。</w:t>
            </w:r>
            <w:r>
              <w:rPr>
                <w:b/>
                <w:bCs/>
              </w:rPr>
              <w:t xml:space="preserve">来訪者メールアドレス</w:t>
            </w:r>
            <w:r>
              <w:t xml:space="preserve">・</w:t>
            </w:r>
            <w:r>
              <w:rPr>
                <w:b/>
                <w:bCs/>
              </w:rPr>
              <w:t xml:space="preserve">登録コード</w:t>
            </w:r>
            <w:r>
              <w:t xml:space="preserve">・</w:t>
            </w:r>
            <w:r>
              <w:rPr>
                <w:b/>
                <w:bCs/>
              </w:rPr>
              <w:t xml:space="preserve">携帯電話番号</w:t>
            </w:r>
            <w:r>
              <w:t xml:space="preserve">・</w:t>
            </w:r>
            <w:r>
              <w:rPr>
                <w:b/>
                <w:bCs/>
              </w:rPr>
              <w:t xml:space="preserve">姓</w:t>
            </w:r>
            <w:r>
              <w:t xml:space="preserve">・</w:t>
            </w:r>
            <w:r>
              <w:rPr>
                <w:b/>
                <w:bCs/>
              </w:rPr>
              <w:t xml:space="preserve">参照コード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どの来訪者も確実に持っているものを選ぶ。</w:t>
            </w:r>
            <w:r>
              <w:rPr>
                <w:b/>
                <w:bCs/>
              </w:rPr>
              <w:t xml:space="preserve">姓</w:t>
            </w:r>
            <w:r>
              <w:t xml:space="preserve"> は複数の来訪者に一致しうる — その場合はパスワードが決め手になる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パスワードタイプ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本人であることの証明。</w:t>
            </w:r>
            <w:r>
              <w:rPr>
                <w:b/>
                <w:bCs/>
              </w:rPr>
              <w:t xml:space="preserve">来訪者バッジ WiFi パスワード</w:t>
            </w:r>
            <w:r>
              <w:t xml:space="preserve">・</w:t>
            </w:r>
            <w:r>
              <w:rPr>
                <w:b/>
                <w:bCs/>
              </w:rPr>
              <w:t xml:space="preserve">登録コード</w:t>
            </w:r>
            <w:r>
              <w:t xml:space="preserve">・</w:t>
            </w:r>
            <w:r>
              <w:rPr>
                <w:b/>
                <w:bCs/>
              </w:rPr>
              <w:t xml:space="preserve">携帯電話番号</w:t>
            </w:r>
            <w:r>
              <w:t xml:space="preserve">・</w:t>
            </w:r>
            <w:r>
              <w:rPr>
                <w:b/>
                <w:bCs/>
              </w:rPr>
              <w:t xml:space="preserve">不要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来訪者バッジ WiFi パスワード</w:t>
            </w:r>
            <w:r>
              <w:t xml:space="preserve"> はチェックイン時に発行される訪問ごとのコードで、最も安全な既定。</w:t>
            </w:r>
            <w:r>
              <w:rPr>
                <w:b/>
                <w:bCs/>
              </w:rPr>
              <w:t xml:space="preserve">不要</w:t>
            </w:r>
            <w:r>
              <w:t xml:space="preserve"> は有効なユーザー名なら誰でも通す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WiFi SSID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i/>
                <w:iCs/>
              </w:rPr>
              <w:t xml:space="preserve">Ruckus Cloudpath のみ。</w:t>
            </w:r>
            <w:r>
              <w:t xml:space="preserve"> 来訪者に表示するネットワーク名 — バッジとロビーボードに載る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コントローラーがブロードキャストする SSID と正確に一致させる。Offision は表示するだけで作りはしない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WiFi パスワード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i/>
                <w:iCs/>
              </w:rPr>
              <w:t xml:space="preserve">Ruckus Cloudpath のみ。</w:t>
            </w:r>
            <w:r>
              <w:t xml:space="preserve"> SSID がオープンでない場合の、ネットワークの共有パスワード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ログインページが出る前にネットワーク自体への接続にパスワードが要るときに設定する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最後の2つのフィールドは RADIUS ブランドには存在しません。セキュアな
ネットワークに共有パスワードはなく、名前はコントローラー側にあります。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basic-ja" descr="基本。このエントリがどこに適用されるか、そして訪問者のどの項目をユーザー名とパスワードに使うか。" title="基本。このエントリがどこに適用されるか、そして訪問者のどの項目をユーザー名とパスワードに使う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基本。このエントリがどこに適用されるか、そして訪問者のどの項目をユーザー名とパスワードに使うか。</w:t>
      </w:r>
    </w:p>
    <w:p>
      <w:pPr>
        <w:pStyle w:val="Heading2"/>
      </w:pPr>
      <w:r>
        <w:t xml:space="preserve">RADIUS 設定</w:t>
      </w:r>
    </w:p>
    <w:p>
      <w:pPr>
        <w:spacing w:after="160"/>
      </w:pPr>
      <w:r>
        <w:t xml:space="preserve">このページの内容はすべて Offision が生成し、コントローラーに写すための
ものです — 入力するのは Unifi の MAC リストだけです。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55"/>
        <w:gridCol w:w="404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0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ホスト IP または FQDN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Offision の RADIUS サーバーのアドレス。ホスト名と IP の両方で表示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変えることはない — コントローラーが受け付ける形式の方をコピーする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認証ポート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コントローラーが認証を送る UDP ポート（1812）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変えることはない — コピーする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シークレット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コントローラーと RADIUS サーバーの間の共有シークレット。マスク表示で、表示・コピー・</w:t>
            </w:r>
            <w:r>
              <w:rPr>
                <w:b/>
                <w:bCs/>
              </w:rPr>
              <w:t xml:space="preserve">再生成</w:t>
            </w:r>
            <w:r>
              <w:t xml:space="preserve"> ができる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漏れた恐れがあれば再生成する — その後すぐコントローラーも更新しないと、すべてのサインインが失敗する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NAS 識別子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受信したリクエストがどのエントリーのものかを Offision に伝える自動生成の識別子。</w:t>
            </w:r>
            <w:r>
              <w:rPr>
                <w:b/>
                <w:bCs/>
              </w:rPr>
              <w:t xml:space="preserve">再生成</w:t>
            </w:r>
            <w:r>
              <w:t xml:space="preserve"> で新しくできる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通常は変えない。アクセスポイントには表示どおり正確に設定する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MAC アドレス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rPr>
                <w:i/>
                <w:iCs/>
              </w:rPr>
              <w:t xml:space="preserve">Unifi のみ。NAS 識別子の代わり。</w:t>
            </w:r>
            <w:r>
              <w:t xml:space="preserve"> アクセスポイントの MAC アドレスを1つ以上、カンマか改行区切りで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ゲストネットワークを受け持つアクセスポイントをすべて追加する — 載っていないものからのリクエストは紐付けられない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Cisco ブランドは同じ値を Meraki の手順ガイドとして表示します。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ja" descr="RADIUS を使うプロバイダのエントリの RADIUS 設定。値はマスクしています。" title="RADIUS を使うプロバイダのエントリの RADIUS 設定。値はマスクし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を使うプロバイダのエントリの RADIUS 設定。値はマスクしています。</w:t>
      </w:r>
    </w:p>
    <w:p>
      <w:pPr>
        <w:pStyle w:val="Heading2"/>
      </w:pPr>
      <w:r>
        <w:t xml:space="preserve">OAuth 設定</w:t>
      </w:r>
    </w:p>
    <w:p>
      <w:pPr>
        <w:spacing w:after="160"/>
      </w:pPr>
      <w:r>
        <w:rPr>
          <w:i/>
          <w:iCs/>
        </w:rPr>
        <w:t xml:space="preserve">Ruckus Cloudpath のみ。</w:t>
      </w:r>
      <w:r>
        <w:t xml:space="preserve"> コントローラーの Custom OAuth 2.0 フォームに写す
値が、それぞれコピーボタン付きで並びます。</w:t>
      </w:r>
      <w:r>
        <w:rPr>
          <w:b/>
          <w:bCs/>
        </w:rPr>
        <w:t xml:space="preserve">名前（推奨）</w:t>
      </w:r>
      <w:r>
        <w:t xml:space="preserve">・
</w:t>
      </w:r>
      <w:r>
        <w:rPr>
          <w:b/>
          <w:bCs/>
        </w:rPr>
        <w:t xml:space="preserve">Consumer Key（Client ID）</w:t>
      </w:r>
      <w:r>
        <w:t xml:space="preserve">・</w:t>
      </w:r>
      <w:r>
        <w:rPr>
          <w:b/>
          <w:bCs/>
        </w:rPr>
        <w:t xml:space="preserve">Consumer Secret（Client Secret）</w:t>
      </w:r>
      <w:r>
        <w:t xml:space="preserve">・
</w:t>
      </w:r>
      <w:r>
        <w:rPr>
          <w:b/>
          <w:bCs/>
        </w:rPr>
        <w:t xml:space="preserve">アクセストークンエンドポイント URL</w:t>
      </w:r>
      <w:r>
        <w:t xml:space="preserve">・</w:t>
      </w:r>
      <w:r>
        <w:rPr>
          <w:b/>
          <w:bCs/>
        </w:rPr>
        <w:t xml:space="preserve">認可 URL</w:t>
      </w:r>
      <w:r>
        <w:t xml:space="preserve">・</w:t>
      </w:r>
      <w:r>
        <w:rPr>
          <w:b/>
          <w:bCs/>
        </w:rPr>
        <w:t xml:space="preserve">データ URL</w:t>
      </w:r>
      <w:r>
        <w:t xml:space="preserve">・
</w:t>
      </w:r>
      <w:r>
        <w:rPr>
          <w:b/>
          <w:bCs/>
        </w:rPr>
        <w:t xml:space="preserve">スコープ</w:t>
      </w:r>
      <w:r>
        <w:t xml:space="preserve"> 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20"/>
        <w:gridCol w:w="4040"/>
        <w:gridCol w:w="3300"/>
      </w:tblGrid>
      <w:tr>
        <w:trPr>
          <w:cantSplit/>
          <w:tblHeader/>
        </w:trPr>
        <w:tc>
          <w:tcPr>
            <w:tcW w:type="dxa" w:w="2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020"/>
          </w:tcPr>
          <w:p>
            <w:pPr>
              <w:spacing w:after="0"/>
            </w:pPr>
            <w:r>
              <w:t xml:space="preserve">Consumer Secret（Client Secret）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コントローラーを Offision に証明する。</w:t>
            </w:r>
            <w:r>
              <w:rPr>
                <w:b/>
                <w:bCs/>
              </w:rPr>
              <w:t xml:space="preserve">全文が表示されるのは作成時と再生成後のみ</w:t>
            </w:r>
          </w:p>
        </w:tc>
        <w:tc>
          <w:tcPr>
            <w:tcW w:type="dxa" w:w="3300"/>
          </w:tcPr>
          <w:p>
            <w:pPr>
              <w:spacing w:after="0"/>
            </w:pPr>
            <w:r>
              <w:t xml:space="preserve">紛失・漏えい時に再生成し、新しい値をコントローラーに貼り直す</w:t>
            </w:r>
          </w:p>
        </w:tc>
      </w:tr>
      <w:tr>
        <w:trPr>
          <w:cantSplit/>
        </w:trPr>
        <w:tc>
          <w:tcPr>
            <w:tcW w:type="dxa" w:w="2020"/>
          </w:tcPr>
          <w:p>
            <w:pPr>
              <w:spacing w:after="0"/>
            </w:pPr>
            <w:r>
              <w:t xml:space="preserve">OAuth リダイレクト URL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サインイン時に Offision が許可する、コントローラーからのコールバック URL。1行に1つ追加でき、それぞれ削除できる</w:t>
            </w:r>
          </w:p>
        </w:tc>
        <w:tc>
          <w:tcPr>
            <w:tcW w:type="dxa" w:w="3300"/>
          </w:tcPr>
          <w:p>
            <w:pPr>
              <w:spacing w:after="0"/>
            </w:pPr>
            <w:r>
              <w:t xml:space="preserve">コントローラーのポータル文書が示すリダイレクト URL を追加する — ないとサインインが失敗する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-ja" descr="OAuth 設定ページ。WiFi コントローラーに貼り付けるパラメータ。それぞれにコピーボタンが付いています。" title="OAuth 設定ページ。WiFi コントローラーに貼り付けるパラメータ。それぞれにコピーボタンが付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OAuth 設定ページ。WiFi コントローラーに貼り付けるパラメータ。それぞれにコピーボタンが付いています。</w:t>
      </w:r>
    </w:p>
    <w:p>
      <w:pPr>
        <w:pStyle w:val="Heading2"/>
      </w:pPr>
      <w:r>
        <w:t xml:space="preserve">WiFi ログインページ</w:t>
      </w:r>
    </w:p>
    <w:p>
      <w:pPr>
        <w:spacing w:after="160"/>
      </w:pPr>
      <w:r>
        <w:rPr>
          <w:i/>
          <w:iCs/>
        </w:rPr>
        <w:t xml:space="preserve">Ruckus Cloudpath のみ。</w:t>
      </w:r>
      <w:r>
        <w:t xml:space="preserve"> 来訪者がブラウザーで目にするものです。テキストは
すべて言語ごとに入力できます。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21"/>
        <w:gridCol w:w="503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0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ロゴ</w:t>
            </w:r>
          </w:p>
        </w:tc>
        <w:tc>
          <w:tcPr>
            <w:tcW w:type="dxa" w:w="3321"/>
          </w:tcPr>
          <w:p>
            <w:pPr>
              <w:spacing w:after="0"/>
            </w:pPr>
            <w:r>
              <w:t xml:space="preserve">ログインページの上部に表示。推奨 256 × 256</w:t>
            </w:r>
          </w:p>
        </w:tc>
        <w:tc>
          <w:tcPr>
            <w:tcW w:type="dxa" w:w="5032"/>
          </w:tcPr>
          <w:p>
            <w:pPr>
              <w:spacing w:after="0"/>
            </w:pPr>
            <w:r>
              <w:t xml:space="preserve">ページが自社のものだと分かるように設定する — ブランドのないサインインページの前で来訪者はためらう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ページタイトル</w:t>
            </w:r>
          </w:p>
        </w:tc>
        <w:tc>
          <w:tcPr>
            <w:tcW w:type="dxa" w:w="3321"/>
          </w:tcPr>
          <w:p>
            <w:pPr>
              <w:spacing w:after="0"/>
            </w:pPr>
            <w:r>
              <w:t xml:space="preserve">ページの見出し</w:t>
            </w:r>
          </w:p>
        </w:tc>
        <w:tc>
          <w:tcPr>
            <w:tcW w:type="dxa" w:w="5032"/>
          </w:tcPr>
          <w:p>
            <w:pPr>
              <w:spacing w:after="0"/>
            </w:pPr>
            <w:r>
              <w:t xml:space="preserve">既定のままでよい。ネットワーク名や拠点名にしてもよい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ウェルカムメッセージ</w:t>
            </w:r>
          </w:p>
        </w:tc>
        <w:tc>
          <w:tcPr>
            <w:tcW w:type="dxa" w:w="3321"/>
          </w:tcPr>
          <w:p>
            <w:pPr>
              <w:spacing w:after="0"/>
            </w:pPr>
            <w:r>
              <w:t xml:space="preserve">タイトルの下の短い一文</w:t>
            </w:r>
          </w:p>
        </w:tc>
        <w:tc>
          <w:tcPr>
            <w:tcW w:type="dxa" w:w="5032"/>
          </w:tcPr>
          <w:p>
            <w:pPr>
              <w:spacing w:after="0"/>
            </w:pPr>
            <w:r>
              <w:t xml:space="preserve">来訪者に必要なただ一つの指示に使う — コードがバッジのどこにあるか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フッターテキスト</w:t>
            </w:r>
          </w:p>
        </w:tc>
        <w:tc>
          <w:tcPr>
            <w:tcW w:type="dxa" w:w="3321"/>
          </w:tcPr>
          <w:p>
            <w:pPr>
              <w:spacing w:after="0"/>
            </w:pPr>
            <w:r>
              <w:t xml:space="preserve">ページ下部の一文</w:t>
            </w:r>
          </w:p>
        </w:tc>
        <w:tc>
          <w:tcPr>
            <w:tcW w:type="dxa" w:w="5032"/>
          </w:tcPr>
          <w:p>
            <w:pPr>
              <w:spacing w:after="0"/>
            </w:pPr>
            <w:r>
              <w:t xml:space="preserve">利用規約や受付の連絡先に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背景画像</w:t>
            </w:r>
          </w:p>
        </w:tc>
        <w:tc>
          <w:tcPr>
            <w:tcW w:type="dxa" w:w="3321"/>
          </w:tcPr>
          <w:p>
            <w:pPr>
              <w:spacing w:after="0"/>
            </w:pPr>
            <w:r>
              <w:t xml:space="preserve">サインインカードの背景いっぱいに表示。推奨 1920 × 1080</w:t>
            </w:r>
          </w:p>
        </w:tc>
        <w:tc>
          <w:tcPr>
            <w:tcW w:type="dxa" w:w="5032"/>
          </w:tcPr>
          <w:p>
            <w:pPr>
              <w:spacing w:after="0"/>
            </w:pPr>
            <w:r>
              <w:t xml:space="preserve">任意のブランディング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-ja" descr="WiFi ログインページ。訪問者が接続したときに見るロゴ、タイトル、文面。" title="WiFi ログインページ。訪問者が接続したときに見るロゴ、タイトル、文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WiFi ログインページ。訪問者が接続したときに見るロゴ、タイトル、文面。</w:t>
      </w:r>
    </w:p>
    <w:p>
      <w:pPr>
        <w:pStyle w:val="Heading2"/>
      </w:pPr>
      <w:r>
        <w:t xml:space="preserve">この画面が決めないこと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バッジのレイアウト</w:t>
      </w:r>
      <w:r>
        <w:t xml:space="preserve"> — バッジに WiFi 情報が印刷されるかどうかはバッジ
デザイン、つまり </w:t>
      </w:r>
      <w:r>
        <w:rPr>
          <w:b/>
          <w:bCs/>
        </w:rPr>
        <w:t xml:space="preserve">来訪者ラベルデザイン</w:t>
      </w:r>
      <w:r>
        <w:t xml:space="preserve"> が決めます。
</w:t>
      </w:r>
      <w:hyperlink w:history="1" r:id="rIdw7opa81au_6dv-ja43cs6">
        <w:r>
          <w:rPr>
            <w:rStyle w:val="Hyperlink"/>
          </w:rPr>
          <w:t xml:space="preserve">WiFi のコードをバッジに印刷する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コードの有効期間</w:t>
      </w:r>
      <w:r>
        <w:t xml:space="preserve"> — 常にチェックインからチェックアウトまで。訪問を超えて
アクセスを延ばす設定はありません。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サイネージの Wi-Fi QR コードウィジェット</w:t>
      </w:r>
      <w:r>
        <w:t xml:space="preserve"> — そのネットワーク情報は
ウィジェットに入力するもので、ここからは読みません。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t2dhf_w-uyzktaidtga" Type="http://schemas.openxmlformats.org/officeDocument/2006/relationships/hyperlink" Target="https://offision.com/help/ja/visiting/visitor-wifi-settings-reference/" TargetMode="External"/><Relationship Id="rIdw7opa81au_6dv-ja43cs6" Type="http://schemas.openxmlformats.org/officeDocument/2006/relationships/hyperlink" Target="../print-the-wifi-code-on-the-badge/" TargetMode="External"/><Relationship Id="rId7" Type="http://schemas.openxmlformats.org/officeDocument/2006/relationships/image" Target="media/07fb8b5cb527b842f677117a9a051fd487e0efc9.png"/><Relationship Id="rId8" Type="http://schemas.openxmlformats.org/officeDocument/2006/relationships/image" Target="media/bd793eff487557a9fbf53f7b1d9d13e9da50d76e.png"/><Relationship Id="rId9" Type="http://schemas.openxmlformats.org/officeDocument/2006/relationships/image" Target="media/c304cae98b56ebeda5b4adb66237e6605c3fa331.png"/><Relationship Id="rId10" Type="http://schemas.openxmlformats.org/officeDocument/2006/relationships/image" Target="media/67350f4f6bf39e501adfc18d5c203b85ec9398b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 WiFi の設定を1項目ずつ</dc:title>
  <dc:creator>Offision</dc:creator>
  <cp:lastModifiedBy>Un-named</cp:lastModifiedBy>
  <cp:revision>1</cp:revision>
  <dcterms:created xsi:type="dcterms:W3CDTF">2026-09-13T10:18:10.484Z</dcterms:created>
  <dcterms:modified xsi:type="dcterms:W3CDTF">2026-09-13T10:18:10.484Z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