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来訪者の写真と、それが証明しないこと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写真をどこで求め、どこで撮影し、どのバッジデザインが印刷するのか。そして写真は人が見比べるための材料であって、システムが行う照合ではないこと — 共有されたコードは写真では止まりません。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rbjd4krhlgovf_ql88fno">
        <w:r>
          <w:rPr>
            <w:rStyle w:val="Hyperlink"/>
            <w:color w:val="6E6E73"/>
            <w:sz w:val="18"/>
            <w:szCs w:val="18"/>
          </w:rPr>
          <w:t xml:space="preserve">https://offision.com/help/ja/visiting/the-visitor-photo/</w:t>
        </w:r>
      </w:hyperlink>
    </w:p>
    <w:p>
      <w:pPr>
        <w:spacing w:after="160"/>
      </w:pPr>
      <w:r>
        <w:t xml:space="preserve">来訪者の写真とは、受付時に撮影する顔写真です。Offision はこれを 2 つのことに使
います — デザインに余白があればバッジに印刷し、あとから職員が開けるように来訪
記録に残します。そもそも撮影するかどうかは訪問目的が決めるので、同じ朝に訪れた
2 人が必ずしも両方とも撮影されるわけではありません。</w:t>
      </w:r>
    </w:p>
    <w:p>
      <w:pPr>
        <w:pStyle w:val="Heading2"/>
      </w:pPr>
      <w:r>
        <w:t xml:space="preserve">照合ではありません</w:t>
      </w:r>
    </w:p>
    <w:p>
      <w:pPr>
        <w:spacing w:after="160"/>
      </w:pPr>
      <w:r>
        <w:t xml:space="preserve">写真とバッジを持つ人物を突き合わせる仕組みはありません。受付でも、ロビーのボー
ドでも、ゲートでも、顔認証は行われません。バッジを読み取って調べるのは </w:t>
      </w:r>
      <w:r>
        <w:rPr>
          <w:b/>
          <w:bCs/>
        </w:rPr>
        <w:t xml:space="preserve">コー
ド</w:t>
      </w:r>
      <w:r>
        <w:t xml:space="preserve"> です — 実在するコードか、まだ使われていないか、そしてこの場所のものか。</w:t>
      </w:r>
    </w:p>
    <w:p>
      <w:pPr>
        <w:spacing w:after="160"/>
      </w:pPr>
      <w:r>
        <w:t xml:space="preserve">ですから写真があってもコードの使い回しは止められません。共有されたコードは本人
のものとまったく同じように読み取られます。それを見破るのは、印刷された顔と目の
前の人物を見比べる受付やゲートの担当者です。写真はその人のための材料であって、
錠ではありません。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76725"/>
            <wp:effectExtent t="0" r="0" b="0" l="0"/>
            <wp:docPr id="1" name="photo-capture-to-label-ja" descr="写真は印刷されたラベルまで届きます。その経路のどこでも照合は行われず、機械が確かめるのはコードだけです。" title="写真は印刷されたラベルまで届きます。その経路のどこでも照合は行われず、機械が確かめるのはコード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写真は印刷されたラベルまで届きます。その経路のどこでも照合は行われず、機械が確かめるのはコードだけです。</w:t>
      </w:r>
    </w:p>
    <w:p>
      <w:pPr>
        <w:pStyle w:val="Heading2"/>
      </w:pPr>
      <w:r>
        <w:t xml:space="preserve">写真を求める</w:t>
      </w:r>
    </w:p>
    <w:p>
      <w:pPr>
        <w:spacing w:after="160"/>
      </w:pPr>
      <w:r>
        <w:t xml:space="preserve">訪問目的の </w:t>
      </w:r>
      <w:r>
        <w:rPr>
          <w:b/>
          <w:bCs/>
        </w:rPr>
        <w:t xml:space="preserve">写真</w:t>
      </w:r>
      <w:r>
        <w:t xml:space="preserve"> の項目は、ほかの項目と同じ 3 つの値をとり、新しい目的では
</w:t>
      </w:r>
      <w:r>
        <w:rPr>
          <w:b/>
          <w:bCs/>
        </w:rPr>
        <w:t xml:space="preserve">隠れる</w:t>
      </w:r>
      <w:r>
        <w:t xml:space="preserve"> から始まります。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隠れる</w:t>
      </w:r>
      <w:r>
        <w:t xml:space="preserve"> — 撮影ステップ自体がありません。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オプション</w:t>
      </w:r>
      <w:r>
        <w:t xml:space="preserve"> — ステップは表示され、飛ばすこともできます。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必須</w:t>
      </w:r>
      <w:r>
        <w:t xml:space="preserve"> — 撮影しないと完了できません。つまりカメラのない席で作業する受付担当
者には、その目的は使えません。</w:t>
      </w:r>
    </w:p>
    <w:p>
      <w:pPr>
        <w:spacing w:after="160"/>
      </w:pPr>
      <w:r>
        <w:rPr>
          <w:b/>
          <w:bCs/>
        </w:rPr>
        <w:t xml:space="preserve">受付スタッフが写真を閲覧できる</w:t>
      </w:r>
      <w:r>
        <w:t xml:space="preserve"> は </w:t>
      </w:r>
      <w:r>
        <w:rPr>
          <w:b/>
          <w:bCs/>
        </w:rPr>
        <w:t xml:space="preserve">写真</w:t>
      </w:r>
      <w:r>
        <w:t xml:space="preserve"> が隠れる以外のときに現れます —
</w:t>
      </w:r>
      <w:hyperlink w:history="1" r:id="rIdhfvoslzmm1hdhowupyebg">
        <w:r>
          <w:rPr>
            <w:rStyle w:val="Hyperlink"/>
          </w:rPr>
          <w:t xml:space="preserve">誰が見られるか</w:t>
        </w:r>
      </w:hyperlink>
      <w:r>
        <w:t xml:space="preserve">を参照してください。1 件の来訪が複数の訪問目的
にまたがる場合は、厳しいほうの設定が優先されます。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photo-field-ja" descr="写真は訪問目的が尋ねられるほかの項目と並び、既定では隠れるになっています。" title="写真は訪問目的が尋ねられるほかの項目と並び、既定では隠れるにな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写真は訪問目的が尋ねられるほかの項目と並び、既定では隠れるになっています。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どこで撮影するか</w:t>
      </w:r>
    </w:p>
    <w:p>
      <w:pPr>
        <w:spacing w:after="160"/>
      </w:pPr>
      <w:r>
        <w:t xml:space="preserve">つねにカメラであり、ファイルではありません。アップロードはどこにもありません —
来訪者にも、あとから記録を編集する管理者にもです。カメラは楕円のガイドの中で短
いカウントダウンを行いますが、このガイドは構図の補助にすぎません。</w:t>
      </w:r>
    </w:p>
    <w:p>
      <w:pPr>
        <w:spacing w:after="160"/>
      </w:pPr>
      <w:r>
        <w:t xml:space="preserve">撮影できる場所は 5 つ — ロビーのボードのウォークインと受付チェックインの 2 つ、
</w:t>
      </w:r>
      <w:hyperlink w:history="1" r:id="rIdh6dotozh1mkpwtahllxbj">
        <w:r>
          <w:rPr>
            <w:rStyle w:val="Hyperlink"/>
          </w:rPr>
          <w:t xml:space="preserve">受付</w:t>
        </w:r>
      </w:hyperlink>
      <w:r>
        <w:t xml:space="preserve">の同じ 2 つ、そして来訪者自身
のスマートフォンで開く</w:t>
      </w:r>
      <w:hyperlink w:history="1" r:id="rIdxksyg6ib_8l1r3d0l7zab">
        <w:r>
          <w:rPr>
            <w:rStyle w:val="Hyperlink"/>
          </w:rPr>
          <w:t xml:space="preserve">ウォークインのページ</w:t>
        </w:r>
      </w:hyperlink>
      <w:r>
        <w:t xml:space="preserve">です。</w:t>
      </w:r>
    </w:p>
    <w:p>
      <w:pPr>
        <w:spacing w:after="160"/>
      </w:pPr>
      <w:r>
        <w:t xml:space="preserve">知っておく価値のある抜けが 2 つあります。招待では写真を集めないため、事前登録し
た来訪者も、訪問目的が求めていれば到着時に撮影ステップで止まります。そして、す
でに写真のあるバッジは、同じ来訪者が再度チェックインしても二度は求められません。</w:t>
      </w:r>
    </w:p>
    <w:p>
      <w:pPr>
        <w:pStyle w:val="Heading2"/>
      </w:pPr>
      <w:r>
        <w:t xml:space="preserve">どこに印刷されるか</w:t>
      </w:r>
    </w:p>
    <w:p>
      <w:pPr>
        <w:spacing w:after="160"/>
      </w:pPr>
      <w:r>
        <w:t xml:space="preserve">顔が載るデザインは 1 つ、</w:t>
      </w:r>
      <w:r>
        <w:rPr>
          <w:b/>
          <w:bCs/>
        </w:rPr>
        <w:t xml:space="preserve">写真 + Wi-Fi</w:t>
      </w:r>
      <w:r>
        <w:t xml:space="preserve"> レイアウトだけです。ギャラリーのほか
のデザインは、写真のある来訪がいくつあっても写真を載せません — つまり顔のない
バッジが出てくる原因は、たいてい写真ではなくデザインです。
</w:t>
      </w:r>
      <w:hyperlink w:history="1" r:id="rIdpfwfktfxp3ekhirdr8hce">
        <w:r>
          <w:rPr>
            <w:rStyle w:val="Hyperlink"/>
          </w:rPr>
          <w:t xml:space="preserve">来訪者バッジのデザインを変える</w:t>
        </w:r>
      </w:hyperlink>
      <w:r>
        <w:t xml:space="preserve">を参照して
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photo-style-ja" descr="来訪者ラベルデザイン — 写真 + Wi-Fi レイアウトを選んだところ。印刷される内容に来訪者の写真が入る唯一のデザインです。" title="来訪者ラベルデザイン — 写真 + Wi-Fi レイアウトを選んだところ。印刷される内容に来訪者の写真が入る唯一のデザイン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来訪者ラベルデザイン — 写真 + Wi-Fi レイアウトを選んだところ。印刷される内容に来訪者の写真が入る唯一のデザインです。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spacing w:after="160"/>
      </w:pPr>
      <w:r>
        <w:t xml:space="preserve">このデザインでは写真は円形に切り抜かれ、ラベルプリンタ向けに白黒へ落とされま
す。またこのレイアウトは会社ロゴを印刷しません。写真のない来訪でも印刷はされ、
枠には頭と肩の輪郭が入るので、壊れているというより意図された見た目になります。</w:t>
      </w:r>
    </w:p>
    <w:p>
      <w:pPr>
        <w:spacing w:after="160"/>
      </w:pPr>
      <w:r>
        <w:t xml:space="preserve">写真が届くのは </w:t>
      </w:r>
      <w:r>
        <w:rPr>
          <w:b/>
          <w:bCs/>
        </w:rPr>
        <w:t xml:space="preserve">印刷されたラベルだけ</w:t>
      </w:r>
      <w:r>
        <w:t xml:space="preserve"> です。招待メールのバッジ、Apple / Google
のウォレットパス、来訪者がスマートフォンで開くバッジのページには表示されません。</w:t>
      </w:r>
    </w:p>
    <w:p>
      <w:pPr>
        <w:pStyle w:val="Heading2"/>
      </w:pPr>
      <w:r>
        <w:t xml:space="preserve">誰が見られるか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管理者</w:t>
      </w:r>
      <w:r>
        <w:t xml:space="preserve"> — つねに、来訪記録から見られます。受付向けの設定では制限されませ
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受付</w:t>
      </w:r>
      <w:r>
        <w:t xml:space="preserve"> — </w:t>
      </w:r>
      <w:r>
        <w:rPr>
          <w:b/>
          <w:bCs/>
        </w:rPr>
        <w:t xml:space="preserve">受付スタッフが写真を閲覧できる</w:t>
      </w:r>
      <w:r>
        <w:t xml:space="preserve"> が有効なときだけ。画面上で隠す
のではなく、サーバー側で返されません。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警備員と来訪者本人</w:t>
      </w:r>
      <w:r>
        <w:t xml:space="preserve"> — 見られません。警備員の読み取りはコードについての判定
だけを返します。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i/>
          <w:iCs/>
        </w:rPr>
        <w:t xml:space="preserve">この来訪者の写真はありません</w:t>
      </w:r>
      <w:r>
        <w:t xml:space="preserve"> は、そもそも撮影されていない場合と、撮影された写
真を受付が見られない場合とで、まったく同じ文言です。</w:t>
      </w:r>
    </w:p>
    <w:p>
      <w:pPr>
        <w:pStyle w:val="Heading2"/>
      </w:pPr>
      <w:r>
        <w:t xml:space="preserve">保存される期間</w:t>
      </w:r>
    </w:p>
    <w:p>
      <w:pPr>
        <w:spacing w:after="160"/>
      </w:pPr>
      <w:r>
        <w:t xml:space="preserve">写真だけの保存期間はありません。写真は属する来訪とともに、来訪設定ページの
</w:t>
      </w:r>
      <w:r>
        <w:rPr>
          <w:b/>
          <w:bCs/>
        </w:rPr>
        <w:t xml:space="preserve">来訪者記録情報のパージ</w:t>
      </w:r>
      <w:r>
        <w:t xml:space="preserve"> で削除されます。これは社員が出勤打刻のために撮る自撮
り写真とは別のもので、そちらには独自の保存期間があります。</w:t>
      </w:r>
    </w:p>
    <w:p>
      <w:pPr>
        <w:pStyle w:val="Heading2"/>
      </w:pPr>
      <w:r>
        <w:t xml:space="preserve">顔のないバッジが出てきたら</w:t>
      </w:r>
    </w:p>
    <w:p>
      <w:pPr>
        <w:spacing w:after="160"/>
      </w:pPr>
      <w:r>
        <w:t xml:space="preserve">可能性の高い順に: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バッジデザインが </w:t>
      </w:r>
      <w:r>
        <w:rPr>
          <w:b/>
          <w:bCs/>
        </w:rPr>
        <w:t xml:space="preserve">写真 + Wi-Fi</w:t>
      </w:r>
      <w:r>
        <w:t xml:space="preserve"> レイアウトではない。ほかのデザインは写真を
印刷しません。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訪問目的の </w:t>
      </w:r>
      <w:r>
        <w:rPr>
          <w:b/>
          <w:bCs/>
        </w:rPr>
        <w:t xml:space="preserve">写真</w:t>
      </w:r>
      <w:r>
        <w:t xml:space="preserve"> が </w:t>
      </w:r>
      <w:r>
        <w:rPr>
          <w:b/>
          <w:bCs/>
        </w:rPr>
        <w:t xml:space="preserve">隠れる</w:t>
      </w:r>
      <w:r>
        <w:t xml:space="preserve"> になっていて、誰にも尋ねていない。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設定より古い来訪である。</w:t>
      </w:r>
      <w:r>
        <w:rPr>
          <w:b/>
          <w:bCs/>
        </w:rPr>
        <w:t xml:space="preserve">写真</w:t>
      </w:r>
      <w:r>
        <w:t xml:space="preserve"> を有効にしても、すでにある来訪には遡って入り
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受付で </w:t>
      </w:r>
      <w:r>
        <w:rPr>
          <w:i/>
          <w:iCs/>
        </w:rPr>
        <w:t xml:space="preserve">写真を保存できませんでした</w:t>
      </w:r>
      <w:r>
        <w:t xml:space="preserve"> と出た。登録自体は通っていて写真だけが保
存されなかったので、登録をやり直すのではなく、受付リストの来訪者カードから撮
り直してください。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jd4krhlgovf_ql88fno" Type="http://schemas.openxmlformats.org/officeDocument/2006/relationships/hyperlink" Target="https://offision.com/help/ja/visiting/the-visitor-photo/" TargetMode="External"/><Relationship Id="rIdhfvoslzmm1hdhowupyebg" Type="http://schemas.openxmlformats.org/officeDocument/2006/relationships/hyperlink" Target="#&#35504;&#12364;&#35211;&#12425;&#12428;&#12427;&#12363;" TargetMode="External"/><Relationship Id="rIdh6dotozh1mkpwtahllxbj" Type="http://schemas.openxmlformats.org/officeDocument/2006/relationships/hyperlink" Target="../../reception/register-a-walk-in-visitor/" TargetMode="External"/><Relationship Id="rIdxksyg6ib_8l1r3d0l7zab" Type="http://schemas.openxmlformats.org/officeDocument/2006/relationships/hyperlink" Target="../let-visitors-register-themselves-online/" TargetMode="External"/><Relationship Id="rIdpfwfktfxp3ekhirdr8hce" Type="http://schemas.openxmlformats.org/officeDocument/2006/relationships/hyperlink" Target="../change-the-visitor-badge-design/" TargetMode="External"/><Relationship Id="rId7" Type="http://schemas.openxmlformats.org/officeDocument/2006/relationships/image" Target="media/33ce36043b7ed7fe2c78fdbb468ffc7da38bf8e8.png"/><Relationship Id="rId8" Type="http://schemas.openxmlformats.org/officeDocument/2006/relationships/image" Target="media/f3e94f17868a773b18fe02770289048328090d8a.png"/><Relationship Id="rId9" Type="http://schemas.openxmlformats.org/officeDocument/2006/relationships/image" Target="media/899a97782d794abb02fa26743239070ea2df6e3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来訪者の写真と、それが証明しないこと</dc:title>
  <dc:creator>Offision</dc:creator>
  <cp:lastModifiedBy>Un-named</cp:lastModifiedBy>
  <cp:revision>1</cp:revision>
  <dcterms:created xsi:type="dcterms:W3CDTF">2026-10-18T18:09:34.435Z</dcterms:created>
  <dcterms:modified xsi:type="dcterms:W3CDTF">2026-10-18T18:09:34.435Z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