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来訪者を訪問先のルームまで案内する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到着した来訪者に、向かうルーム、そのフロア、そしてルームを強調したフロア図をロビーの画面で渡します。画面自体がフロア図上にあれば「現在地」のピンも出ます。 4 つの条件が必要で、どれかが欠けると簡単な完了画面に変わります。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2026-09-13</w:t>
      </w:r>
      <w:r>
        <w:rPr>
          <w:color w:val="6E6E73"/>
          <w:sz w:val="18"/>
          <w:szCs w:val="18"/>
        </w:rPr>
        <w:t xml:space="preserve">   ·   </w:t>
      </w:r>
      <w:hyperlink w:history="1" r:id="rIdo-3t607lceox21ee-g5to">
        <w:r>
          <w:rPr>
            <w:rStyle w:val="Hyperlink"/>
            <w:color w:val="6E6E73"/>
            <w:sz w:val="18"/>
            <w:szCs w:val="18"/>
          </w:rPr>
          <w:t xml:space="preserve">https://offision.com/help/ja/visiting/show-a-visitor-the-way-to-their-room/</w:t>
        </w:r>
      </w:hyperlink>
    </w:p>
    <w:p>
      <w:pPr>
        <w:spacing w:after="160"/>
      </w:pPr>
      <w:r>
        <w:t xml:space="preserve">来訪者がロビーの画面で自分でチェックインすると、画面は表示中の内容を止めて目的地を
渡せます。</w:t>
      </w:r>
      <w:r>
        <w:rPr>
          <w:b/>
          <w:bCs/>
        </w:rPr>
        <w:t xml:space="preserve">ここへ向かいます。</w:t>
      </w:r>
      <w:r>
        <w:t xml:space="preserve"> のあとに、ルーム名、そのフロアと建物、そして
ルームを強調したフロア図。画面自体がフロア図上に配置されていれば、2 枚目の地図に
</w:t>
      </w:r>
      <w:r>
        <w:rPr>
          <w:b/>
          <w:bCs/>
        </w:rPr>
        <w:t xml:space="preserve">現在地</w:t>
      </w:r>
      <w:r>
        <w:t xml:space="preserve">が示され、来訪者は出発点と目的地の両方を見られます。1 分後、または
</w:t>
      </w:r>
      <w:r>
        <w:rPr>
          <w:b/>
          <w:bCs/>
        </w:rPr>
        <w:t xml:space="preserve">閉じる</w:t>
      </w:r>
      <w:r>
        <w:t xml:space="preserve">を押したときに閉じます。</w:t>
      </w:r>
    </w:p>
    <w:p>
      <w:pPr>
        <w:spacing w:after="160"/>
      </w:pPr>
      <w:r>
        <w:t xml:space="preserve">これを有効にする設定はありません。4 つの条件が揃ったときに出るもので、このページは
その 4 つの話です。</w:t>
      </w:r>
    </w:p>
    <w:p>
      <w:pPr>
        <w:spacing w:after="160"/>
      </w:pPr>
      <w:r>
        <w:rPr>
          <w:b/>
          <w:bCs/>
        </w:rPr>
        <w:t xml:space="preserve">始める前に:</w:t>
      </w:r>
      <w:r>
        <w:t xml:space="preserve">
来訪者管理とフロア図への書き込み権限、そして来訪者向けの内容をすでに再生している
ロビーの画面が必要です —
</w:t>
      </w:r>
      <w:hyperlink w:history="1" r:id="rIdcrgfeuyo_epnjztq5af82">
        <w:r>
          <w:rPr>
            <w:rStyle w:val="Hyperlink"/>
          </w:rPr>
          <w:t xml:space="preserve">来訪者向けのロビー画面を設定する</w:t>
        </w:r>
      </w:hyperlink>
      <w:r>
        <w:t xml:space="preserve">。</w:t>
      </w:r>
    </w:p>
    <w:p>
      <w:pPr>
        <w:pStyle w:val="Heading2"/>
      </w:pPr>
      <w:r>
        <w:t xml:space="preserve">1. 訪問にルームが指定されていること</w:t>
      </w:r>
    </w:p>
    <w:p>
      <w:pPr>
        <w:spacing w:after="160"/>
      </w:pPr>
      <w:r>
        <w:t xml:space="preserve">建物だけを指定した訪問には、描く目的地がありません。招待を作るときにルームを指定
するか、すでにルームを押さえている予約から招待してください。予約から作られた訪問は
その予約のルームを引き継ぎます。</w:t>
      </w:r>
    </w:p>
    <w:p>
      <w:pPr>
        <w:spacing w:after="160"/>
      </w:pPr>
      <w:r>
        <w:t xml:space="preserve">1 件の訪問に複数のルームがある場合や、その日に複数の訪問がある場合、画面は
</w:t>
      </w:r>
      <w:r>
        <w:rPr>
          <w:b/>
          <w:bCs/>
        </w:rPr>
        <w:t xml:space="preserve">まだ終了していない最も早いもの</w:t>
      </w:r>
      <w:r>
        <w:t xml:space="preserve">を選びます。</w:t>
      </w:r>
    </w:p>
    <w:p>
      <w:pPr>
        <w:pStyle w:val="Heading2"/>
      </w:pPr>
      <w:r>
        <w:t xml:space="preserve">2. そのルームが来訪者に公開されていること</w:t>
      </w:r>
    </w:p>
    <w:p>
      <w:pPr>
        <w:spacing w:after="160"/>
      </w:pPr>
      <w:r>
        <w:t xml:space="preserve">建物側で訪問先としてチェックされたルームだけが、訪問と一緒に引き継がれます。ホスト
は予約できても訪問用に公開されていないルームは途中で落ち、来訪者はルームの指定が
ない訪問で到着することになります。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visiting/visiting-location (訪問先)</w:t>
      </w:r>
    </w:p>
    <w:p>
      <w:pPr>
        <w:spacing w:after="160"/>
      </w:pPr>
      <w:r>
        <w:t xml:space="preserve">建物の</w:t>
      </w:r>
      <w:r>
        <w:rPr>
          <w:b/>
          <w:bCs/>
        </w:rPr>
        <w:t xml:space="preserve">ルーム</w:t>
      </w:r>
      <w:r>
        <w:t xml:space="preserve">ページでチェックします —
</w:t>
      </w:r>
      <w:hyperlink w:history="1" r:id="rIdosbui3ge-vb9fzv1zbyzo">
        <w:r>
          <w:rPr>
            <w:rStyle w:val="Hyperlink"/>
          </w:rPr>
          <w:t xml:space="preserve">建物を来訪者に公開する</w:t>
        </w:r>
      </w:hyperlink>
      <w:r>
        <w:t xml:space="preserve">。</w:t>
      </w:r>
    </w:p>
    <w:p>
      <w:pPr>
        <w:pStyle w:val="Heading2"/>
      </w:pPr>
      <w:r>
        <w:t xml:space="preserve">3. そのルームがフロア図に載っていること</w:t>
      </w:r>
    </w:p>
    <w:p>
      <w:pPr>
        <w:spacing w:after="160"/>
      </w:pPr>
      <w:r>
        <w:t xml:space="preserve">ルームには</w:t>
      </w:r>
      <w:r>
        <w:rPr>
          <w:b/>
          <w:bCs/>
        </w:rPr>
        <w:t xml:space="preserve">フロア</w:t>
      </w:r>
      <w:r>
        <w:t xml:space="preserve">と、そのフロア図上に描かれた位置の両方が必要です。フロアは
あっても図形が描かれていないルームは、フロアがないルームとまったく同じように
飛ばされます。両方が揃わないと、画面は何も描きません。</w:t>
      </w:r>
    </w:p>
    <w:p>
      <w:pPr>
        <w:pStyle w:val="Heading2"/>
      </w:pPr>
      <w:r>
        <w:t xml:space="preserve">4. 来訪者がその画面でチェックインすること</w:t>
      </w:r>
    </w:p>
    <w:p>
      <w:pPr>
        <w:spacing w:after="160"/>
      </w:pPr>
      <w:r>
        <w:t xml:space="preserve">これはロビーの画面だけの挙動です。受付スタッフが受付でチェックインしてもフロア図は
出ませんし、本人のスマートフォンでチェックインした来訪者には受付でバッジを受け取る
よう案内が出ます。目的地の案内が必要なら、来訪者はその画面を使う必要があります。</w:t>
      </w:r>
    </w:p>
    <w:p>
      <w:pPr>
        <w:pStyle w:val="Heading2"/>
      </w:pPr>
      <w:r>
        <w:t xml:space="preserve">確認する</w:t>
      </w:r>
    </w:p>
    <w:p>
      <w:pPr>
        <w:spacing w:after="160"/>
      </w:pPr>
      <w:r>
        <w:t xml:space="preserve">テスト用の来訪者をその画面でチェックインさせ、3 つを確認します。見出しのルーム名と
フロア、フロア図上で強調されたルーム、そして画面をフロア図上に配置したなら 2 枚目の
地図の</w:t>
      </w:r>
      <w:r>
        <w:rPr>
          <w:b/>
          <w:bCs/>
        </w:rPr>
        <w:t xml:space="preserve">現在地</w:t>
      </w:r>
      <w:r>
        <w:t xml:space="preserve">ピン。下部には*地図に従って目的地まで行きましょう。*と出ます。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371975"/>
            <wp:effectExtent t="0" r="0" b="0" l="0"/>
            <wp:docPr id="1" name="visitor-arrival-map-ja" descr="ロビーの画面に出る目的地。ルームとそのフロア、フロア図上で強調されたルーム、そして現在地を示す 2 枚目の地図。" title="ロビーの画面に出る目的地。ルームとそのフロア、フロア図上で強調されたルーム、そして現在地を示す 2 枚目の地図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371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ロビーの画面に出る目的地。ルームとそのフロア、フロア図上で強調されたルーム、そして現在地を示す 2 枚目の地図。</w:t>
      </w:r>
    </w:p>
    <w:p>
      <w:pPr>
        <w:pStyle w:val="Heading2"/>
      </w:pPr>
      <w:r>
        <w:t xml:space="preserve">地図が出ないとき</w:t>
      </w:r>
    </w:p>
    <w:p>
      <w:pPr>
        <w:spacing w:after="160"/>
      </w:pPr>
      <w:r>
        <w:t xml:space="preserve">代わりに簡単な完了画面が出ます。チェックインできたこと、バッジをどこで受け取るかだ
けの画面です。これはエラーではなく既定の動きで、原因は次の 4 つしかありません。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3276"/>
        <w:gridCol w:w="6084"/>
      </w:tblGrid>
      <w:tr>
        <w:trPr>
          <w:cantSplit/>
          <w:tblHeader/>
        </w:trPr>
        <w:tc>
          <w:tcPr>
            <w:tcW w:type="dxa" w:w="3276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見えているもの</w:t>
            </w:r>
          </w:p>
        </w:tc>
        <w:tc>
          <w:tcPr>
            <w:tcW w:type="dxa" w:w="6084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足りないもの</w:t>
            </w:r>
          </w:p>
        </w:tc>
      </w:tr>
      <w:tr>
        <w:trPr>
          <w:cantSplit/>
        </w:trPr>
        <w:tc>
          <w:tcPr>
            <w:tcW w:type="dxa" w:w="3276"/>
          </w:tcPr>
          <w:p>
            <w:pPr>
              <w:spacing w:after="0"/>
            </w:pPr>
            <w:r>
              <w:t xml:space="preserve">完了画面だけ、ルーム名なし</w:t>
            </w:r>
          </w:p>
        </w:tc>
        <w:tc>
          <w:tcPr>
            <w:tcW w:type="dxa" w:w="6084"/>
          </w:tcPr>
          <w:p>
            <w:pPr>
              <w:spacing w:after="0"/>
            </w:pPr>
            <w:r>
              <w:t xml:space="preserve">訪問にルームの指定がないか、指定されたルームが訪問先として公開されていません</w:t>
            </w:r>
          </w:p>
        </w:tc>
      </w:tr>
      <w:tr>
        <w:trPr>
          <w:cantSplit/>
        </w:trPr>
        <w:tc>
          <w:tcPr>
            <w:tcW w:type="dxa" w:w="3276"/>
          </w:tcPr>
          <w:p>
            <w:pPr>
              <w:spacing w:after="0"/>
            </w:pPr>
            <w:r>
              <w:t xml:space="preserve">特定の来訪者だけ完了画面</w:t>
            </w:r>
          </w:p>
        </w:tc>
        <w:tc>
          <w:tcPr>
            <w:tcW w:type="dxa" w:w="6084"/>
          </w:tcPr>
          <w:p>
            <w:pPr>
              <w:spacing w:after="0"/>
            </w:pPr>
            <w:r>
              <w:t xml:space="preserve">その来訪者の訪問がすでに終了しています。実施中かこれからの訪問だけが描かれます</w:t>
            </w:r>
          </w:p>
        </w:tc>
      </w:tr>
      <w:tr>
        <w:trPr>
          <w:cantSplit/>
        </w:trPr>
        <w:tc>
          <w:tcPr>
            <w:tcW w:type="dxa" w:w="3276"/>
          </w:tcPr>
          <w:p>
            <w:pPr>
              <w:spacing w:after="0"/>
            </w:pPr>
            <w:r>
              <w:t xml:space="preserve">ルームとフロアは出るが図が出ない</w:t>
            </w:r>
          </w:p>
        </w:tc>
        <w:tc>
          <w:tcPr>
            <w:tcW w:type="dxa" w:w="6084"/>
          </w:tcPr>
          <w:p>
            <w:pPr>
              <w:spacing w:after="0"/>
            </w:pPr>
            <w:r>
              <w:t xml:space="preserve">ルームにフロアはありますが、図形が描かれていません</w:t>
            </w:r>
          </w:p>
        </w:tc>
      </w:tr>
      <w:tr>
        <w:trPr>
          <w:cantSplit/>
        </w:trPr>
        <w:tc>
          <w:tcPr>
            <w:tcW w:type="dxa" w:w="3276"/>
          </w:tcPr>
          <w:p>
            <w:pPr>
              <w:spacing w:after="0"/>
            </w:pPr>
            <w:r>
              <w:t xml:space="preserve">目的地の地図は出るが</w:t>
            </w:r>
            <w:r>
              <w:rPr>
                <w:b/>
                <w:bCs/>
              </w:rPr>
              <w:t xml:space="preserve">現在地</w:t>
            </w:r>
            <w:r>
              <w:t xml:space="preserve">が出ない</w:t>
            </w:r>
          </w:p>
        </w:tc>
        <w:tc>
          <w:tcPr>
            <w:tcW w:type="dxa" w:w="6084"/>
          </w:tcPr>
          <w:p>
            <w:pPr>
              <w:spacing w:after="0"/>
            </w:pPr>
            <w:r>
              <w:t xml:space="preserve">画面自体がフロア図上に配置されていません。デバイスの所在地を設定してください</w:t>
            </w:r>
          </w:p>
        </w:tc>
      </w:tr>
    </w:tbl>
    <w:p>
      <w:pPr>
        <w:spacing w:after="0"/>
      </w:pPr>
    </w:p>
    <w:p>
      <w:pPr>
        <w:spacing w:after="60" w:before="160"/>
        <w:jc w:val="center"/>
      </w:pPr>
      <w:r>
        <w:drawing>
          <wp:inline distT="0" distB="0" distL="0" distR="0">
            <wp:extent cx="5715000" cy="4371975"/>
            <wp:effectExtent t="0" r="0" b="0" l="0"/>
            <wp:docPr id="1" name="visitor-arrival-map-plain-ja" descr="画面自体がフロア図上になくても、ルーム名とそのフロアは出ます。出ないのは現在地のピンだけです。" title="画面自体がフロア図上になくても、ルーム名とそのフロアは出ます。出ないのは現在地のピンだけで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371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画面自体がフロア図上になくても、ルーム名とそのフロアは出ます。出ないのは現在地のピンだけです。</w:t>
      </w:r>
    </w:p>
    <w:p>
      <w:pPr>
        <w:pStyle w:val="Heading2"/>
      </w:pPr>
      <w:r>
        <w:t xml:space="preserve">ここでできないこと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経路を引く。</w:t>
      </w:r>
      <w:r>
        <w:t xml:space="preserve"> フロア図はルームを強調し、画面の位置を示すだけです。2 点を結ぶ
道順は描きませんし、曲がる回数も数えません。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来訪者について行く。</w:t>
      </w:r>
      <w:r>
        <w:t xml:space="preserve"> この表示はチェックインした画面の上に 1 分だけ出ます。
スマートフォンには送られず、バッジにも載りません。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誰と会うかを伝える。</w:t>
      </w:r>
      <w:r>
        <w:t xml:space="preserve"> 目的地は場所であって、人ではありません。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-3t607lceox21ee-g5to" Type="http://schemas.openxmlformats.org/officeDocument/2006/relationships/hyperlink" Target="https://offision.com/help/ja/visiting/show-a-visitor-the-way-to-their-room/" TargetMode="External"/><Relationship Id="rIdcrgfeuyo_epnjztq5af82" Type="http://schemas.openxmlformats.org/officeDocument/2006/relationships/hyperlink" Target="../../signage/set-up-a-lobby-screen-for-visitors/" TargetMode="External"/><Relationship Id="rIdosbui3ge-vb9fzv1zbyzo" Type="http://schemas.openxmlformats.org/officeDocument/2006/relationships/hyperlink" Target="../open-a-building-to-visitors/" TargetMode="External"/><Relationship Id="rId7" Type="http://schemas.openxmlformats.org/officeDocument/2006/relationships/image" Target="media/fbc96edfb466f0d9cabfcffaf946694c34a92e57.png"/><Relationship Id="rId8" Type="http://schemas.openxmlformats.org/officeDocument/2006/relationships/image" Target="media/319418e059c09ecccadc7956fa73544a62a7c1b1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来訪者を訪問先のルームまで案内する</dc:title>
  <dc:creator>Offision</dc:creator>
  <cp:lastModifiedBy>Un-named</cp:lastModifiedBy>
  <cp:revision>1</cp:revision>
  <dcterms:created xsi:type="dcterms:W3CDTF">2026-09-24T12:41:10.182Z</dcterms:created>
  <dcterms:modified xsi:type="dcterms:W3CDTF">2026-09-24T12:41:10.183Z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