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ホストされた WiFi ログインページで来訪者をサインインさせる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Ruckus Cloudpath のようなキャプティブポータル対応コントローラー向け。来訪者は ゲストネットワークに接続し、ブラウザーに表示されるブランド付きの Offision ログインページが訪問を確認してからオンラインにします。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1wsea5pcej9vumd8qgznm">
        <w:r>
          <w:rPr>
            <w:rStyle w:val="Hyperlink"/>
            <w:color w:val="6E6E73"/>
            <w:sz w:val="18"/>
            <w:szCs w:val="18"/>
          </w:rPr>
          <w:t xml:space="preserve">https://offision.com/help/ja/visiting/set-up-the-wifi-login-page/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キャプティブポータルがカスタム OAuth 2.0 サインインに対応したコントローラー —
</w:t>
      </w:r>
      <w:r>
        <w:rPr>
          <w:b/>
          <w:bCs/>
        </w:rPr>
        <w:t xml:space="preserve">Ruckus Cloudpath</w:t>
      </w:r>
      <w:r>
        <w:t xml:space="preserve"> ブランド — と、ネットワークごとの </w:t>
      </w:r>
      <w:r>
        <w:rPr>
          <w:b/>
          <w:bCs/>
        </w:rPr>
        <w:t xml:space="preserve">Visitor WiFi
Integration</w:t>
      </w:r>
      <w:r>
        <w:t xml:space="preserve"> ライセンス、そして HTTPS で Offision に到達できるポータルが
必要です。</w:t>
      </w:r>
    </w:p>
    <w:p>
      <w:pPr>
        <w:spacing w:after="160"/>
      </w:pPr>
      <w:r>
        <w:t xml:space="preserve">完了の状態はこうです。チェックイン済みの来訪者がゲストネットワークに接続すると
ブラウザーにログインページが表示され、バッジの内容でオンラインになれる。</w:t>
      </w:r>
    </w:p>
    <w:p>
      <w:pPr>
        <w:pStyle w:val="Heading2"/>
      </w:pPr>
      <w:r>
        <w:t xml:space="preserve">1. ネットワークのエントリーを追加する</w:t>
      </w:r>
    </w:p>
    <w:p>
      <w:pPr>
        <w:spacing w:after="160"/>
      </w:pPr>
      <w:r>
        <w:rPr>
          <w:b/>
          <w:bCs/>
        </w:rPr>
        <w:t xml:space="preserve">来訪者 WiFi</w:t>
      </w:r>
      <w:r>
        <w:t xml:space="preserve"> を開いて </w:t>
      </w:r>
      <w:r>
        <w:rPr>
          <w:b/>
          <w:bCs/>
        </w:rPr>
        <w:t xml:space="preserve">追加</w:t>
      </w:r>
      <w:r>
        <w:t xml:space="preserve"> を選び、ブランドメニューから
</w:t>
      </w:r>
      <w:r>
        <w:rPr>
          <w:b/>
          <w:bCs/>
        </w:rPr>
        <w:t xml:space="preserve">Ruckus Cloudpath</w:t>
      </w:r>
      <w:r>
        <w:t xml:space="preserve"> を選びます。ブランドを選んだ時点でエントリーは即座に作成
されます — それが OAuth クライアントを発行する仕組みです — ので、保存せずに
ダイアログを閉じてもエントリーは一覧に残ります。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(来訪者 WiFi)</w:t>
      </w:r>
    </w:p>
    <w:p>
      <w:pPr>
        <w:spacing w:after="160"/>
      </w:pPr>
      <w:r>
        <w:t xml:space="preserve">同じページで </w:t>
      </w:r>
      <w:r>
        <w:rPr>
          <w:b/>
          <w:bCs/>
        </w:rPr>
        <w:t xml:space="preserve">WiFi SSID</w:t>
      </w:r>
      <w:r>
        <w:t xml:space="preserve"> — コントローラーがブロードキャストするネットワーク名
で、バッジとロビーボードに表示されるもの — を入力し、接続にパスワードが必要な
ネットワークなら </w:t>
      </w:r>
      <w:r>
        <w:rPr>
          <w:b/>
          <w:bCs/>
        </w:rPr>
        <w:t xml:space="preserve">WiFi パスワード</w:t>
      </w:r>
      <w:r>
        <w:t xml:space="preserve"> も入力します。続いてサインインの規則
</w:t>
      </w:r>
      <w:r>
        <w:rPr>
          <w:b/>
          <w:bCs/>
        </w:rPr>
        <w:t xml:space="preserve">ユーザー名タイプ</w:t>
      </w:r>
      <w:r>
        <w:t xml:space="preserve"> と </w:t>
      </w:r>
      <w:r>
        <w:rPr>
          <w:b/>
          <w:bCs/>
        </w:rPr>
        <w:t xml:space="preserve">パスワードタイプ</w:t>
      </w:r>
      <w:r>
        <w:t xml:space="preserve"> を設定します。各フィールドは
</w:t>
      </w:r>
      <w:hyperlink w:history="1" r:id="rIdahaehd3ogue63vcur0f2s">
        <w:r>
          <w:rPr>
            <w:rStyle w:val="Hyperlink"/>
          </w:rPr>
          <w:t xml:space="preserve">設定リファレンス</w:t>
        </w:r>
      </w:hyperlink>
      <w:r>
        <w:t xml:space="preserve">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portal-basic-ja" descr="Ruckus Cloudpath エントリーの基本ページ — このモードには WiFi SSID の欄がある。" title="Ruckus Cloudpath エントリーの基本ページ — このモードには WiFi SSID の欄が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Ruckus Cloudpath エントリーの基本ページ — このモードには WiFi SSID の欄がある。</w:t>
      </w:r>
    </w:p>
    <w:p>
      <w:pPr>
        <w:pStyle w:val="Heading2"/>
      </w:pPr>
      <w:r>
        <w:t xml:space="preserve">2. OAuth の値をポータルに写す</w:t>
      </w:r>
    </w:p>
    <w:p>
      <w:pPr>
        <w:spacing w:after="160"/>
      </w:pPr>
      <w:r>
        <w:t xml:space="preserve">ダイアログの2ページ目 </w:t>
      </w:r>
      <w:r>
        <w:rPr>
          <w:b/>
          <w:bCs/>
        </w:rPr>
        <w:t xml:space="preserve">OAuth 設定</w:t>
      </w:r>
      <w:r>
        <w:t xml:space="preserve"> を開き、各値をコントローラーの
Custom OAuth 2.0 フォームに写します。</w:t>
      </w:r>
      <w:r>
        <w:rPr>
          <w:b/>
          <w:bCs/>
        </w:rPr>
        <w:t xml:space="preserve">Consumer Key（Client ID）</w:t>
      </w:r>
      <w:r>
        <w:t xml:space="preserve">・
</w:t>
      </w:r>
      <w:r>
        <w:rPr>
          <w:b/>
          <w:bCs/>
        </w:rPr>
        <w:t xml:space="preserve">Consumer Secret（Client Secret）</w:t>
      </w:r>
      <w:r>
        <w:t xml:space="preserve">・</w:t>
      </w:r>
      <w:r>
        <w:rPr>
          <w:b/>
          <w:bCs/>
        </w:rPr>
        <w:t xml:space="preserve">アクセストークンエンドポイント URL</w:t>
      </w:r>
      <w:r>
        <w:t xml:space="preserve">・
</w:t>
      </w:r>
      <w:r>
        <w:rPr>
          <w:b/>
          <w:bCs/>
        </w:rPr>
        <w:t xml:space="preserve">認可 URL</w:t>
      </w:r>
      <w:r>
        <w:t xml:space="preserve">・</w:t>
      </w:r>
      <w:r>
        <w:rPr>
          <w:b/>
          <w:bCs/>
        </w:rPr>
        <w:t xml:space="preserve">データ URL</w:t>
      </w:r>
      <w:r>
        <w:t xml:space="preserve">・</w:t>
      </w:r>
      <w:r>
        <w:rPr>
          <w:b/>
          <w:bCs/>
        </w:rPr>
        <w:t xml:space="preserve">スコープ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-ja" descr="OAuth 設定ページ — 各値にコピーボタンが付く。" title="OAuth 設定ページ — 各値にコピーボタンが付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OAuth 設定ページ — 各値にコピーボタンが付く。</w:t>
      </w:r>
    </w:p>
    <w:p>
      <w:pPr>
        <w:spacing w:after="160"/>
      </w:pPr>
      <w:r>
        <w:t xml:space="preserve">続いて </w:t>
      </w:r>
      <w:r>
        <w:rPr>
          <w:b/>
          <w:bCs/>
        </w:rPr>
        <w:t xml:space="preserve">OAuth リダイレクト URL</w:t>
      </w:r>
      <w:r>
        <w:t xml:space="preserve"> にポータルのコールバックアドレスを追加します。
これがないとサインインは失敗します。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シークレットの全文が表示されるのは作成時と再生成後だけです。失くした場合は
再生成して、新しい値をポータルに貼り直してください。</w:t>
      </w:r>
    </w:p>
    <w:p>
      <w:pPr>
        <w:pStyle w:val="Heading2"/>
      </w:pPr>
      <w:r>
        <w:t xml:space="preserve">3. ログインページをデザインする</w:t>
      </w:r>
    </w:p>
    <w:p>
      <w:pPr>
        <w:spacing w:after="160"/>
      </w:pPr>
      <w:r>
        <w:t xml:space="preserve">ダイアログの3ページ目 </w:t>
      </w:r>
      <w:r>
        <w:rPr>
          <w:b/>
          <w:bCs/>
        </w:rPr>
        <w:t xml:space="preserve">WiFi ログインページ</w:t>
      </w:r>
      <w:r>
        <w:t xml:space="preserve"> を開きます。来訪者がブラウザーで
目にするものです。</w:t>
      </w:r>
      <w:r>
        <w:rPr>
          <w:b/>
          <w:bCs/>
        </w:rPr>
        <w:t xml:space="preserve">ロゴ</w:t>
      </w:r>
      <w:r>
        <w:t xml:space="preserve">・</w:t>
      </w:r>
      <w:r>
        <w:rPr>
          <w:b/>
          <w:bCs/>
        </w:rPr>
        <w:t xml:space="preserve">ページタイトル</w:t>
      </w:r>
      <w:r>
        <w:t xml:space="preserve">・</w:t>
      </w:r>
      <w:r>
        <w:rPr>
          <w:b/>
          <w:bCs/>
        </w:rPr>
        <w:t xml:space="preserve">ウェルカムメッセージ</w:t>
      </w:r>
      <w:r>
        <w:t xml:space="preserve">・
</w:t>
      </w:r>
      <w:r>
        <w:rPr>
          <w:b/>
          <w:bCs/>
        </w:rPr>
        <w:t xml:space="preserve">フッターテキスト</w:t>
      </w:r>
      <w:r>
        <w:t xml:space="preserve">・</w:t>
      </w:r>
      <w:r>
        <w:rPr>
          <w:b/>
          <w:bCs/>
        </w:rPr>
        <w:t xml:space="preserve">背景画像</w:t>
      </w:r>
      <w:r>
        <w:t xml:space="preserve"> を、それぞれ言語ごとに設定できます。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-design-ja" descr="ログインページのデザイン — 来訪者がサインインするブラウザーページ。" title="ログインページのデザイン — 来訪者がサインインするブラウザー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ログインページのデザイン — 来訪者がサインインするブラウザーページ。</w:t>
      </w:r>
    </w:p>
    <w:p>
      <w:pPr>
        <w:spacing w:after="160"/>
      </w:pPr>
      <w:r>
        <w:t xml:space="preserve">ウェルカムメッセージには、いちばん大事な一言 — コードがバッジのどこにあるか —
を書きます。完成したページは来訪者にはこう見えます。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visitor-wifi-portal-page-ja" descr="ホストされたログインページ — 入力欄の名前はユーザー名タイプに従う。" title="ホストされたログインページ — 入力欄の名前はユーザー名タイプに従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ホストされたログインページ — 入力欄の名前はユーザー名タイプに従う。</w:t>
      </w:r>
    </w:p>
    <w:p>
      <w:pPr>
        <w:pStyle w:val="Heading2"/>
      </w:pPr>
      <w:r>
        <w:t xml:space="preserve">4. ポータルをログインページに向ける</w:t>
      </w:r>
    </w:p>
    <w:p>
      <w:pPr>
        <w:spacing w:after="160"/>
      </w:pPr>
      <w:r>
        <w:t xml:space="preserve">コントローラー側で、ゲストネットワークのキャプティブポータルを手順2で設定した
OAuth サインインに向けます。SSID に接続した来訪者は Offision のログインページに
リダイレクトされます。</w:t>
      </w:r>
    </w:p>
    <w:p>
      <w:pPr>
        <w:pStyle w:val="Heading2"/>
      </w:pPr>
      <w:r>
        <w:t xml:space="preserve">5. 動作を確認する</w:t>
      </w:r>
    </w:p>
    <w:p>
      <w:pPr>
        <w:spacing w:after="160"/>
      </w:pPr>
      <w:r>
        <w:t xml:space="preserve">来訪者をチェックインさせてネットワークに接続し、ログインページが表示されるのを
待ちます。バッジの内容でサインインします — 入力欄の名前は </w:t>
      </w:r>
      <w:r>
        <w:rPr>
          <w:b/>
          <w:bCs/>
        </w:rPr>
        <w:t xml:space="preserve">ユーザー名タイプ</w:t>
      </w:r>
      <w:r>
        <w:t xml:space="preserve">
に従うので、登録コードなら </w:t>
      </w:r>
      <w:r>
        <w:rPr>
          <w:b/>
          <w:bCs/>
        </w:rPr>
        <w:t xml:space="preserve">ビジターコード</w:t>
      </w:r>
      <w:r>
        <w:t xml:space="preserve"> と表示されます。オンラインに
なれることを確認したら、チェックアウトしてサインインが拒否されることも確認
します。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見えている症状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ログインページが表示されない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ポータルのリダイレクトが OAuth サインインを指していない、またはエントリーに </w:t>
            </w:r>
            <w:r>
              <w:rPr>
                <w:b/>
                <w:bCs/>
              </w:rPr>
              <w:t xml:space="preserve">OAuth リダイレクト URL</w:t>
            </w:r>
            <w:r>
              <w:t xml:space="preserve"> がない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実在の来訪者なのにサインインが拒否される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まだチェックインしていない、または訪問期間が終わっている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すべてのサインインが拒否される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エントリーに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ライセンスがない、またはポータルが古いシークレットを持ったまま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バッジのネットワーク名が違う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エントリーの </w:t>
            </w:r>
            <w:r>
              <w:rPr>
                <w:b/>
                <w:bCs/>
              </w:rPr>
              <w:t xml:space="preserve">WiFi SSID</w:t>
            </w:r>
            <w:r>
              <w:t xml:space="preserve"> がコントローラーのブロードキャストと一致していない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wsea5pcej9vumd8qgznm" Type="http://schemas.openxmlformats.org/officeDocument/2006/relationships/hyperlink" Target="https://offision.com/help/ja/visiting/set-up-the-wifi-login-page/" TargetMode="External"/><Relationship Id="rIdahaehd3ogue63vcur0f2s" Type="http://schemas.openxmlformats.org/officeDocument/2006/relationships/hyperlink" Target="../visitor-wifi-settings-reference/" TargetMode="External"/><Relationship Id="rId7" Type="http://schemas.openxmlformats.org/officeDocument/2006/relationships/image" Target="media/e5ee18372017012ded18930055ea1a1fa7fcb383.png"/><Relationship Id="rId8" Type="http://schemas.openxmlformats.org/officeDocument/2006/relationships/image" Target="media/c304cae98b56ebeda5b4adb66237e6605c3fa331.png"/><Relationship Id="rId9" Type="http://schemas.openxmlformats.org/officeDocument/2006/relationships/image" Target="media/ddff400a55b3d67934c33b205899a467be094269.png"/><Relationship Id="rId10" Type="http://schemas.openxmlformats.org/officeDocument/2006/relationships/image" Target="media/e3e12b15af86bec4445ccca6aad12555514869d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ホストされた WiFi ログインページで来訪者をサインインさせる</dc:title>
  <dc:creator>Offision</dc:creator>
  <cp:lastModifiedBy>Un-named</cp:lastModifiedBy>
  <cp:revision>1</cp:revision>
  <dcterms:created xsi:type="dcterms:W3CDTF">2026-09-13T09:51:48.208Z</dcterms:created>
  <dcterms:modified xsi:type="dcterms:W3CDTF">2026-09-13T09:51:48.208Z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