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ブラックリストで来訪者を照合する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組織として入れないと決めた人が入口に現れる。Offision はブラックリストを持ち、招待する社員にも、承認する人にも、受付にも印を見せ、その人がチェックインした瞬間に来訪者管理者へメールを送ります。ただし Offision 自身が入館を拒むことはなく、拒否は承認で行うことになります。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w2a1hn0qxne7m28cwnykx">
        <w:r>
          <w:rPr>
            <w:rStyle w:val="Hyperlink"/>
            <w:color w:val="6E6E73"/>
            <w:sz w:val="18"/>
            <w:szCs w:val="18"/>
          </w:rPr>
          <w:t xml:space="preserve">https://offision.com/help/ja/visiting/screen-visitors-against-a-black-list/</w:t>
        </w:r>
      </w:hyperlink>
    </w:p>
    <w:p>
      <w:pPr>
        <w:spacing w:after="160"/>
      </w:pPr>
      <w:r>
        <w:t xml:space="preserve">組織としてすでに「この人は入れない」と決めた相手が受付に現れ、入れてほしいと
言う。このページの背景にある問いは、バッジが印刷される前に Offision がその人を
見分け、自分で追い返せるのか、です。</w:t>
      </w:r>
    </w:p>
    <w:p>
      <w:pPr>
        <w:spacing w:after="160"/>
      </w:pPr>
      <w:r>
        <w:t xml:space="preserve">見分けます。追い返しはしません。</w:t>
      </w:r>
      <w:r>
        <w:rPr>
          <w:b/>
          <w:bCs/>
        </w:rPr>
        <w:t xml:space="preserve">ブラックリスト</w:t>
      </w:r>
      <w:r>
        <w:t xml:space="preserve"> は来訪者の記録に印を付け、
その訪問を止められる全員 — 招待する社員、承認する人、チェックインを行う受付 —
の目に触れさせ、その人が到着した瞬間に来訪者管理者へメールを送ります。しかし
スキャンを失敗させることも、バッジを止めることもありません。拒否するのは誰かの
判断であり、その判断を確実にする方法が承認です。承認を必須にしておけば、判断が
下るまでバッジそのものが存在しません。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86025"/>
            <wp:effectExtent t="0" r="0" b="0" l="0"/>
            <wp:docPr id="1" name="where-screening-happens-ja" descr="リストを持ち、印を見せるのが Offision の仕事です。断るのは毎回、人の判断です。" title="リストを持ち、印を見せるのが Offision の仕事です。断るのは毎回、人の判断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リストを持ち、印を見せるのが Offision の仕事です。断るのは毎回、人の判断です。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</w:t>
      </w:r>
      <w:r>
        <w:rPr>
          <w:b/>
          <w:bCs/>
        </w:rPr>
        <w:t xml:space="preserve">来訪者情報</w:t>
      </w:r>
      <w:r>
        <w:t xml:space="preserve"> は根層のページです。ブランチではなく、組織の最上位での来訪者
管理者権限が必要です。</w:t>
      </w:r>
    </w:p>
    <w:p>
      <w:pPr>
        <w:pStyle w:val="Heading2"/>
      </w:pPr>
      <w:r>
        <w:t xml:space="preserve">1. 誰かが来る前にリストを作る</w:t>
      </w:r>
    </w:p>
    <w:p>
      <w:pPr>
        <w:spacing w:after="160"/>
      </w:pPr>
      <w:r>
        <w:t xml:space="preserve">誰かが訪問するまで待つ必要はありません。</w:t>
      </w:r>
      <w:r>
        <w:rPr>
          <w:b/>
          <w:bCs/>
        </w:rPr>
        <w:t xml:space="preserve">来訪者情報</w:t>
      </w:r>
      <w:r>
        <w:t xml:space="preserve"> のタイトル横にある
</w:t>
      </w:r>
      <w:r>
        <w:rPr>
          <w:b/>
          <w:bCs/>
        </w:rPr>
        <w:t xml:space="preserve">追加</w:t>
      </w:r>
      <w:r>
        <w:t xml:space="preserve"> が、何もないところから来訪者の記録を作ります。</w:t>
      </w:r>
    </w:p>
    <w:p>
      <w:pPr>
        <w:spacing w:after="160"/>
      </w:pPr>
      <w:r>
        <w:t xml:space="preserve">最初の項目がその後のすべてを決めます。</w:t>
      </w:r>
      <w:r>
        <w:rPr>
          <w:b/>
          <w:bCs/>
        </w:rPr>
        <w:t xml:space="preserve">識別タイプ</w:t>
      </w:r>
      <w:r>
        <w:t xml:space="preserve"> — </w:t>
      </w:r>
      <w:r>
        <w:rPr>
          <w:b/>
          <w:bCs/>
        </w:rPr>
        <w:t xml:space="preserve">メールアドレス</w:t>
      </w:r>
      <w:r>
        <w:t xml:space="preserve">、
</w:t>
      </w:r>
      <w:r>
        <w:rPr>
          <w:b/>
          <w:bCs/>
        </w:rPr>
        <w:t xml:space="preserve">携帯電話番号</w:t>
      </w:r>
      <w:r>
        <w:t xml:space="preserve">、</w:t>
      </w:r>
      <w:r>
        <w:rPr>
          <w:b/>
          <w:bCs/>
        </w:rPr>
        <w:t xml:space="preserve">照合キー</w:t>
      </w:r>
      <w:r>
        <w:t xml:space="preserve"> — は、あとから来た人を照合する手がかりなので、
その人が受付で実際に伝える情報でなければなりません。その人が使う来訪目的の
キーに合わせてください。どのキーが何を照合するかは
</w:t>
      </w:r>
      <w:hyperlink w:history="1" r:id="rIdpgadleutxrtedcdosins4">
        <w:r>
          <w:rPr>
            <w:rStyle w:val="Hyperlink"/>
          </w:rPr>
          <w:t xml:space="preserve">Offision が 2 つの訪問を同じ人と判断するしくみ</w:t>
        </w:r>
      </w:hyperlink>
      <w:r>
        <w:t xml:space="preserve">
にあります。</w:t>
      </w:r>
    </w:p>
    <w:p>
      <w:pPr>
        <w:spacing w:after="160"/>
      </w:pPr>
      <w:r>
        <w:t xml:space="preserve">そのうえで行を選び、</w:t>
      </w:r>
      <w:r>
        <w:rPr>
          <w:b/>
          <w:bCs/>
        </w:rPr>
        <w:t xml:space="preserve">ブラックリストに追加</w:t>
      </w:r>
      <w:r>
        <w:t xml:space="preserve"> を選ぶと「ブラックリストへの追加を
確認」と聞かれます。まとめて指定するときは行にチェックを入れ、現れたツールバーの
</w:t>
      </w:r>
      <w:r>
        <w:rPr>
          <w:b/>
          <w:bCs/>
        </w:rPr>
        <w:t xml:space="preserve">選択した来訪者をブラックリストに登録する</w:t>
      </w:r>
      <w:r>
        <w:t xml:space="preserve"> を使います。
</w:t>
      </w:r>
      <w:r>
        <w:rPr>
          <w:b/>
          <w:bCs/>
        </w:rPr>
        <w:t xml:space="preserve">ブラックリストから削除</w:t>
      </w:r>
      <w:r>
        <w:t xml:space="preserve"> で元に戻ります。</w:t>
      </w:r>
    </w:p>
    <w:p>
      <w:pPr>
        <w:spacing w:after="160"/>
      </w:pPr>
      <w:r>
        <w:t xml:space="preserve">一覧は 2 つに分かれていて、上の切り替えが </w:t>
      </w:r>
      <w:r>
        <w:rPr>
          <w:b/>
          <w:bCs/>
        </w:rPr>
        <w:t xml:space="preserve">通常</w:t>
      </w:r>
      <w:r>
        <w:t xml:space="preserve"> と </w:t>
      </w:r>
      <w:r>
        <w:rPr>
          <w:b/>
          <w:bCs/>
        </w:rPr>
        <w:t xml:space="preserve">ブラックリスト</w:t>
      </w:r>
      <w:r>
        <w:t xml:space="preserve"> です。
</w:t>
      </w:r>
      <w:r>
        <w:rPr>
          <w:b/>
          <w:bCs/>
        </w:rPr>
        <w:t xml:space="preserve">追加</w:t>
      </w:r>
      <w:r>
        <w:t xml:space="preserve"> は通常の側にしかないので、先に人を作り、あとから印を付けます。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19275"/>
            <wp:effectExtent t="0" r="0" b="0" l="0"/>
            <wp:docPr id="1" name="visitor-black-list-toggle-ja" descr="来訪者情報。ブラックリストは列ではなく別のビューで、印の付いた人は通常には現れません。" title="来訪者情報。ブラックリストは列ではなく別のビューで、印の付いた人は通常には現れ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来訪者情報。ブラックリストは列ではなく別のビューで、印の付いた人は通常には現れません。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76850"/>
            <wp:effectExtent t="0" r="0" b="0" l="0"/>
            <wp:docPr id="1" name="visitor-black-list-action-ja" descr="記録のパネルにある、ブラックリストに追加。" title="記録のパネルにある、ブラックリストに追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記録のパネルにある、ブラックリストに追加。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 (来訪者情報)</w:t>
      </w:r>
    </w:p>
    <w:p>
      <w:pPr>
        <w:pStyle w:val="Heading2"/>
      </w:pPr>
      <w:r>
        <w:t xml:space="preserve">2. 到着時の警告をオンにする</w:t>
      </w:r>
    </w:p>
    <w:p>
      <w:pPr>
        <w:spacing w:after="160"/>
      </w:pPr>
      <w:r>
        <w:t xml:space="preserve">来訪者管理の </w:t>
      </w:r>
      <w:r>
        <w:rPr>
          <w:b/>
          <w:bCs/>
        </w:rPr>
        <w:t xml:space="preserve">設定</w:t>
      </w:r>
      <w:r>
        <w:t xml:space="preserve"> ページ、</w:t>
      </w:r>
      <w:r>
        <w:rPr>
          <w:b/>
          <w:bCs/>
        </w:rPr>
        <w:t xml:space="preserve">セキュリティ</w:t>
      </w:r>
      <w:r>
        <w:t xml:space="preserve"> の下で
</w:t>
      </w:r>
      <w:r>
        <w:rPr>
          <w:b/>
          <w:bCs/>
        </w:rPr>
        <w:t xml:space="preserve">ブラックリスト来訪者警告メールを有効にする</w:t>
      </w:r>
      <w:r>
        <w:t xml:space="preserve"> をオンにします —
「ブラックリストに登録された来訪者がチェックインすると、警告メールが来訪者
管理者に送信されます」。来訪者管理者を持つ全員に
</w:t>
      </w:r>
      <w:r>
        <w:rPr>
          <w:b/>
          <w:bCs/>
        </w:rPr>
        <w:t xml:space="preserve">ブラックリスト来訪者の警告</w:t>
      </w:r>
      <w:r>
        <w:t xml:space="preserve"> が届き、その人と建物が書かれています。</w:t>
      </w:r>
    </w:p>
    <w:p>
      <w:pPr>
        <w:spacing w:after="160"/>
      </w:pPr>
      <w:r>
        <w:t xml:space="preserve">送られるのは </w:t>
      </w:r>
      <w:r>
        <w:rPr>
          <w:b/>
          <w:bCs/>
        </w:rPr>
        <w:t xml:space="preserve">バッジのチェックイン</w:t>
      </w:r>
      <w:r>
        <w:t xml:space="preserve"> です。ロビーの画面、パネル、あるいは受付で
検索されてチェックインされた来訪者。受付でその場から登録されたウォークインは
バッジのチェックインではないため、警告は出ません — 代わりに受付は、登録している
その瞬間に来訪者のカード上の警告を見ることになります。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819150"/>
            <wp:effectExtent t="0" r="0" b="0" l="0"/>
            <wp:docPr id="1" name="visitor-black-list-warning-setting-ja" descr="この警告は既定でオフです。届く先は招待者ではなく、すべての来訪者管理者です。" title="この警告は既定でオフです。届く先は招待者ではなく、すべての来訪者管理者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この警告は既定でオフです。届く先は招待者ではなく、すべての来訪者管理者です。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(来訪者管理)</w:t>
      </w:r>
    </w:p>
    <w:p>
      <w:pPr>
        <w:pStyle w:val="Heading2"/>
      </w:pPr>
      <w:r>
        <w:t xml:space="preserve">3. 拒否を判断に変える</w:t>
      </w:r>
    </w:p>
    <w:p>
      <w:pPr>
        <w:spacing w:after="160"/>
      </w:pPr>
      <w:r>
        <w:t xml:space="preserve">警告を拒否に変えるのがこの手順です。その建物を覆う訪問ポリシーで承認をオンに
します —
</w:t>
      </w:r>
      <w:hyperlink w:history="1" r:id="rIdageahuel-6wugg0jhe-l1">
        <w:r>
          <w:rPr>
            <w:rStyle w:val="Hyperlink"/>
          </w:rPr>
          <w:t xml:space="preserve">来訪者を招待する前に承認を必須にする</w:t>
        </w:r>
      </w:hyperlink>
      <w:r>
        <w:t xml:space="preserve">
を参照してください。以後、誰かが決めるまで何も発行されません。招待もコードも
バッジもです。</w:t>
      </w:r>
    </w:p>
    <w:p>
      <w:pPr>
        <w:spacing w:after="160"/>
      </w:pPr>
      <w:r>
        <w:t xml:space="preserve">承認者の一覧では来訪者ごとにチェックとバツが並び、印の付いた来訪者には名前の
横に </w:t>
      </w:r>
      <w:r>
        <w:rPr>
          <w:b/>
          <w:bCs/>
        </w:rPr>
        <w:t xml:space="preserve">ブラックリスト</w:t>
      </w:r>
      <w:r>
        <w:t xml:space="preserve"> のタグが付きます。却下すればその訪問は相手に届きません —
却下された来訪者には、そのときも以後も何も知らされません。すでに承認済みの
来訪者を却下した場合、バッジは残りますが動かなくなり、本人は入口で気づきます。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695950"/>
            <wp:effectExtent t="0" r="0" b="0" l="0"/>
            <wp:docPr id="1" name="visitor-black-list-approval-tag-ja" descr="印の付いた来訪者を含む申請。区別できるのはタグだけで、決めるのはあなたです。" title="印の付いた来訪者を含む申請。区別できるのはタグだけで、決めるのはあなた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印の付いた来訪者を含む申請。区別できるのはタグだけで、決めるのはあなたです。</w:t>
      </w:r>
    </w:p>
    <w:p>
      <w:pPr>
        <w:pStyle w:val="Heading2"/>
      </w:pPr>
      <w:r>
        <w:t xml:space="preserve">4. 招待する社員に見えるもの</w:t>
      </w:r>
    </w:p>
    <w:p>
      <w:pPr>
        <w:spacing w:after="160"/>
      </w:pPr>
      <w:r>
        <w:t xml:space="preserve">印の付いた人を招待に加えた社員には「一部の来訪者はブラックリストに登録されて
います。現在の招待状を作成してもよろしいですか?」と表示され、その行には承認者が
見るのと同じ </w:t>
      </w:r>
      <w:r>
        <w:rPr>
          <w:b/>
          <w:bCs/>
        </w:rPr>
        <w:t xml:space="preserve">ブラックリスト</w:t>
      </w:r>
      <w:r>
        <w:t xml:space="preserve"> のタグが付きます。</w:t>
      </w:r>
    </w:p>
    <w:p>
      <w:pPr>
        <w:spacing w:after="160"/>
      </w:pPr>
      <w:r>
        <w:t xml:space="preserve">これは確認であって拒否ではありません。はいと答えれば訪問は作られます。社員が
どう答えても答えを「いいえ」にしたいのなら、それを担うのは手順 3 です。</w:t>
      </w:r>
    </w:p>
    <w:p>
      <w:pPr>
        <w:pStyle w:val="Heading2"/>
      </w:pPr>
      <w:r>
        <w:t xml:space="preserve">5. 動作を確認する</w:t>
      </w:r>
    </w:p>
    <w:p>
      <w:pPr>
        <w:spacing w:after="160"/>
      </w:pPr>
      <w:r>
        <w:t xml:space="preserve">一覧を </w:t>
      </w:r>
      <w:r>
        <w:rPr>
          <w:b/>
          <w:bCs/>
        </w:rPr>
        <w:t xml:space="preserve">ブラックリスト</w:t>
      </w:r>
      <w:r>
        <w:t xml:space="preserve"> に切り替え、その人がそこにいて </w:t>
      </w:r>
      <w:r>
        <w:rPr>
          <w:b/>
          <w:bCs/>
        </w:rPr>
        <w:t xml:space="preserve">通常</w:t>
      </w:r>
      <w:r>
        <w:t xml:space="preserve"> から消えて
いることを確認します。次に別のアカウントでその人を招待すると、確認の表示が出る
はずです。その場所が承認を必要とするなら、申請を開いて名前の横のタグを探します。</w:t>
      </w:r>
    </w:p>
    <w:p>
      <w:pPr>
        <w:pStyle w:val="Heading2"/>
      </w:pPr>
      <w:r>
        <w:t xml:space="preserve">ブラックリストがしないこと</w:t>
      </w:r>
    </w:p>
    <w:p>
      <w:pPr>
        <w:spacing w:after="160"/>
      </w:pPr>
      <w:r>
        <w:t xml:space="preserve">どれも、リストに頼る前に知っておく価値があります。いずれも、もっともらしい思い
込みが外れる場所だからです。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バッジを止めません。</w:t>
      </w:r>
      <w:r>
        <w:t xml:space="preserve"> 承認済みの訪問に含まれる印の付いた来訪者にも、他の
人と同じようにバッジが発行され、印刷されます。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ゲートを拒みません。</w:t>
      </w:r>
      <w:r>
        <w:t xml:space="preserve"> 読み取られたコードはバッジで判断されます — まだ有効
でない、期限切れ、建物違い、チェックアウト済み、承認待ち、却下済み、取り消し
済み、見つからない — 人では判断しません。印の付いた来訪者でも、有効で承認済み
のバッジを持っていれば通ります。
</w:t>
      </w:r>
      <w:hyperlink w:history="1" r:id="rId5qv5enwo8kwhepz4vyajb">
        <w:r>
          <w:rPr>
            <w:rStyle w:val="Hyperlink"/>
          </w:rPr>
          <w:t xml:space="preserve">来訪者バッジ API が答えること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ドアを止めません。</w:t>
      </w:r>
      <w:r>
        <w:t xml:space="preserve"> チェックインがドアを開ける構成なら、そのドアは開きます。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印が付くのは記録であって人ではありません。</w:t>
      </w:r>
      <w:r>
        <w:t xml:space="preserve"> 捕まえられるのは、到着した人が
印を付けた記録に結び付いたときだけです。同じ人が別のメールアドレスで来れば
別の記録であり、印はありません。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削除しても誰も締め出せません。</w:t>
      </w:r>
      <w:r>
        <w:t xml:space="preserve"> 削除された記録はメールアドレスも番号も
主張しなくなるので、同じ人をもう一度招待すれば新しい記録ができるだけです。</w:t>
      </w:r>
    </w:p>
    <w:p>
      <w:pPr>
        <w:pStyle w:val="Heading2"/>
      </w:pPr>
      <w:r>
        <w:t xml:space="preserve">自動で拒否したい場合</w:t>
      </w:r>
    </w:p>
    <w:p>
      <w:pPr>
        <w:spacing w:after="160"/>
      </w:pPr>
      <w:r>
        <w:t xml:space="preserve">方法は 2 つあり、どちらもブラックリストではありません。</w:t>
      </w:r>
    </w:p>
    <w:p>
      <w:pPr>
        <w:spacing w:after="160"/>
      </w:pPr>
      <w:r>
        <w:t xml:space="preserve">訪問ポリシーは </w:t>
      </w:r>
      <w:r>
        <w:rPr>
          <w:b/>
          <w:bCs/>
        </w:rPr>
        <w:t xml:space="preserve">メールアドレスのドメインをまとめて拒否</w:t>
      </w:r>
      <w:r>
        <w:t xml:space="preserve"> できます — 公開メール
サービス、あるいは自社で並べた一覧。これは差出元で通すか拒むかを決めるもので、
人そのものでは決められないため、名指しの 1 人を止めることはできません。</w:t>
      </w:r>
    </w:p>
    <w:p>
      <w:pPr>
        <w:spacing w:after="160"/>
      </w:pPr>
      <w:r>
        <w:t xml:space="preserve">もう 1 つは自分のゲートで拒否することです。自社の改札機からバッジが有効かどうか
を Offision に問い合わせ、その答えに自社のリストを重ね、そのうえでバーを開けば
かまいません —
</w:t>
      </w:r>
      <w:hyperlink w:history="1" r:id="rIduicve6axbdebap5htibqr">
        <w:r>
          <w:rPr>
            <w:rStyle w:val="Hyperlink"/>
          </w:rPr>
          <w:t xml:space="preserve">Offision の来訪者バッジでゲートを開ける</w:t>
        </w:r>
      </w:hyperlink>
      <w:r>
        <w:t xml:space="preserve">
を参照してください。来訪者のイベントで動く自動処理は、警報を上げたり、通知を
送ったり、記録を残したりはできますが、拒否権はありません。動く時点で、到着は
すでに受け付けられています。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2a1hn0qxne7m28cwnykx" Type="http://schemas.openxmlformats.org/officeDocument/2006/relationships/hyperlink" Target="https://offision.com/help/ja/visiting/screen-visitors-against-a-black-list/" TargetMode="External"/><Relationship Id="rIdpgadleutxrtedcdosins4" Type="http://schemas.openxmlformats.org/officeDocument/2006/relationships/hyperlink" Target="../how-visitors-are-matched/" TargetMode="External"/><Relationship Id="rIdageahuel-6wugg0jhe-l1" Type="http://schemas.openxmlformats.org/officeDocument/2006/relationships/hyperlink" Target="../require-approval-before-a-visitor-is-invited/" TargetMode="External"/><Relationship Id="rId5qv5enwo8kwhepz4vyajb" Type="http://schemas.openxmlformats.org/officeDocument/2006/relationships/hyperlink" Target="../../integrations/what-the-visitor-badge-api-answers/" TargetMode="External"/><Relationship Id="rIduicve6axbdebap5htibqr" Type="http://schemas.openxmlformats.org/officeDocument/2006/relationships/hyperlink" Target="../../integrations/verify-visitor-badges-with-your-own-system/" TargetMode="External"/><Relationship Id="rId7" Type="http://schemas.openxmlformats.org/officeDocument/2006/relationships/image" Target="media/dc4f2678a2850b086a4c3a747b0404026c430b4a.png"/><Relationship Id="rId8" Type="http://schemas.openxmlformats.org/officeDocument/2006/relationships/image" Target="media/fe2e0e6f178c2bddd8a8d3cc6d04bc79b38846bb.png"/><Relationship Id="rId9" Type="http://schemas.openxmlformats.org/officeDocument/2006/relationships/image" Target="media/1637f653d814b7db00a04f00000c78ec3c023682.png"/><Relationship Id="rId10" Type="http://schemas.openxmlformats.org/officeDocument/2006/relationships/image" Target="media/509ce16314116fbc4b8f8995fd7e4ff0c2bbee6b.png"/><Relationship Id="rId11" Type="http://schemas.openxmlformats.org/officeDocument/2006/relationships/image" Target="media/ad00bc2a0fae17162b3119782fb6443340282582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ブラックリストで来訪者を照合する</dc:title>
  <dc:creator>Offision</dc:creator>
  <cp:lastModifiedBy>Un-named</cp:lastModifiedBy>
  <cp:revision>1</cp:revision>
  <dcterms:created xsi:type="dcterms:W3CDTF">2026-09-24T12:38:22.202Z</dcterms:created>
  <dcterms:modified xsi:type="dcterms:W3CDTF">2026-09-24T12:38:22.202Z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