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来訪者を招待する前に承認を必須にする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承認が必要な訪問は、誰かが決めるまで来訪者には何も届きません。承認者をどこで指名するか、承認者に何が見えるか、ホストと来訪者にそれぞれ何が通知されるかを説明します。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mhoojtt5jtbxorq0k64i7">
        <w:r>
          <w:rPr>
            <w:rStyle w:val="Hyperlink"/>
            <w:color w:val="6E6E73"/>
            <w:sz w:val="18"/>
            <w:szCs w:val="18"/>
          </w:rPr>
          <w:t xml:space="preserve">https://offision.com/help/ja/visiting/require-approval-before-a-visitor-is-invited/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visitor-approval-gate-ja" descr="誰かが決めるまで、来訪者にはメールもバッジもコードも届きません。却下の連絡はホストにしか届きません。" title="誰かが決めるまで、来訪者にはメールもバッジもコードも届きません。却下の連絡はホストにしか届き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誰かが決めるまで、来訪者にはメールもバッジもコードも届きません。却下の連絡はホストにしか届きません。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来訪者管理への書き込み権限と、対象の建物またはルームがすでに訪問ポリシーに紐づいていることが必要です。承認は</w:t>
      </w:r>
      <w:r>
        <w:rPr>
          <w:b/>
          <w:bCs/>
        </w:rPr>
        <w:t xml:space="preserve">ポリシー</w:t>
      </w:r>
      <w:r>
        <w:t xml:space="preserve">の設定です。ルーム側にも訪問目的側にもスイッチはありません。</w:t>
      </w:r>
    </w:p>
    <w:p>
      <w:pPr>
        <w:pStyle w:val="Heading2"/>
      </w:pPr>
      <w:r>
        <w:t xml:space="preserve">1. その訪問がどのポリシーを使うかを見極める</w:t>
      </w:r>
    </w:p>
    <w:p>
      <w:pPr>
        <w:spacing w:after="160"/>
      </w:pPr>
      <w:r>
        <w:t xml:space="preserve">訪問ポリシーは</w:t>
      </w:r>
      <w:r>
        <w:rPr>
          <w:b/>
          <w:bCs/>
        </w:rPr>
        <w:t xml:space="preserve">建物</w:t>
      </w:r>
      <w:r>
        <w:t xml:space="preserve">・</w:t>
      </w:r>
      <w:r>
        <w:rPr>
          <w:b/>
          <w:bCs/>
        </w:rPr>
        <w:t xml:space="preserve">フロア</w:t>
      </w:r>
      <w:r>
        <w:t xml:space="preserve">・</w:t>
      </w:r>
      <w:r>
        <w:rPr>
          <w:b/>
          <w:bCs/>
        </w:rPr>
        <w:t xml:space="preserve">ルーム</w:t>
      </w:r>
      <w:r>
        <w:t xml:space="preserve">のいずれかに紐づき、より限定的なものが優先されます。ルーム自身のポリシーがフロアのものに優先し、フロアのものが建物のものに優先します。したがって建物で承認を有効にすれば、その配下すべてが対象になります。通常はこれが目的に合います。</w:t>
      </w:r>
    </w:p>
    <w:p>
      <w:pPr>
        <w:spacing w:after="160"/>
      </w:pPr>
      <w:r>
        <w:t xml:space="preserve">どこに設定するかを決める前に、次の 2 点を押さえてください。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複数の場所にまたがる訪問は、そのうち</w:t>
      </w:r>
      <w:r>
        <w:rPr>
          <w:b/>
          <w:bCs/>
        </w:rPr>
        <w:t xml:space="preserve">いずれか 1 つ</w:t>
      </w:r>
      <w:r>
        <w:t xml:space="preserve">が承認を必要とすれば承認対象になります。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関係するすべてのポリシーの承認者にメールが届き、</w:t>
      </w:r>
      <w:r>
        <w:rPr>
          <w:b/>
          <w:bCs/>
        </w:rPr>
        <w:t xml:space="preserve">そのうちの誰か 1 人が訪問全体を決定します</w:t>
      </w:r>
      <w:r>
        <w:t xml:space="preserve">。承認レベルも二次承認もありません。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(訪問ポリシー)</w:t>
      </w:r>
    </w:p>
    <w:p>
      <w:pPr>
        <w:pStyle w:val="Heading2"/>
      </w:pPr>
      <w:r>
        <w:t xml:space="preserve">2. 招待と承認を開く</w:t>
      </w:r>
    </w:p>
    <w:p>
      <w:pPr>
        <w:spacing w:after="160"/>
      </w:pPr>
      <w:r>
        <w:t xml:space="preserve">ポリシーを選んで編集を開きます。設定は左側のページに分かれており、</w:t>
      </w:r>
      <w:r>
        <w:rPr>
          <w:b/>
          <w:bCs/>
        </w:rPr>
        <w:t xml:space="preserve">訪問ポリシー</w:t>
      </w:r>
      <w:r>
        <w:t xml:space="preserve">・</w:t>
      </w:r>
      <w:r>
        <w:rPr>
          <w:b/>
          <w:bCs/>
        </w:rPr>
        <w:t xml:space="preserve">車両登録</w:t>
      </w:r>
      <w:r>
        <w:t xml:space="preserve">・</w:t>
      </w:r>
      <w:r>
        <w:rPr>
          <w:b/>
          <w:bCs/>
        </w:rPr>
        <w:t xml:space="preserve">招待と承認</w:t>
      </w:r>
      <w:r>
        <w:t xml:space="preserve">・</w:t>
      </w:r>
      <w:r>
        <w:rPr>
          <w:b/>
          <w:bCs/>
        </w:rPr>
        <w:t xml:space="preserve">その他</w:t>
      </w:r>
      <w:r>
        <w:t xml:space="preserve">の順に並びます。承認は 3 番目です。ポリシーの名前は、その上のタイトルであって、独立したページの項目ではありません。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2600325"/>
            <wp:effectExtent t="0" r="0" b="0" l="0"/>
            <wp:docPr id="1" name="visitor-approval-rail-ja" descr="ポリシーの 3 番目のページ、招待と承認。" title="ポリシーの 3 番目のページ、招待と承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ポリシーの 3 番目のページ、招待と承認。</w:t>
      </w:r>
    </w:p>
    <w:p>
      <w:pPr>
        <w:pStyle w:val="Heading2"/>
      </w:pPr>
      <w:r>
        <w:t xml:space="preserve">3. 有効にする</w:t>
      </w:r>
    </w:p>
    <w:p>
      <w:pPr>
        <w:spacing w:after="160"/>
      </w:pPr>
      <w:r>
        <w:rPr>
          <w:b/>
          <w:bCs/>
        </w:rPr>
        <w:t xml:space="preserve">来訪者の承認</w:t>
      </w:r>
      <w:r>
        <w:t xml:space="preserve">をオンにすると、その下に承認者の欄が現れます。オンにするまで設定するものは何もありません。このページは承認だけではなくなりました —— 誰が来訪者を招待できるか、その招待がどの組織単位に属するかも、ここにあります。</w:t>
      </w:r>
      <w:hyperlink w:history="1" r:id="rId2xhnrfx-cnijekxlyeohw">
        <w:r>
          <w:rPr>
            <w:rStyle w:val="Hyperlink"/>
          </w:rPr>
          <w:t xml:space="preserve">来訪者の招待設定</w:t>
        </w:r>
      </w:hyperlink>
      <w:r>
        <w:t xml:space="preserve">で説明しています。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95650"/>
            <wp:effectExtent t="0" r="0" b="0" l="0"/>
            <wp:docPr id="1" name="visitor-approval-turn-on-ja" descr="スイッチは 1 つ。残りはオンにして初めて現れます。" title="スイッチは 1 つ。残りはオンにして初めて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スイッチは 1 つ。残りはオンにして初めて現れます。</w:t>
      </w:r>
    </w:p>
    <w:p>
      <w:pPr>
        <w:pStyle w:val="Heading2"/>
      </w:pPr>
      <w:r>
        <w:t xml:space="preserve">4. 承認者を指名する</w:t>
      </w:r>
    </w:p>
    <w:p>
      <w:pPr>
        <w:spacing w:after="160"/>
      </w:pPr>
      <w:r>
        <w:rPr>
          <w:b/>
          <w:bCs/>
        </w:rPr>
        <w:t xml:space="preserve">来訪者承認ユーザー/ユーザー グループ</w:t>
      </w:r>
      <w:r>
        <w:t xml:space="preserve">が、承認を求められる相手です。ユーザーとユーザーグループをまとめて指定でき、指名された全員に、そのポリシーが対象とするすべての訪問について通知が届きます。</w:t>
      </w:r>
    </w:p>
    <w:p>
      <w:pPr>
        <w:spacing w:after="160"/>
      </w:pPr>
      <w:r>
        <w:t xml:space="preserve">グループがあるなら、個人ではなく</w:t>
      </w:r>
      <w:r>
        <w:rPr>
          <w:b/>
          <w:bCs/>
        </w:rPr>
        <w:t xml:space="preserve">ユーザーグループ</w:t>
      </w:r>
      <w:r>
        <w:t xml:space="preserve">を指名してください。個人で指名した承認は、その人の役割が変わった日から静かに機能しなくなります。しかも来訪者の申請には期限がないため、差し戻されることも失効することもありません。招待は単に送られないまま、ホストは送られたものと思い込み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95650"/>
            <wp:effectExtent t="0" r="0" b="0" l="0"/>
            <wp:docPr id="1" name="visitor-approval-approvers-ja" descr="このポリシーの承認者。個人よりもユーザーグループを。" title="このポリシーの承認者。個人よりもユーザーグループを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このポリシーの承認者。個人よりもユーザーグループを。</w:t>
      </w:r>
    </w:p>
    <w:p>
      <w:pPr>
        <w:spacing w:after="160"/>
      </w:pPr>
      <w:r>
        <w:t xml:space="preserve">ポリシーを保存します。次に誰かが作成する招待から適用されます。</w:t>
      </w:r>
    </w:p>
    <w:p>
      <w:pPr>
        <w:pStyle w:val="Heading2"/>
      </w:pPr>
      <w:r>
        <w:t xml:space="preserve">5. 承認者に届くもの</w:t>
      </w:r>
    </w:p>
    <w:p>
      <w:pPr>
        <w:spacing w:after="160"/>
      </w:pPr>
      <w:r>
        <w:t xml:space="preserve">2 つの経路がありますが、行き着く画面は同じです。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訪問承認申請</w:t>
      </w:r>
      <w:r>
        <w:t xml:space="preserve">というメール。アプリで申請を開くリンクが入っています。メール本文に承認・却下のボタンはありません。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アプリの</w:t>
      </w:r>
      <w:r>
        <w:rPr>
          <w:b/>
          <w:bCs/>
        </w:rPr>
        <w:t xml:space="preserve">来訪者承認</w:t>
      </w:r>
      <w:r>
        <w:t xml:space="preserve">ページ。待っている件数が併せて表示されます。</w:t>
      </w:r>
    </w:p>
    <w:p>
      <w:pPr>
        <w:spacing w:after="160"/>
      </w:pPr>
      <w:r>
        <w:t xml:space="preserve">このページは、ポリシーに指名された人にだけ存在します。見つからないという同僚は指名されていません。申請が誰にも届いていないように見えるときは、まずここを確認してください。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05325"/>
            <wp:effectExtent t="0" r="0" b="0" l="0"/>
            <wp:docPr id="1" name="visitor-approval-request-email-ja" descr="承認者に届くメール。" title="承認者に届くメー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承認者に届くメール。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57275"/>
            <wp:effectExtent t="0" r="0" b="0" l="0"/>
            <wp:docPr id="1" name="visitor-approval-widget-ja" descr="アプリの来訪者承認。判断を待っているものが並びます。" title="アプリの来訪者承認。判断を待っているもの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アプリの来訪者承認。判断を待っているものが並びます。</w:t>
      </w:r>
    </w:p>
    <w:p>
      <w:pPr>
        <w:pStyle w:val="Heading2"/>
      </w:pPr>
      <w:r>
        <w:t xml:space="preserve">6. 来訪者ごとに判断する</w:t>
      </w:r>
    </w:p>
    <w:p>
      <w:pPr>
        <w:spacing w:after="160"/>
      </w:pPr>
      <w:r>
        <w:t xml:space="preserve">申請を開くと、招待した人、場所、日時、訪問目的が表示され、続いてその訪問のすべての来訪者が、それぞれチェックとバツを伴って並びます。</w:t>
      </w:r>
      <w:r>
        <w:rPr>
          <w:b/>
          <w:bCs/>
        </w:rPr>
        <w:t xml:space="preserve">全て許可</w:t>
      </w:r>
      <w:r>
        <w:t xml:space="preserve">と</w:t>
      </w:r>
      <w:r>
        <w:rPr>
          <w:b/>
          <w:bCs/>
        </w:rPr>
        <w:t xml:space="preserve">全て却下</w:t>
      </w:r>
      <w:r>
        <w:t xml:space="preserve">は一度にまとめて設定します。</w:t>
      </w:r>
      <w:r>
        <w:rPr>
          <w:b/>
          <w:bCs/>
        </w:rPr>
        <w:t xml:space="preserve">ブラックリスト</w:t>
      </w:r>
      <w:r>
        <w:t xml:space="preserve">に載っている来訪者はこの一覧で印が付きます。それが印を付ける目的です。</w:t>
      </w:r>
    </w:p>
    <w:p>
      <w:pPr>
        <w:spacing w:after="160"/>
      </w:pPr>
      <w:r>
        <w:t xml:space="preserve">この画面で見落とされやすい点が 2 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確認を押すまで何も適用されません。</w:t>
      </w:r>
      <w:r>
        <w:t xml:space="preserve"> 来訪者にチェックを付けただけでは何も変わりません。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全員の判断が済むまで確認は押せません。</w:t>
      </w:r>
      <w:r>
        <w:t xml:space="preserve"> 訪問を半分だけ答えて放置することはできません。</w:t>
      </w:r>
    </w:p>
    <w:p>
      <w:pPr>
        <w:spacing w:after="160"/>
      </w:pPr>
      <w:r>
        <w:t xml:space="preserve">承認は来訪者ごとに記録されるため、複数名の訪問は、どの来訪者も取っていない状態に落ち着くことがあります。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05100"/>
            <wp:effectExtent t="0" r="0" b="0" l="0"/>
            <wp:docPr id="1" name="visitor-approval-roll-up-ja" descr="訪問の状態は来訪者の合計であり、メールが届くのは承認された人だけです。" title="訪問の状態は来訪者の合計であり、メールが届くのは承認された人だけ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訪問の状態は来訪者の合計であり、メールが届くのは承認された人だけです。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172075"/>
            <wp:effectExtent t="0" r="0" b="0" l="0"/>
            <wp:docPr id="1" name="visitor-approval-sticker-ja" descr="1 件の申請と、来訪者ごとの判断。" title="1 件の申請と、来訪者ごとの判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件の申請と、来訪者ごとの判断。</w:t>
      </w:r>
    </w:p>
    <w:p>
      <w:pPr>
        <w:pStyle w:val="Heading2"/>
      </w:pPr>
      <w:r>
        <w:t xml:space="preserve">7. Offision を管理している場合</w:t>
      </w:r>
    </w:p>
    <w:p>
      <w:pPr>
        <w:spacing w:after="160"/>
      </w:pPr>
      <w:r>
        <w:t xml:space="preserve">管理コンソールに承認キューはありません。管理者は</w:t>
      </w:r>
      <w:r>
        <w:rPr>
          <w:b/>
          <w:bCs/>
        </w:rPr>
        <w:t xml:space="preserve">来訪者招待</w:t>
      </w:r>
      <w:r>
        <w:t xml:space="preserve">カレンダーから来訪者の状態を変更します。訪問を開くと、来訪者ごとに</w:t>
      </w:r>
      <w:r>
        <w:rPr>
          <w:b/>
          <w:bCs/>
        </w:rPr>
        <w:t xml:space="preserve">許可に変更</w:t>
      </w:r>
      <w:r>
        <w:t xml:space="preserve">・</w:t>
      </w:r>
      <w:r>
        <w:rPr>
          <w:b/>
          <w:bCs/>
        </w:rPr>
        <w:t xml:space="preserve">却下に変更</w:t>
      </w:r>
      <w:r>
        <w:t xml:space="preserve">・</w:t>
      </w:r>
      <w:r>
        <w:rPr>
          <w:b/>
          <w:bCs/>
        </w:rPr>
        <w:t xml:space="preserve">レビュー待ちに変更</w:t>
      </w:r>
      <w:r>
        <w:t xml:space="preserve">が用意されています。</w:t>
      </w:r>
    </w:p>
    <w:p>
      <w:pPr>
        <w:spacing w:after="160"/>
      </w:pPr>
      <w:r>
        <w:t xml:space="preserve">覚えておく価値があるのは 3 つ目です。判断は最終ではありません。来訪者をレビュー待ちに戻すことが、誤った判断を取り消す唯一の方法です。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visiting/calendar (来訪者招待)</w:t>
      </w:r>
    </w:p>
    <w:p>
      <w:pPr>
        <w:pStyle w:val="Heading2"/>
      </w:pPr>
      <w:r>
        <w:t xml:space="preserve">8. 動作を確認する</w:t>
      </w:r>
    </w:p>
    <w:p>
      <w:pPr>
        <w:spacing w:after="160"/>
      </w:pPr>
      <w:r>
        <w:t xml:space="preserve">承認者以外のユーザーとして、対象のルームに来訪者を招待し、3 つのメールボックスを確認します。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</w:t>
      </w:r>
      <w:r>
        <w:t xml:space="preserve">には何も届いていないはずです。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承認者</w:t>
      </w:r>
      <w:r>
        <w:t xml:space="preserve">には</w:t>
      </w:r>
      <w:r>
        <w:rPr>
          <w:b/>
          <w:bCs/>
        </w:rPr>
        <w:t xml:space="preserve">訪問承認申請</w:t>
      </w:r>
      <w:r>
        <w:t xml:space="preserve">が届いているはずです。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承認すると、来訪者に</w:t>
      </w:r>
      <w:r>
        <w:rPr>
          <w:b/>
          <w:bCs/>
        </w:rPr>
        <w:t xml:space="preserve">来訪者を招待する</w:t>
      </w:r>
      <w:r>
        <w:t xml:space="preserve">が、ホストに</w:t>
      </w:r>
      <w:r>
        <w:rPr>
          <w:b/>
          <w:bCs/>
        </w:rPr>
        <w:t xml:space="preserve">訪問招待承認</w:t>
      </w:r>
      <w:r>
        <w:t xml:space="preserve">が届きます。</w:t>
      </w:r>
    </w:p>
    <w:p>
      <w:pPr>
        <w:spacing w:after="160"/>
      </w:pPr>
      <w:r>
        <w:t xml:space="preserve">来訪者にすぐメールが届いた場合、その訪問が該当した場所は、編集したポリシーの対象になっていません。これがここで最も多い間違いであり、手順 1 がポリシーの内容ではなく紐づけ先の話である理由です。</w:t>
      </w:r>
    </w:p>
    <w:p>
      <w:pPr>
        <w:pStyle w:val="Heading2"/>
      </w:pPr>
      <w:r>
        <w:t xml:space="preserve">承認が行わないこと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理由を尋ねません。</w:t>
      </w:r>
      <w:r>
        <w:t xml:space="preserve"> 来訪者を却下しても説明は記録も送信もされません。却下された車両とは異なります。ホストに理由を伝える必要があるなら、自分で伝えてください。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期限切れになりません。</w:t>
      </w:r>
      <w:r>
        <w:t xml:space="preserve"> 何日か経てば自動却下される仕組みはありません。誰も答えない申請は待ち続け、待っていることをどこも報告しません。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編集をまたぎません。</w:t>
      </w:r>
      <w:r>
        <w:t xml:space="preserve"> 承認済みの訪問を変更すると、全員が</w:t>
      </w:r>
      <w:r>
        <w:rPr>
          <w:b/>
          <w:bCs/>
        </w:rPr>
        <w:t xml:space="preserve">レビュー待ち</w:t>
      </w:r>
      <w:r>
        <w:t xml:space="preserve">に戻り、申請が再送されます。時刻の修正や来訪者の追加だけで、訪問全体が承認を失います。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来訪者には決して通知しません。</w:t>
      </w:r>
      <w:r>
        <w:t xml:space="preserve"> 却下された来訪者には、そのときも以後も何も届きません。すでに承認済みだった場合はバッジが使えなくなり、本人は入り口で初めて知ることになります。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多段階ではありません。</w:t>
      </w:r>
      <w:r>
        <w:t xml:space="preserve"> 承認者は 1 つの集合、判断は 1 回。エスカレーションも、来訪者のホストへの振り分けもありません。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来訪者に尋ねる項目は変えません。</w:t>
      </w:r>
      <w:r>
        <w:t xml:space="preserve"> それは訪問目的です。</w:t>
      </w:r>
      <w:hyperlink w:history="1" r:id="rIdr4hybiffa3fdqjrgpwptd">
        <w:r>
          <w:rPr>
            <w:rStyle w:val="Hyperlink"/>
          </w:rPr>
          <w:t xml:space="preserve">訪問目的を設定する</w:t>
        </w:r>
      </w:hyperlink>
      <w:r>
        <w:t xml:space="preserve">を参照してください。</w:t>
      </w:r>
    </w:p>
    <w:p>
      <w:pPr>
        <w:spacing w:after="160"/>
      </w:pPr>
      <w:r>
        <w:rPr>
          <w:b/>
          <w:bCs/>
        </w:rPr>
        <w:t xml:space="preserve">入り口で待たされている訪問:</w:t>
      </w:r>
      <w:r>
        <w:t xml:space="preserve">
入り口では承認がすべてに優先します。承認待ちの来訪者は、時間の条件にかかわらず</w:t>
      </w:r>
      <w:r>
        <w:rPr>
          <w:i/>
          <w:iCs/>
        </w:rPr>
        <w:t xml:space="preserve">この訪問はまだ承認待ちです</w:t>
      </w:r>
      <w:r>
        <w:t xml:space="preserve">として拒否され、ロビーの画面で自分で登録した人も、パスが印刷される代わりに*訪問リクエストは送信されており、現在承認待ちです。*で終わります。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hoojtt5jtbxorq0k64i7" Type="http://schemas.openxmlformats.org/officeDocument/2006/relationships/hyperlink" Target="https://offision.com/help/ja/visiting/require-approval-before-a-visitor-is-invited/" TargetMode="External"/><Relationship Id="rId2xhnrfx-cnijekxlyeohw" Type="http://schemas.openxmlformats.org/officeDocument/2006/relationships/hyperlink" Target="../visitor-invitation-settings-reference/" TargetMode="External"/><Relationship Id="rIdr4hybiffa3fdqjrgpwptd" Type="http://schemas.openxmlformats.org/officeDocument/2006/relationships/hyperlink" Target="../set-up-a-visiting-purpose/" TargetMode="External"/><Relationship Id="rId7" Type="http://schemas.openxmlformats.org/officeDocument/2006/relationships/image" Target="media/8e0a02116948693f0e3cbfd0d4ea5b5862af850d.png"/><Relationship Id="rId8" Type="http://schemas.openxmlformats.org/officeDocument/2006/relationships/image" Target="media/9ac21f20c7b9df28bdf38aa36ec67b23b9034df0.png"/><Relationship Id="rId9" Type="http://schemas.openxmlformats.org/officeDocument/2006/relationships/image" Target="media/344e68f74e4041f9e89ec8ccc2443d001144571b.png"/><Relationship Id="rId10" Type="http://schemas.openxmlformats.org/officeDocument/2006/relationships/image" Target="media/8e7a9203311d06bb2257316f4d54ea2703b736f6.png"/><Relationship Id="rId11" Type="http://schemas.openxmlformats.org/officeDocument/2006/relationships/image" Target="media/3139e2cc6f58aaa437b08ae09f1198d2a0f002ca.png"/><Relationship Id="rId12" Type="http://schemas.openxmlformats.org/officeDocument/2006/relationships/image" Target="media/239bf70bed2d35185e3fceb5f030f2881f6985bd.png"/><Relationship Id="rId13" Type="http://schemas.openxmlformats.org/officeDocument/2006/relationships/image" Target="media/0381af1855a9c91d4f027488030b953eafc8c86a.png"/><Relationship Id="rId14" Type="http://schemas.openxmlformats.org/officeDocument/2006/relationships/image" Target="media/8550576aa9a2e15d0856bc87cac9af375f090bc8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来訪者を招待する前に承認を必須にする</dc:title>
  <dc:creator>Offision</dc:creator>
  <cp:lastModifiedBy>Un-named</cp:lastModifiedBy>
  <cp:revision>1</cp:revision>
  <dcterms:created xsi:type="dcterms:W3CDTF">2026-09-13T10:20:31.329Z</dcterms:created>
  <dcterms:modified xsi:type="dcterms:W3CDTF">2026-09-13T10:20:31.329Z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