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一日分の来訪者記録をダウンロードする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来訪者日次レポートは一日の来訪者を表にしたもの — 誰が来て、いつチェックイン してチェックアウトし、誰が招いたか — を Excel か PDF でダウンロードできます。 日の選び方、列の選び方、それぞれのダウンロードに実際に入るもの。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-zhzlapgaz2y8bjccq6r0">
        <w:r>
          <w:rPr>
            <w:rStyle w:val="Hyperlink"/>
            <w:color w:val="6E6E73"/>
            <w:sz w:val="18"/>
            <w:szCs w:val="18"/>
          </w:rPr>
          <w:t xml:space="preserve">https://offision.com/help/ja/visiting/read-the-visiting-daily-report/</w:t>
        </w:r>
      </w:hyperlink>
    </w:p>
    <w:p>
      <w:pPr>
        <w:spacing w:after="160"/>
      </w:pPr>
      <w:r>
        <w:t xml:space="preserve">来訪者 1 人 1 行、一日分 — 出来事のあとで警備に渡す一覧であり、監査のために
保管するシートです。完了の形：聞かれた日が画面に出ていて、ファイルが
ダウンロードされていること。</w:t>
      </w:r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</w:t>
      </w:r>
      <w:r>
        <w:rPr>
          <w:b/>
          <w:bCs/>
        </w:rPr>
        <w:t xml:space="preserve">来訪者マネージャー</w:t>
      </w:r>
      <w:r>
        <w:t xml:space="preserve">の権限が必要です。レポートは来訪者バッジを読むので、
バッジまで至らなかった訪問 — まだ承認待ちのもの — の行はここにありません。</w:t>
      </w:r>
    </w:p>
    <w:p>
      <w:pPr>
        <w:pStyle w:val="Heading2"/>
      </w:pPr>
      <w:r>
        <w:t xml:space="preserve">1. レポートを開き、日を選ぶ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visiting/visiting-daily-report (来訪者日次レポート)</w:t>
      </w:r>
    </w:p>
    <w:p>
      <w:pPr>
        <w:spacing w:after="160"/>
      </w:pPr>
      <w:r>
        <w:t xml:space="preserve">レポートは</w:t>
      </w:r>
      <w:r>
        <w:rPr>
          <w:b/>
          <w:bCs/>
        </w:rPr>
        <w:t xml:space="preserve">一日ずつ</w:t>
      </w:r>
      <w:r>
        <w:t xml:space="preserve">表示します — 変えるまでは今日です。日付の両脇の矢印は
一日ずつ、日付そのものはもっと前に飛ぶピッカーを開きます。範囲指定は
ありません：一週間なら 7 回のダウンロードか、代わりに来訪者バッジのリストの
エクスポートを。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800350"/>
            <wp:effectExtent t="0" r="0" b="0" l="0"/>
            <wp:docPr id="1" name="visiting-daily-report-ja" descr="一日分の来訪者。フッターに合計。" title="一日分の来訪者。フッターに合計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一日分の来訪者。フッターに合計。</w:t>
      </w:r>
    </w:p>
    <w:p>
      <w:pPr>
        <w:spacing w:after="160"/>
      </w:pPr>
      <w:r>
        <w:t xml:space="preserve">各行には訪問の時刻、来訪者と会社名、そして状態のピル — </w:t>
      </w:r>
      <w:r>
        <w:rPr>
          <w:b/>
          <w:bCs/>
        </w:rPr>
        <w:t xml:space="preserve">未訪問</w:t>
      </w:r>
      <w:r>
        <w:t xml:space="preserve">、
</w:t>
      </w:r>
      <w:r>
        <w:rPr>
          <w:b/>
          <w:bCs/>
        </w:rPr>
        <w:t xml:space="preserve">訪問中</w:t>
      </w:r>
      <w:r>
        <w:t xml:space="preserve">、</w:t>
      </w:r>
      <w:r>
        <w:rPr>
          <w:b/>
          <w:bCs/>
        </w:rPr>
        <w:t xml:space="preserve">退場</w:t>
      </w:r>
      <w:r>
        <w:t xml:space="preserve">、</w:t>
      </w:r>
      <w:r>
        <w:rPr>
          <w:b/>
          <w:bCs/>
        </w:rPr>
        <w:t xml:space="preserve">ノーショー</w:t>
      </w:r>
      <w:r>
        <w:t xml:space="preserve">、</w:t>
      </w:r>
      <w:r>
        <w:rPr>
          <w:b/>
          <w:bCs/>
        </w:rPr>
        <w:t xml:space="preserve">オーバーステイ</w:t>
      </w:r>
      <w:r>
        <w:t xml:space="preserve"> — が、来訪カレンダー
と同じ色で載ります。</w:t>
      </w:r>
    </w:p>
    <w:p>
      <w:pPr>
        <w:pStyle w:val="Heading2"/>
      </w:pPr>
      <w:r>
        <w:t xml:space="preserve">2. 建物で絞り込む</w:t>
      </w:r>
    </w:p>
    <w:p>
      <w:pPr>
        <w:spacing w:after="160"/>
      </w:pPr>
      <w:r>
        <w:t xml:space="preserve">建物フィルタは</w:t>
      </w:r>
      <w:r>
        <w:rPr>
          <w:b/>
          <w:bCs/>
        </w:rPr>
        <w:t xml:space="preserve">建物</w:t>
      </w:r>
      <w:r>
        <w:t xml:space="preserve">の列見出しの中 — 語の横のじょうごアイコンです。
ダッシュボードと同じピッカーで、じょうごに代わって出る × で消すまで
残り続けます。</w:t>
      </w:r>
    </w:p>
    <w:p>
      <w:pPr>
        <w:pStyle w:val="Heading2"/>
      </w:pPr>
      <w:r>
        <w:t xml:space="preserve">3. 列を選ぶ</w:t>
      </w:r>
    </w:p>
    <w:p>
      <w:pPr>
        <w:spacing w:after="160"/>
      </w:pPr>
      <w:r>
        <w:rPr>
          <w:b/>
          <w:bCs/>
        </w:rPr>
        <w:t xml:space="preserve">列を選択</w:t>
      </w:r>
      <w:r>
        <w:t xml:space="preserve">が右側のパネルを開きます。時刻・来訪者・状態は常に表示。建物と
チェックイン／チェックアウト時間は最初から表示。招待者、訪問目的、ルーム、
ウォークインの印、来訪者コード、メモ、2 種類の備考は最初は非表示です。選択と
並び順はアカウントに記憶されるので、定期的に提出するレポートの形は一度作れば
済みます。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800350"/>
            <wp:effectExtent t="0" r="0" b="0" l="0"/>
            <wp:docPr id="1" name="visiting-daily-report-columns-ja" descr="非表示の列は「列を選択」のパネルに待機。" title="非表示の列は「列を選択」のパネルに待機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非表示の列は「列を選択」のパネルに待機。</w:t>
      </w:r>
    </w:p>
    <w:p>
      <w:pPr>
        <w:pStyle w:val="Heading2"/>
      </w:pPr>
      <w:r>
        <w:t xml:space="preserve">4. ダウンロードする</w:t>
      </w:r>
    </w:p>
    <w:p>
      <w:pPr>
        <w:spacing w:after="160"/>
      </w:pPr>
      <w:r>
        <w:rPr>
          <w:b/>
          <w:bCs/>
        </w:rPr>
        <w:t xml:space="preserve">ダウンロード</w:t>
      </w:r>
      <w:r>
        <w:t xml:space="preserve">には 2 つの形式があり、違いはファイル形式だけではありません：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Excelでダウンロード</w:t>
      </w:r>
      <w:r>
        <w:t xml:space="preserve"> — 常に</w:t>
      </w:r>
      <w:r>
        <w:rPr>
          <w:b/>
          <w:bCs/>
        </w:rPr>
        <w:t xml:space="preserve">完全な</w:t>
      </w:r>
      <w:r>
        <w:t xml:space="preserve">記録：隠した列も含む全列が、
その日の名前のシートに。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PDFをダウンロード</w:t>
      </w:r>
      <w:r>
        <w:t xml:space="preserve"> — </w:t>
      </w:r>
      <w:r>
        <w:rPr>
          <w:b/>
          <w:bCs/>
        </w:rPr>
        <w:t xml:space="preserve">見えているままの</w:t>
      </w:r>
      <w:r>
        <w:t xml:space="preserve">表の印刷：あなたの列、あなたの
並び。メモや備考の列を他人に見せたくないときに渡すのはこちらです。</w:t>
      </w:r>
    </w:p>
    <w:p>
      <w:pPr>
        <w:spacing w:after="160"/>
      </w:pPr>
      <w:r>
        <w:t xml:space="preserve">その日が空のあいだボタンは無効です — 空の日は何もダウンロードされず、それが
「来訪者ゼロ」と「フィルタ違い」の見分け方でもあります。</w:t>
      </w:r>
    </w:p>
    <w:p>
      <w:pPr>
        <w:pStyle w:val="Heading2"/>
      </w:pPr>
      <w:r>
        <w:t xml:space="preserve">確認</w:t>
      </w:r>
    </w:p>
    <w:p>
      <w:pPr>
        <w:spacing w:after="160"/>
      </w:pPr>
      <w:r>
        <w:t xml:space="preserve">ファイルを開き、最後の行をフッターの合計と見比べてください。行が思ったより
少なければ、手順 2 の建物フィルタが定番の原因です — ダウンロードにも
効いています。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-zhzlapgaz2y8bjccq6r0" Type="http://schemas.openxmlformats.org/officeDocument/2006/relationships/hyperlink" Target="https://offision.com/help/ja/visiting/read-the-visiting-daily-report/" TargetMode="External"/><Relationship Id="rId7" Type="http://schemas.openxmlformats.org/officeDocument/2006/relationships/image" Target="media/532b65b30268df81e14835b9c5d0f3b6f33c4501.png"/><Relationship Id="rId8" Type="http://schemas.openxmlformats.org/officeDocument/2006/relationships/image" Target="media/d06b38c3a5b5d16df0e6ca82713ea4413b163b7d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一日分の来訪者記録をダウンロードする</dc:title>
  <dc:creator>Offision</dc:creator>
  <cp:lastModifiedBy>Un-named</cp:lastModifiedBy>
  <cp:revision>1</cp:revision>
  <dcterms:created xsi:type="dcterms:W3CDTF">2026-09-08T10:13:28.984Z</dcterms:created>
  <dcterms:modified xsi:type="dcterms:W3CDTF">2026-09-08T10:13:28.984Z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