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見ている訪問をエクスポートする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訪問カレンダーを表計算ファイルにします。行を建物・ルーム・訪問のどれで束ねるかを決め、名前の付いた期間から範囲を選び、招待者・来訪者・自社のフォーム項目など列を選んで XLSX・XLS・CSV のいずれかでダウンロードします。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2026-09-22</w:t>
      </w:r>
      <w:r>
        <w:rPr>
          <w:color w:val="6E6E73"/>
          <w:sz w:val="18"/>
          <w:szCs w:val="18"/>
        </w:rPr>
        <w:t xml:space="preserve">   ·   </w:t>
      </w:r>
      <w:hyperlink w:history="1" r:id="rIdy1jf3sqlhsca_mra8jjry">
        <w:r>
          <w:rPr>
            <w:rStyle w:val="Hyperlink"/>
            <w:color w:val="6E6E73"/>
            <w:sz w:val="18"/>
            <w:szCs w:val="18"/>
          </w:rPr>
          <w:t xml:space="preserve">https://offision.com/help/ja/visiting/export-the-visits-on-the-calendar/</w:t>
        </w:r>
      </w:hyperlink>
    </w:p>
    <w:p>
      <w:pPr>
        <w:spacing w:after="160"/>
      </w:pPr>
      <w:r>
        <w:t xml:space="preserve">ダッシュボードと日報は問いに答えます。こちらが渡すのは訪問そのものです。
1 行に 1 件、列は自分で選べます。警備室へ、ビルのオーナーへ、あるいは
リストを求めてきた相手へ。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訪客管理の閲覧権限が必要です。ファイルはカレンダーが表示している建物を対象にします。</w:t>
      </w:r>
    </w:p>
    <w:p>
      <w:pPr>
        <w:pStyle w:val="Heading2"/>
      </w:pPr>
      <w:r>
        <w:t xml:space="preserve">1. エクスポートを開く</w:t>
      </w:r>
    </w:p>
    <w:p>
      <w:pPr>
        <w:spacing w:after="160"/>
      </w:pPr>
      <w:r>
        <w:rPr>
          <w:b/>
          <w:bCs/>
        </w:rPr>
        <w:t xml:space="preserve">エクスポート</w:t>
      </w:r>
      <w:r>
        <w:t xml:space="preserve"> は訪問カレンダーのヘッダーの、表示メニューの隣にあります。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visiting/calendar (来訪者招待)</w:t>
      </w:r>
    </w:p>
    <w:p>
      <w:pPr>
        <w:spacing w:after="160"/>
      </w:pPr>
      <w:r>
        <w:t xml:space="preserve">左に選択肢、右にライブのシート。実際の列に実際の行が入り、選択を変えるたびに
描き直されます。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ing-export-dialog-ja" descr="訪問予約のエクスポート：左の選択が、右のシートを作ります。" title="訪問予約のエクスポート：左の選択が、右のシートを作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訪問予約のエクスポート：左の選択が、右のシートを作ります。</w:t>
      </w:r>
    </w:p>
    <w:p>
      <w:pPr>
        <w:spacing w:after="160"/>
      </w:pPr>
      <w:hyperlink w:history="1" r:id="rIdzzsllijmbxy7ajl5oavkf">
        <w:r>
          <w:rPr>
            <w:rStyle w:val="Hyperlink"/>
          </w:rPr>
          <w:t xml:space="preserve">先に検索</w:t>
        </w:r>
      </w:hyperlink>
      <w:r>
        <w:t xml:space="preserve"> すると件数の横に 2 つ目の
</w:t>
      </w:r>
      <w:r>
        <w:rPr>
          <w:b/>
          <w:bCs/>
        </w:rPr>
        <w:t xml:space="preserve">エクスポート</w:t>
      </w:r>
      <w:r>
        <w:t xml:space="preserve"> が現れ、検索した内容のままこのダイアログが開きます。</w:t>
      </w:r>
    </w:p>
    <w:p>
      <w:pPr>
        <w:pStyle w:val="Heading2"/>
      </w:pPr>
      <w:r>
        <w:t xml:space="preserve">2. 1 行が何かを決める</w:t>
      </w:r>
    </w:p>
    <w:p>
      <w:pPr>
        <w:spacing w:after="160"/>
      </w:pPr>
      <w:r>
        <w:t xml:space="preserve">上部の </w:t>
      </w:r>
      <w:r>
        <w:rPr>
          <w:b/>
          <w:bCs/>
        </w:rPr>
        <w:t xml:space="preserve">グループ化</w:t>
      </w:r>
      <w:r>
        <w:t xml:space="preserve"> がファイルの形を決め、同時に選べる列も決めます。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建物</w:t>
      </w:r>
      <w:r>
        <w:t xml:space="preserve"> — 訪問 1 件につき建物 1 つで 1 行。1 つの住所を担当する警備室や
ビルオーナー向けです。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ルーム</w:t>
      </w:r>
      <w:r>
        <w:t xml:space="preserve"> — ルームごとに 1 行で、階と建物が横に並びます。会議室で対応した
訪問向け。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訪問</w:t>
      </w:r>
      <w:r>
        <w:t xml:space="preserve"> — 建物やルームをいくつ跨いでも、訪問 1 件で 1 行。</w:t>
      </w:r>
    </w:p>
    <w:p>
      <w:pPr>
        <w:pStyle w:val="Heading2"/>
      </w:pPr>
      <w:r>
        <w:t xml:space="preserve">3. 期間を選ぶ</w:t>
      </w:r>
    </w:p>
    <w:p>
      <w:pPr>
        <w:spacing w:after="160"/>
      </w:pPr>
      <w:r>
        <w:t xml:space="preserve">粒度 — </w:t>
      </w:r>
      <w:r>
        <w:rPr>
          <w:b/>
          <w:bCs/>
        </w:rPr>
        <w:t xml:space="preserve">日</w:t>
      </w:r>
      <w:r>
        <w:t xml:space="preserve">、</w:t>
      </w:r>
      <w:r>
        <w:rPr>
          <w:b/>
          <w:bCs/>
        </w:rPr>
        <w:t xml:space="preserve">週</w:t>
      </w:r>
      <w:r>
        <w:t xml:space="preserve">、</w:t>
      </w:r>
      <w:r>
        <w:rPr>
          <w:b/>
          <w:bCs/>
        </w:rPr>
        <w:t xml:space="preserve">月</w:t>
      </w:r>
      <w:r>
        <w:t xml:space="preserve">、</w:t>
      </w:r>
      <w:r>
        <w:rPr>
          <w:b/>
          <w:bCs/>
        </w:rPr>
        <w:t xml:space="preserve">カスタム</w:t>
      </w:r>
      <w:r>
        <w:t xml:space="preserve"> — を選ぶと、その粒度の名前付き範囲だけが
並びます。日なら今日と昨日、週なら今週と先週、という具合です。前後どちらの向きも
あるのは、同じダイアログが先月の報告にも、来週のリストを受付へ渡すのにも
使われるからです。</w:t>
      </w:r>
    </w:p>
    <w:p>
      <w:pPr>
        <w:spacing w:after="160"/>
      </w:pPr>
      <w:r>
        <w:rPr>
          <w:b/>
          <w:bCs/>
        </w:rPr>
        <w:t xml:space="preserve">カスタム範囲</w:t>
      </w:r>
      <w:r>
        <w:t xml:space="preserve"> は自分で 2 つの日付を選びます。期間の長さに上限はありません。
選んだ範囲の下に、そのシートが何行になるかが表示され、グループ化を変えるたびに
数え直されます。50,000 行を超えると大きいファイルと表示されますがダウンロードはでき、
200,000 行を超えると拒否され、期間を短くするか項目を減らすよう促されます。</w:t>
      </w:r>
    </w:p>
    <w:p>
      <w:pPr>
        <w:pStyle w:val="Heading2"/>
      </w:pPr>
      <w:r>
        <w:t xml:space="preserve">4. 列を選ぶ</w:t>
      </w:r>
    </w:p>
    <w:p>
      <w:pPr>
        <w:spacing w:after="160"/>
      </w:pPr>
      <w:r>
        <w:rPr>
          <w:b/>
          <w:bCs/>
        </w:rPr>
        <w:t xml:space="preserve">項目</w:t>
      </w:r>
      <w:r>
        <w:t xml:space="preserve"> はグループ分けして並べます。</w:t>
      </w:r>
      <w:r>
        <w:rPr>
          <w:b/>
          <w:bCs/>
        </w:rPr>
        <w:t xml:space="preserve">訪問</w:t>
      </w:r>
      <w:r>
        <w:t xml:space="preserve">、</w:t>
      </w:r>
      <w:r>
        <w:rPr>
          <w:b/>
          <w:bCs/>
        </w:rPr>
        <w:t xml:space="preserve">場所</w:t>
      </w:r>
      <w:r>
        <w:t xml:space="preserve">、</w:t>
      </w:r>
      <w:r>
        <w:rPr>
          <w:b/>
          <w:bCs/>
        </w:rPr>
        <w:t xml:space="preserve">時間</w:t>
      </w:r>
      <w:r>
        <w:t xml:space="preserve">、</w:t>
      </w:r>
      <w:r>
        <w:rPr>
          <w:b/>
          <w:bCs/>
        </w:rPr>
        <w:t xml:space="preserve">招待者</w:t>
      </w:r>
      <w:r>
        <w:t xml:space="preserve">、
</w:t>
      </w:r>
      <w:r>
        <w:rPr>
          <w:b/>
          <w:bCs/>
        </w:rPr>
        <w:t xml:space="preserve">来訪者</w:t>
      </w:r>
      <w:r>
        <w:t xml:space="preserve">、そして自社の訪問フォームが尋ねる追加項目の </w:t>
      </w:r>
      <w:r>
        <w:rPr>
          <w:b/>
          <w:bCs/>
        </w:rPr>
        <w:t xml:space="preserve">フォーム項目</w:t>
      </w:r>
      <w:r>
        <w:t xml:space="preserve">。
それぞれにスイッチがあり、行をドラッグすれば並べ替えられます。
シートは残した順で書き出されます。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ing-export-fields-ja" descr="すべての列をグループ分けし、それぞれにスイッチと並べ替えのハンドルが付きます。最初からオフの 3 つのうち、現地登録とメモがここにあります。" title="すべての列をグループ分けし、それぞれにスイッチと並べ替えのハンドルが付きます。最初からオフの 3 つのうち、現地登録とメモがここに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すべての列をグループ分けし、それぞれにスイッチと並べ替えのハンドルが付きます。最初からオフの 3 つのうち、現地登録とメモがここにあります。</w:t>
      </w:r>
    </w:p>
    <w:p>
      <w:pPr>
        <w:spacing w:after="160"/>
      </w:pPr>
      <w:r>
        <w:t xml:space="preserve">3 つは最初オフです。ほとんどのファイルが必要としないからです。
</w:t>
      </w:r>
      <w:r>
        <w:rPr>
          <w:b/>
          <w:bCs/>
        </w:rPr>
        <w:t xml:space="preserve">招待者（社員番号）</w:t>
      </w:r>
      <w:r>
        <w:t xml:space="preserve">、</w:t>
      </w:r>
      <w:r>
        <w:rPr>
          <w:b/>
          <w:bCs/>
        </w:rPr>
        <w:t xml:space="preserve">現地登録</w:t>
      </w:r>
      <w:r>
        <w:t xml:space="preserve">、</w:t>
      </w:r>
      <w:r>
        <w:rPr>
          <w:b/>
          <w:bCs/>
        </w:rPr>
        <w:t xml:space="preserve">メモ</w:t>
      </w:r>
      <w:r>
        <w:t xml:space="preserve">。</w:t>
      </w:r>
    </w:p>
    <w:p>
      <w:pPr>
        <w:spacing w:after="160"/>
      </w:pPr>
      <w:r>
        <w:t xml:space="preserve">列の選択と並び順はグループ化ごとに記憶されるので、同じ形の次のエクスポートは
前回のまま開きます。見えている列をすばやく外すには、シートでその見出しをクリックします。</w:t>
      </w:r>
    </w:p>
    <w:p>
      <w:pPr>
        <w:pStyle w:val="Heading2"/>
      </w:pPr>
      <w:r>
        <w:t xml:space="preserve">5. 形式を選んでエクスポートする</w:t>
      </w:r>
    </w:p>
    <w:p>
      <w:pPr>
        <w:spacing w:after="160"/>
      </w:pPr>
      <w:r>
        <w:t xml:space="preserve">形式のチップはシートの上 — </w:t>
      </w:r>
      <w:r>
        <w:rPr>
          <w:b/>
          <w:bCs/>
        </w:rPr>
        <w:t xml:space="preserve">XLSX</w:t>
      </w:r>
      <w:r>
        <w:t xml:space="preserve">、</w:t>
      </w:r>
      <w:r>
        <w:rPr>
          <w:b/>
          <w:bCs/>
        </w:rPr>
        <w:t xml:space="preserve">XLS</w:t>
      </w:r>
      <w:r>
        <w:t xml:space="preserve">、</w:t>
      </w:r>
      <w:r>
        <w:rPr>
          <w:b/>
          <w:bCs/>
        </w:rPr>
        <w:t xml:space="preserve">CSV</w:t>
      </w:r>
      <w:r>
        <w:t xml:space="preserve">。フッターがこれから受け取る
訪問数と列数を数えます。</w:t>
      </w:r>
      <w:r>
        <w:rPr>
          <w:b/>
          <w:bCs/>
        </w:rPr>
        <w:t xml:space="preserve">エクスポート</w:t>
      </w:r>
      <w:r>
        <w:t xml:space="preserve"> がダウンロードします。</w:t>
      </w:r>
      <w:r>
        <w:rPr>
          <w:b/>
          <w:bCs/>
        </w:rPr>
        <w:t xml:space="preserve">XLS</w:t>
      </w:r>
      <w:r>
        <w:t xml:space="preserve"> は 65,535 行
までなので、それを超えるエクスポートは事前に拒否され、XLSX を選ぶよう促されます。</w:t>
      </w:r>
    </w:p>
    <w:p>
      <w:pPr>
        <w:spacing w:after="160"/>
      </w:pPr>
      <w:r>
        <w:rPr>
          <w:b/>
          <w:bCs/>
        </w:rPr>
        <w:t xml:space="preserve">引き継がれないチップが 2 つあります:</w:t>
      </w:r>
      <w:r>
        <w:t xml:space="preserve">
検索から開いたエクスポートは、期間・キーワード・建物・訪問目的を引き継ぎますが、
</w:t>
      </w:r>
      <w:r>
        <w:rPr>
          <w:b/>
          <w:bCs/>
        </w:rPr>
        <w:t xml:space="preserve">状態と招待者は引き継ぎません</w:t>
      </w:r>
      <w:r>
        <w:t xml:space="preserve">。どちらかを設定した状態で取ったファイルは
読んでいた一覧より広くなるので、その 2 つは表計算側で絞り込んでください。</w:t>
      </w:r>
    </w:p>
    <w:p>
      <w:pPr>
        <w:pStyle w:val="Heading2"/>
      </w:pPr>
      <w:r>
        <w:t xml:space="preserve">この機能でできないこと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定期的なファイル送付。</w:t>
      </w:r>
      <w:r>
        <w:t xml:space="preserve"> これはダウンロードです。同じ記録を定期的にメールで
受け取るには </w:t>
      </w:r>
      <w:hyperlink w:history="1" r:id="rIdz1p4yenrtykwdo6pdxd1k">
        <w:r>
          <w:rPr>
            <w:rStyle w:val="Hyperlink"/>
          </w:rPr>
          <w:t xml:space="preserve">訪問記録のサマリーをメールで送る</w:t>
        </w:r>
      </w:hyperlink>
      <w:r>
        <w:t xml:space="preserve"> を参照。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1 日分の受付リスト。</w:t>
      </w:r>
      <w:r>
        <w:t xml:space="preserve"> それには訪問日報があり、Excel だけでなく PDF でも
出力できます — </w:t>
      </w:r>
      <w:hyperlink w:history="1" r:id="rIdxwwayoj3nuwjjvs8xfrv-">
        <w:r>
          <w:rPr>
            <w:rStyle w:val="Hyperlink"/>
          </w:rPr>
          <w:t xml:space="preserve">訪問日報を読む</w:t>
        </w:r>
      </w:hyperlink>
      <w:r>
        <w:t xml:space="preserve"> を参照。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率やグラフ。</w:t>
      </w:r>
      <w:r>
        <w:t xml:space="preserve"> 合計・推移・内訳はダッシュボードの仕事です —
</w:t>
      </w:r>
      <w:hyperlink w:history="1" r:id="rIds77rxa_l2ejuvlejx5z3v">
        <w:r>
          <w:rPr>
            <w:rStyle w:val="Hyperlink"/>
          </w:rPr>
          <w:t xml:space="preserve">訪客ダッシュボードを読む</w:t>
        </w:r>
      </w:hyperlink>
      <w:r>
        <w:t xml:space="preserve"> を参照。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予約。</w:t>
      </w:r>
      <w:r>
        <w:t xml:space="preserve"> ルーム予約は自分のカレンダーからエクスポートします —
</w:t>
      </w:r>
      <w:hyperlink w:history="1" r:id="rIdrntuo0z381odsezekxs8l">
        <w:r>
          <w:rPr>
            <w:rStyle w:val="Hyperlink"/>
          </w:rPr>
          <w:t xml:space="preserve">見ている予約をエクスポートする</w:t>
        </w:r>
      </w:hyperlink>
      <w:r>
        <w:t xml:space="preserve"> を参照。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1jf3sqlhsca_mra8jjry" Type="http://schemas.openxmlformats.org/officeDocument/2006/relationships/hyperlink" Target="https://offision.com/help/ja/visiting/export-the-visits-on-the-calendar/" TargetMode="External"/><Relationship Id="rIdzzsllijmbxy7ajl5oavkf" Type="http://schemas.openxmlformats.org/officeDocument/2006/relationships/hyperlink" Target="../find-a-visit-on-the-visiting-calendar/" TargetMode="External"/><Relationship Id="rIdz1p4yenrtykwdo6pdxd1k" Type="http://schemas.openxmlformats.org/officeDocument/2006/relationships/hyperlink" Target="../email-a-summary-of-visiting-records/" TargetMode="External"/><Relationship Id="rIdxwwayoj3nuwjjvs8xfrv-" Type="http://schemas.openxmlformats.org/officeDocument/2006/relationships/hyperlink" Target="../read-the-visiting-daily-report/" TargetMode="External"/><Relationship Id="rIds77rxa_l2ejuvlejx5z3v" Type="http://schemas.openxmlformats.org/officeDocument/2006/relationships/hyperlink" Target="../read-the-visitor-dashboard/" TargetMode="External"/><Relationship Id="rIdrntuo0z381odsezekxs8l" Type="http://schemas.openxmlformats.org/officeDocument/2006/relationships/hyperlink" Target="/ja/booking/export-the-bookings-on-the-calendar/" TargetMode="External"/><Relationship Id="rId7" Type="http://schemas.openxmlformats.org/officeDocument/2006/relationships/image" Target="media/4b2b5d131bc47e40a29442939d06adcdddc3c6d3.png"/><Relationship Id="rId8" Type="http://schemas.openxmlformats.org/officeDocument/2006/relationships/image" Target="media/89b04cc0c08ead7af21261c8b21084122566848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見ている訪問をエクスポートする</dc:title>
  <dc:creator>Offision</dc:creator>
  <cp:lastModifiedBy>Un-named</cp:lastModifiedBy>
  <cp:revision>1</cp:revision>
  <dcterms:created xsi:type="dcterms:W3CDTF">2026-10-18T18:09:46.784Z</dcterms:created>
  <dcterms:modified xsi:type="dcterms:W3CDTF">2026-10-18T18:09:46.784Z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