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ルームが予約を拒否する理由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予約ボタンが押せない、あるいはその上に赤い行が出ている。拒否はどれも誰かが意図して 設けた規則です。よく出会う 5 つが実際に何を意味し、誰なら変えられるのか。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2026-08-30</w:t>
      </w:r>
      <w:r>
        <w:rPr>
          <w:color w:val="6E6E73"/>
          <w:sz w:val="18"/>
          <w:szCs w:val="18"/>
        </w:rPr>
        <w:t xml:space="preserve">   ·   </w:t>
      </w:r>
      <w:hyperlink w:history="1" r:id="rIdgfdx0v-ba7knn2t8kb8jn">
        <w:r>
          <w:rPr>
            <w:rStyle w:val="Hyperlink"/>
            <w:color w:val="6E6E73"/>
            <w:sz w:val="18"/>
            <w:szCs w:val="18"/>
          </w:rPr>
          <w:t xml:space="preserve">https://offision.com/help/ja/user-guide/why-a-room-refuses-your-booking/</w:t>
        </w:r>
      </w:hyperlink>
    </w:p>
    <w:p>
      <w:pPr>
        <w:spacing w:after="160"/>
      </w:pPr>
      <w:r>
        <w:rPr>
          <w:b/>
          <w:bCs/>
        </w:rPr>
        <w:t xml:space="preserve">予約</w:t>
      </w:r>
      <w:r>
        <w:t xml:space="preserve"> は、フォームが埋まりかつ許可されるまで押せません。必須項目がまだ空か、
すぐ上で予約が拒否されているかのどちらかです。よく出会う拒否は次のとおりです。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050"/>
        <w:gridCol w:w="6310"/>
      </w:tblGrid>
      <w:tr>
        <w:trPr>
          <w:cantSplit/>
          <w:tblHeader/>
        </w:trPr>
        <w:tc>
          <w:tcPr>
            <w:tcW w:type="dxa" w:w="305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表示されるもの</w:t>
            </w:r>
          </w:p>
        </w:tc>
        <w:tc>
          <w:tcPr>
            <w:tcW w:type="dxa" w:w="631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意味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rPr>
                <w:b/>
                <w:bCs/>
              </w:rPr>
              <w:t xml:space="preserve">との競合</w:t>
            </w:r>
            <w:r>
              <w:t xml:space="preserve"> …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期間の一部でルームがすでに埋まっています。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rPr>
                <w:i/>
                <w:iCs/>
              </w:rPr>
              <w:t xml:space="preserve">「別の予約があります」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埋まっているのはルームではなく、あなたです。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rPr>
                <w:i/>
                <w:iCs/>
              </w:rPr>
              <w:t xml:space="preserve">「…は 60 日以内の予約のみを許可します」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先すぎます — </w:t>
            </w:r>
            <w:hyperlink w:history="1" r:id="rIdxjmxmenhr5wneo0g2l4c2">
              <w:r>
                <w:rPr>
                  <w:rStyle w:val="Hyperlink"/>
                </w:rPr>
                <w:t xml:space="preserve">どこまで先まで予約できるかを制限する</w:t>
              </w:r>
            </w:hyperlink>
            <w:r>
              <w:t xml:space="preserve"> を参照。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rPr>
                <w:i/>
                <w:iCs/>
              </w:rPr>
              <w:t xml:space="preserve">「このリソースはウォークイン予約のみ対応しています。」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このルームは事前ではなく、その場で押さえるものです。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rPr>
                <w:i/>
                <w:iCs/>
              </w:rPr>
              <w:t xml:space="preserve">「…は営業時間外のため予約できません」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ルームが使える時間帯の外です。</w:t>
            </w:r>
          </w:p>
        </w:tc>
      </w:tr>
    </w:tbl>
    <w:p>
      <w:pPr>
        <w:spacing w:after="0"/>
      </w:pPr>
    </w:p>
    <w:p>
      <w:pPr>
        <w:spacing w:after="60" w:before="160"/>
        <w:jc w:val="center"/>
      </w:pPr>
      <w:r>
        <w:drawing>
          <wp:inline distT="0" distB="0" distL="0" distR="0">
            <wp:extent cx="5715000" cy="2628900"/>
            <wp:effectExtent t="0" r="0" b="0" l="0"/>
            <wp:docPr id="1" name="user-booking-refused-ja" descr="ルームの予約可能期間を越えて置かれた予約。予約ボタンは押せません。" title="ルームの予約可能期間を越えて置かれた予約。予約ボタンは押せません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ルームの予約可能期間を越えて置かれた予約。予約ボタンは押せません。</w:t>
      </w:r>
    </w:p>
    <w:p>
      <w:pPr>
        <w:spacing w:after="160"/>
      </w:pPr>
      <w:r>
        <w:t xml:space="preserve">拒否は不具合ではありません。どれも誰かが意図して設けた規則で、どれが当てはまるかは
そのルームの設定が決めます。これらを出すフォームそのものは
</w:t>
      </w:r>
      <w:hyperlink w:history="1" r:id="rIdpikelozitmavph8woanhf">
        <w:r>
          <w:rPr>
            <w:rStyle w:val="Hyperlink"/>
          </w:rPr>
          <w:t xml:space="preserve">会議室を予約する</w:t>
        </w:r>
      </w:hyperlink>
      <w:r>
        <w:t xml:space="preserve">で説明しています。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gfdx0v-ba7knn2t8kb8jn" Type="http://schemas.openxmlformats.org/officeDocument/2006/relationships/hyperlink" Target="https://offision.com/help/ja/user-guide/why-a-room-refuses-your-booking/" TargetMode="External"/><Relationship Id="rIdxjmxmenhr5wneo0g2l4c2" Type="http://schemas.openxmlformats.org/officeDocument/2006/relationships/hyperlink" Target="../../booking/limit-how-far-ahead-people-can-book/" TargetMode="External"/><Relationship Id="rIdpikelozitmavph8woanhf" Type="http://schemas.openxmlformats.org/officeDocument/2006/relationships/hyperlink" Target="../make-a-booking/" TargetMode="External"/><Relationship Id="rId7" Type="http://schemas.openxmlformats.org/officeDocument/2006/relationships/image" Target="media/ad39c90712a226ad5745ee13eaa3541a7babfdb5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ルームが予約を拒否する理由</dc:title>
  <dc:creator>Offision</dc:creator>
  <cp:lastModifiedBy>Un-named</cp:lastModifiedBy>
  <cp:revision>1</cp:revision>
  <dcterms:created xsi:type="dcterms:W3CDTF">2026-09-08T10:22:27.410Z</dcterms:created>
  <dcterms:modified xsi:type="dcterms:W3CDTF">2026-09-08T10:22:27.410Z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