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パスコードを設定する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ルームパネルで自分を証明するための自分だけの短い番号です。カードもスマートフォンも インストールも不要です。設定する場所、満たすべき条件、パネルでの使い方、そして 忘れたときにどうなるかを説明します。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biuynya3o8s4b7zfqqcls">
        <w:r>
          <w:rPr>
            <w:rStyle w:val="Hyperlink"/>
            <w:color w:val="6E6E73"/>
            <w:sz w:val="18"/>
            <w:szCs w:val="18"/>
          </w:rPr>
          <w:t xml:space="preserve">https://offision.com/help/ja/user-guide/set-your-user-passcode/</w:t>
        </w:r>
      </w:hyperlink>
    </w:p>
    <w:p>
      <w:pPr>
        <w:spacing w:after="160"/>
      </w:pPr>
      <w:r>
        <w:t xml:space="preserve">ルームの外にある画面は、チェックインさせる前も、20 分延長する前も、早めにルームを
返す前も、まずあなたが誰かを知る必要があります。社員カードを読む、スマートフォンの
コードを読む、顔を見る —— どれも「持っていない」ことが起こり得ます。</w:t>
      </w:r>
    </w:p>
    <w:p>
      <w:pPr>
        <w:spacing w:after="160"/>
      </w:pPr>
      <w:r>
        <w:rPr>
          <w:b/>
          <w:bCs/>
        </w:rPr>
        <w:t xml:space="preserve">パスコード</w:t>
      </w:r>
      <w:r>
        <w:t xml:space="preserve">だけはそうなりません。自分で決める 4〜8 桁の数字です。パネルで自分の
名前を選び、数字を入力すれば本人確認は完了。ポケットにカードは要らず、ロックを解除
する必要もなく、何もインストールしません。カードリーダーもカメラも付いていない
パネル —— つまり多くのパネル —— でもそのまま使えます。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Offision のアカウントと、会社側で</w:t>
      </w:r>
      <w:r>
        <w:rPr>
          <w:b/>
          <w:bCs/>
        </w:rPr>
        <w:t xml:space="preserve">パスコード</w:t>
      </w:r>
      <w:r>
        <w:t xml:space="preserve">が有効になっていること。下で説明する
行がプロフィールに見当たらない場合は有効になっていません。その場合、利用者側で
できることはありません。</w:t>
      </w:r>
    </w:p>
    <w:p>
      <w:pPr>
        <w:pStyle w:val="Heading2"/>
      </w:pPr>
      <w:r>
        <w:t xml:space="preserve">1. パスコードの行を開く</w:t>
      </w:r>
    </w:p>
    <w:p>
      <w:pPr>
        <w:spacing w:after="160"/>
      </w:pPr>
      <w:r>
        <w:t xml:space="preserve">右上の自分の写真を選びます。</w:t>
      </w:r>
      <w:r>
        <w:rPr>
          <w:b/>
          <w:bCs/>
        </w:rPr>
        <w:t xml:space="preserve">セキュリティ設定</w:t>
      </w:r>
      <w:r>
        <w:t xml:space="preserve">の中にある</w:t>
      </w:r>
      <w:r>
        <w:rPr>
          <w:b/>
          <w:bCs/>
        </w:rPr>
        <w:t xml:space="preserve">パスコード</w:t>
      </w:r>
      <w:r>
        <w:t xml:space="preserve"> ——
</w:t>
      </w:r>
      <w:r>
        <w:rPr>
          <w:i/>
          <w:iCs/>
        </w:rPr>
        <w:t xml:space="preserve">「パネルでの迅速な予約やチェックインのために。」</w:t>
      </w:r>
      <w:r>
        <w:t xml:space="preserve"> —— がその行です。アイコンに点が
付いているのは、まだ設定していないという印です。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810250"/>
            <wp:effectExtent t="0" r="0" b="0" l="0"/>
            <wp:docPr id="1" name="user-passcode-profile-entry-ja" descr="プロフィールのパネル。セキュリティ設定の中のパスコード。" title="プロフィールのパネル。セキュリティ設定の中のパスコード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プロフィールのパネル。セキュリティ設定の中のパスコード。</w:t>
      </w:r>
    </w:p>
    <w:p>
      <w:pPr>
        <w:spacing w:after="160"/>
      </w:pPr>
      <w:r>
        <w:t xml:space="preserve">スマートフォンでは同じ行が</w:t>
      </w:r>
      <w:r>
        <w:rPr>
          <w:b/>
          <w:bCs/>
        </w:rPr>
        <w:t xml:space="preserve">プロフィール</w:t>
      </w:r>
      <w:r>
        <w:t xml:space="preserve">ページにあります。</w:t>
      </w:r>
    </w:p>
    <w:p>
      <w:pPr>
        <w:pStyle w:val="Heading2"/>
      </w:pPr>
      <w:r>
        <w:t xml:space="preserve">2. オンにして数字を決める</w:t>
      </w:r>
    </w:p>
    <w:p>
      <w:pPr>
        <w:spacing w:after="160"/>
      </w:pPr>
      <w:r>
        <w:t xml:space="preserve">上部のスイッチが</w:t>
      </w:r>
      <w:r>
        <w:rPr>
          <w:b/>
          <w:bCs/>
        </w:rPr>
        <w:t xml:space="preserve">ユーザーコードを使用するにはオンにします</w:t>
      </w:r>
      <w:r>
        <w:t xml:space="preserve">です。オンにしてから
</w:t>
      </w:r>
      <w:r>
        <w:rPr>
          <w:b/>
          <w:bCs/>
        </w:rPr>
        <w:t xml:space="preserve">パスコード</w:t>
      </w:r>
      <w:r>
        <w:t xml:space="preserve">に番号を入力します —— </w:t>
      </w:r>
      <w:r>
        <w:rPr>
          <w:i/>
          <w:iCs/>
        </w:rPr>
        <w:t xml:space="preserve">「4～8桁の数字である必要があります」</w:t>
      </w:r>
      <w:r>
        <w:t xml:space="preserve">。
入力した桁数はフィールドの横のカウンターに出ます。数字だけで、文字は使えません。
フィールド末尾の目のアイコンで入力内容を確認でき、パネルで使うときは伏せて表示
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6648450"/>
            <wp:effectExtent t="0" r="0" b="0" l="0"/>
            <wp:docPr id="1" name="user-passcode-dialog-ja" descr="初回は「パスコードを設定する」、以後は「パスコード 変更」になります。" title="初回は「パスコードを設定する」、以後は「パスコード 変更」に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初回は「パスコードを設定する」、以後は「パスコード 変更」になります。</w:t>
      </w:r>
    </w:p>
    <w:p>
      <w:pPr>
        <w:spacing w:after="160"/>
      </w:pPr>
      <w:r>
        <w:t xml:space="preserve">そのあと</w:t>
      </w:r>
      <w:r>
        <w:rPr>
          <w:b/>
          <w:bCs/>
        </w:rPr>
        <w:t xml:space="preserve">保存</w:t>
      </w:r>
      <w:r>
        <w:t xml:space="preserve">します。確認の入力も二度打ちもないので、保存する前に自分で読み返して
ください。</w:t>
      </w:r>
    </w:p>
    <w:p>
      <w:pPr>
        <w:spacing w:after="160"/>
      </w:pPr>
      <w:r>
        <w:t xml:space="preserve">意図的にしていないことが 2 つあります。有効期限がないことと、他の人と違う番号である
必要がないことです。誰にも見えない番号なので、生まれ年のような番号は避けてください。</w:t>
      </w:r>
    </w:p>
    <w:p>
      <w:pPr>
        <w:pStyle w:val="Heading2"/>
      </w:pPr>
      <w:r>
        <w:t xml:space="preserve">3. パネルで使う</w:t>
      </w:r>
    </w:p>
    <w:p>
      <w:pPr>
        <w:spacing w:after="160"/>
      </w:pPr>
      <w:r>
        <w:t xml:space="preserve">ルームの前で</w:t>
      </w:r>
      <w:r>
        <w:rPr>
          <w:b/>
          <w:bCs/>
        </w:rPr>
        <w:t xml:space="preserve">チェックイン</w:t>
      </w:r>
      <w:r>
        <w:t xml:space="preserve">をタップします。会社が複数の本人確認方法を用意している
場合はどれを使うか聞かれます —— </w:t>
      </w:r>
      <w:r>
        <w:rPr>
          <w:b/>
          <w:bCs/>
        </w:rPr>
        <w:t xml:space="preserve">ユーザーパスコード</w:t>
      </w:r>
      <w:r>
        <w:t xml:space="preserve">はオレンジのタイルです ——
そのあとテンキーが出ます。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user-passcode-panel-numpad-ja" descr="テンキー。下に必要な桁数が書かれています。" title="テンキー。下に必要な桁数が書かれてい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テンキー。下に必要な桁数が書かれています。</w:t>
      </w:r>
    </w:p>
    <w:p>
      <w:pPr>
        <w:spacing w:after="160"/>
      </w:pPr>
      <w:r>
        <w:t xml:space="preserve">何をしているかによって、パネルは先に「誰なのか」を聞くことがあります。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自分の予約にチェックインする</w:t>
      </w:r>
      <w:r>
        <w:t xml:space="preserve"> —— すでに分かっているので、そのままテンキーへ。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他の人も入っている予約</w:t>
      </w:r>
      <w:r>
        <w:t xml:space="preserve"> —— 招待された人の短い一覧が出ます。主催者を待たずに
参加者がチェックインできます。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空いているルームをその場で使う</w:t>
      </w:r>
      <w:r>
        <w:t xml:space="preserve"> —— パネルには手がかりがないので、検索ボックスと
画面上のキーボードが出ます。自分の名前を見つかるまで入力します。</w:t>
      </w:r>
    </w:p>
    <w:p>
      <w:pPr>
        <w:spacing w:after="160"/>
      </w:pPr>
      <w:r>
        <w:t xml:space="preserve">同じパスコードでチェックアウトと延長もできます。到着したときだけのものではありません。</w:t>
      </w:r>
    </w:p>
    <w:p>
      <w:pPr>
        <w:pStyle w:val="Heading2"/>
      </w:pPr>
      <w:r>
        <w:t xml:space="preserve">変更する、または使わなくする</w:t>
      </w:r>
    </w:p>
    <w:p>
      <w:pPr>
        <w:spacing w:after="160"/>
      </w:pPr>
      <w:r>
        <w:t xml:space="preserve">同じ行からいつでも変更できます。開いて新しい番号を入力し、保存すれば、古い番号は
すぐに使えなくなります。</w:t>
      </w:r>
    </w:p>
    <w:p>
      <w:pPr>
        <w:spacing w:after="160"/>
      </w:pPr>
      <w:r>
        <w:rPr>
          <w:b/>
          <w:bCs/>
        </w:rPr>
        <w:t xml:space="preserve">ユーザーコードを使用するにはオンにします</w:t>
      </w:r>
      <w:r>
        <w:t xml:space="preserve">をオフにして保存すると
*「ユーザーコードが無効になっています」*と表示され、パネルの一覧からも外れます。
名前は残りますが灰色になり、タップすると先にアプリでパスコードを設定するよう促され
ます。そのあとは他の方法を使ってください。</w:t>
      </w:r>
    </w:p>
    <w:p>
      <w:pPr>
        <w:pStyle w:val="Heading2"/>
      </w:pPr>
      <w:r>
        <w:t xml:space="preserve">忘れたとき</w:t>
      </w:r>
    </w:p>
    <w:p>
      <w:pPr>
        <w:spacing w:after="160"/>
      </w:pPr>
      <w:r>
        <w:t xml:space="preserve">誰も読み上げることはできません。ヘルプデスクも管理者もです。管理者に見えるのは
「設定済み」のチェックか、「未設定」のダッシュだけです。</w:t>
      </w:r>
    </w:p>
    <w:p>
      <w:pPr>
        <w:spacing w:after="160"/>
      </w:pPr>
      <w:r>
        <w:t xml:space="preserve">管理者に</w:t>
      </w:r>
      <w:r>
        <w:rPr>
          <w:i/>
          <w:iCs/>
        </w:rPr>
        <w:t xml:space="preserve">できる</w:t>
      </w:r>
      <w:r>
        <w:t xml:space="preserve">のは、その場で新しい番号を設定することです。新しい番号をもらって
使い、そのあと手順 2 に戻って、相手の知らない番号に変えてください。</w:t>
      </w:r>
    </w:p>
    <w:p>
      <w:pPr>
        <w:pStyle w:val="Heading2"/>
      </w:pPr>
      <w:r>
        <w:t xml:space="preserve">このページで扱わないこと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サインイン。</w:t>
      </w:r>
      <w:r>
        <w:t xml:space="preserve"> パスコードは Offision のパスワードではなく、どこにもサインイン
できません ——
</w:t>
      </w:r>
      <w:hyperlink w:history="1" r:id="rIdso8rlk1-lforr_0nrjx8i">
        <w:r>
          <w:rPr>
            <w:rStyle w:val="Hyperlink"/>
          </w:rPr>
          <w:t xml:space="preserve">パスワードを変更する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会議の招待メールに載っている番号。</w:t>
      </w:r>
      <w:r>
        <w:t xml:space="preserve"> それは</w:t>
      </w:r>
      <w:r>
        <w:rPr>
          <w:i/>
          <w:iCs/>
        </w:rPr>
        <w:t xml:space="preserve">予約コード</w:t>
      </w:r>
      <w:r>
        <w:t xml:space="preserve">で、あなたではなく 1 件の
予約に属します。メールで届き、持っている人なら誰でもその予約をチェックインできます。
</w:t>
      </w:r>
      <w:hyperlink w:history="1" r:id="rIdivqm5uc34jab9obcwiid8">
        <w:r>
          <w:rPr>
            <w:rStyle w:val="Hyperlink"/>
          </w:rPr>
          <w:t xml:space="preserve">予約コードを確認して共有する</w:t>
        </w:r>
      </w:hyperlink>
      <w:r>
        <w:t xml:space="preserve">をご覧ください。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その操作が許可されているかどうか。</w:t>
      </w:r>
      <w:r>
        <w:t xml:space="preserve"> 本人確認と、予約・延長・キャンセルの権限は
別の話です。正しいパスコードのあとに断られることもあります。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iuynya3o8s4b7zfqqcls" Type="http://schemas.openxmlformats.org/officeDocument/2006/relationships/hyperlink" Target="https://offision.com/help/ja/user-guide/set-your-user-passcode/" TargetMode="External"/><Relationship Id="rIdso8rlk1-lforr_0nrjx8i" Type="http://schemas.openxmlformats.org/officeDocument/2006/relationships/hyperlink" Target="../change-your-password/" TargetMode="External"/><Relationship Id="rIdivqm5uc34jab9obcwiid8" Type="http://schemas.openxmlformats.org/officeDocument/2006/relationships/hyperlink" Target="../find-and-share-your-booking-code/" TargetMode="External"/><Relationship Id="rId7" Type="http://schemas.openxmlformats.org/officeDocument/2006/relationships/image" Target="media/c27a0db1adaa30d695ecff8438d9e326df43796c.png"/><Relationship Id="rId8" Type="http://schemas.openxmlformats.org/officeDocument/2006/relationships/image" Target="media/d45fabfa042545b3271aa2a5f66b5953a0b8cbb5.png"/><Relationship Id="rId9" Type="http://schemas.openxmlformats.org/officeDocument/2006/relationships/image" Target="media/c1f1a5d6ef49b4aea1a53b8fd310b95d439893d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パスコードを設定する</dc:title>
  <dc:creator>Offision</dc:creator>
  <cp:lastModifiedBy>Un-named</cp:lastModifiedBy>
  <cp:revision>1</cp:revision>
  <dcterms:created xsi:type="dcterms:W3CDTF">2026-09-13T08:28:55.190Z</dcterms:created>
  <dcterms:modified xsi:type="dcterms:W3CDTF">2026-09-13T08:28:55.190Z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