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忘れたパスワードを再設定する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「パスワードを忘れた場合」からアカウントに戻る手順。再設定メールの依頼、 そのリンクからの新しいパスワードの設定、リンクが期限切れのときやメールが 届かないときの対処。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efyhvrj5vhbd2rymy3qaj">
        <w:r>
          <w:rPr>
            <w:rStyle w:val="Hyperlink"/>
            <w:color w:val="6E6E73"/>
            <w:sz w:val="18"/>
            <w:szCs w:val="18"/>
          </w:rPr>
          <w:t xml:space="preserve">https://offision.com/help/ja/user-guide/reset-a-forgotten-password/</w:t>
        </w:r>
      </w:hyperlink>
    </w:p>
    <w:p>
      <w:pPr>
        <w:spacing w:after="160"/>
      </w:pPr>
      <w:r>
        <w:t xml:space="preserve">Offision は以前のパスワードを送り返すことはありません。誰も保持していないから
です。代わりに一度きりのリンクをメールで送り、そこで新しいパスワードを設定します。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Offision アカウントのメールボックスを開ける必要があります。リンクはそのアドレス
にのみ届きます。</w:t>
      </w:r>
    </w:p>
    <w:p>
      <w:pPr>
        <w:pStyle w:val="Heading2"/>
      </w:pPr>
      <w:r>
        <w:t xml:space="preserve">1. 「パスワードを忘れた場合」を選ぶ</w:t>
      </w:r>
    </w:p>
    <w:p>
      <w:pPr>
        <w:spacing w:after="160"/>
      </w:pPr>
      <w:r>
        <w:t xml:space="preserve">ログインカードのパスワードの手順で、</w:t>
      </w:r>
      <w:r>
        <w:rPr>
          <w:b/>
          <w:bCs/>
        </w:rPr>
        <w:t xml:space="preserve">ログイン状態を保存</w:t>
      </w:r>
      <w:r>
        <w:t xml:space="preserve"> の横にあります。
メールアドレスは引き継がれるので、入力し直す必要はありません。</w:t>
      </w:r>
    </w:p>
    <w:p>
      <w:pPr>
        <w:pStyle w:val="Heading2"/>
      </w:pPr>
      <w:r>
        <w:t xml:space="preserve">2. リンクを依頼する</w:t>
      </w:r>
    </w:p>
    <w:p>
      <w:pPr>
        <w:spacing w:after="160"/>
      </w:pPr>
      <w:r>
        <w:t xml:space="preserve">ページの見出しは </w:t>
      </w:r>
      <w:r>
        <w:rPr>
          <w:b/>
          <w:bCs/>
        </w:rPr>
        <w:t xml:space="preserve">パスワードを回復する</w:t>
      </w:r>
      <w:r>
        <w:t xml:space="preserve"> です。</w:t>
      </w:r>
      <w:r>
        <w:rPr>
          <w:i/>
          <w:iCs/>
        </w:rPr>
        <w:t xml:space="preserve">「アカウントのメールアドレスを
入力すると、パスワードをリセットするためのリンクをお送りします。」</w:t>
      </w:r>
      <w:r>
        <w:t xml:space="preserve"> アドレスを
確認して </w:t>
      </w:r>
      <w:r>
        <w:rPr>
          <w:b/>
          <w:bCs/>
        </w:rPr>
        <w:t xml:space="preserve">リセットリンクを送信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52900"/>
            <wp:effectExtent t="0" r="0" b="0" l="0"/>
            <wp:docPr id="1" name="user-sign-in-recover-ja" descr="パスワードを回復する。アドレス1つとボタン1つです。" title="パスワードを回復する。アドレス1つとボタン1つ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パスワードを回復する。アドレス1つとボタン1つです。</w:t>
      </w:r>
    </w:p>
    <w:p>
      <w:pPr>
        <w:spacing w:after="160"/>
      </w:pPr>
      <w:r>
        <w:t xml:space="preserve">返ってくる答えは常に同じです。</w:t>
      </w:r>
      <w:r>
        <w:rPr>
          <w:i/>
          <w:iCs/>
        </w:rPr>
        <w:t xml:space="preserve">「そのメールアドレスのアカウントが存在する場合、
パスワードリセット手順を送信しました」</w:t>
      </w:r>
      <w:r>
        <w:t xml:space="preserve">。これは意図的なもので、そのアドレスが
Offision にあるかどうかを明かしません。誰かがこのページで在籍を調べられないよう
にするためです。</w:t>
      </w:r>
      <w:r>
        <w:rPr>
          <w:b/>
          <w:bCs/>
        </w:rPr>
        <w:t xml:space="preserve">アドレスが正しかったことの確認にはなりません。</w:t>
      </w:r>
      <w:r>
        <w:t xml:space="preserve"> メールが届か
ない場合はこのページの最後を参照してください。</w:t>
      </w:r>
    </w:p>
    <w:p>
      <w:pPr>
        <w:spacing w:after="160"/>
      </w:pPr>
      <w:r>
        <w:rPr>
          <w:b/>
          <w:bCs/>
        </w:rPr>
        <w:t xml:space="preserve">ログインページに戻る</w:t>
      </w:r>
      <w:r>
        <w:t xml:space="preserve"> でカードに戻れます。</w:t>
      </w:r>
    </w:p>
    <w:p>
      <w:pPr>
        <w:pStyle w:val="Heading2"/>
      </w:pPr>
      <w:r>
        <w:t xml:space="preserve">3. メールのリンクを開く</w:t>
      </w:r>
    </w:p>
    <w:p>
      <w:pPr>
        <w:spacing w:after="160"/>
      </w:pPr>
      <w:r>
        <w:t xml:space="preserve">メッセージはアカウントのアドレスに届きます。その中のリンクを開くと、どのアカ
ウント向けかを把握した専用のページが開きます。</w:t>
      </w:r>
    </w:p>
    <w:p>
      <w:pPr>
        <w:spacing w:after="160"/>
      </w:pPr>
      <w:r>
        <w:t xml:space="preserve">リンクは一度きりで、期限があります。複数回依頼した場合は最新のメールを使って
ください。</w:t>
      </w:r>
    </w:p>
    <w:p>
      <w:pPr>
        <w:pStyle w:val="Heading2"/>
      </w:pPr>
      <w:r>
        <w:t xml:space="preserve">4. 新しいパスワードを設定する</w:t>
      </w:r>
    </w:p>
    <w:p>
      <w:pPr>
        <w:spacing w:after="160"/>
      </w:pPr>
      <w:r>
        <w:rPr>
          <w:b/>
          <w:bCs/>
        </w:rPr>
        <w:t xml:space="preserve">新しいパスワード</w:t>
      </w:r>
      <w:r>
        <w:t xml:space="preserve"> と </w:t>
      </w:r>
      <w:r>
        <w:rPr>
          <w:b/>
          <w:bCs/>
        </w:rPr>
        <w:t xml:space="preserve">パスワード確認</w:t>
      </w:r>
      <w:r>
        <w:t xml:space="preserve"> を入力します。条件は会社ごとの設定で、
欄の下の一覧が入力するそばからチェックされていきます。すべてが満たされるまで
</w:t>
      </w:r>
      <w:r>
        <w:rPr>
          <w:b/>
          <w:bCs/>
        </w:rPr>
        <w:t xml:space="preserve">送信</w:t>
      </w:r>
      <w:r>
        <w:t xml:space="preserve"> は押せません。2つ目の欄の下に出る </w:t>
      </w:r>
      <w:r>
        <w:rPr>
          <w:i/>
          <w:iCs/>
        </w:rPr>
        <w:t xml:space="preserve">「確認パスワードがパスワードと等しく
ありません。」</w:t>
      </w:r>
      <w:r>
        <w:t xml:space="preserve"> は、まだ一致していないという意味です。</w:t>
      </w:r>
    </w:p>
    <w:p>
      <w:pPr>
        <w:spacing w:after="160"/>
      </w:pPr>
      <w:r>
        <w:rPr>
          <w:b/>
          <w:bCs/>
        </w:rPr>
        <w:t xml:space="preserve">送信</w:t>
      </w:r>
      <w:r>
        <w:t xml:space="preserve"> を選ぶとそのままログインされます。ログインカードに戻る必要はありません。</w:t>
      </w:r>
    </w:p>
    <w:p>
      <w:pPr>
        <w:pStyle w:val="Heading2"/>
      </w:pPr>
      <w:r>
        <w:t xml:space="preserve">リンクが期限切れのとき</w:t>
      </w:r>
    </w:p>
    <w:p>
      <w:pPr>
        <w:spacing w:after="160"/>
      </w:pPr>
      <w:r>
        <w:t xml:space="preserve">Offision がそう伝え、その場で解決を提案します。</w:t>
      </w:r>
      <w:r>
        <w:rPr>
          <w:i/>
          <w:iCs/>
        </w:rPr>
        <w:t xml:space="preserve">「リンクの有効期限が切れている
可能性があります。新しいリンクをメール アドレスに再送信しますか?」</w:t>
      </w:r>
      <w:r>
        <w:t xml:space="preserve"> 承諾すれば
新しいメールが送られます。数日前のメールを開いたときの通常の結果です。</w:t>
      </w:r>
    </w:p>
    <w:p>
      <w:pPr>
        <w:pStyle w:val="Heading2"/>
      </w:pPr>
      <w:r>
        <w:t xml:space="preserve">メールが届かないとき</w:t>
      </w:r>
    </w:p>
    <w:p>
      <w:pPr>
        <w:spacing w:after="160"/>
      </w:pPr>
      <w:r>
        <w:t xml:space="preserve">確認する価値がある順に。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迷惑メールフォルダー。</w:t>
      </w:r>
      <w:r>
        <w:t xml:space="preserve"> メールサーバーが初めて受け取る自動送信メッセージ
かもしれません。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アドレス。</w:t>
      </w:r>
      <w:r>
        <w:t xml:space="preserve"> 再設定メールはアカウントに登録されたアドレスに送られます。入力
したアドレスとは限りません。入力ミスでも、正しい場合とまったく同じ安心させる
メッセージが返ります。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会社が Microsoft 365 や Google Workspace でログインしている。</w:t>
      </w:r>
      <w:r>
        <w:t xml:space="preserve"> その場合
再設定すべき Offision のパスワードは存在せず、このページから送るものもありま
せん。パスワードはそのアカウントのものです。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それでも届かない場合</w:t>
      </w:r>
      <w:r>
        <w:t xml:space="preserve"> — 管理者にご連絡ください。管理者はアカウントに直接
パスワードを設定でき、その方法はメールに依存しません。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fyhvrj5vhbd2rymy3qaj" Type="http://schemas.openxmlformats.org/officeDocument/2006/relationships/hyperlink" Target="https://offision.com/help/ja/user-guide/reset-a-forgotten-password/" TargetMode="External"/><Relationship Id="rId7" Type="http://schemas.openxmlformats.org/officeDocument/2006/relationships/image" Target="media/7f231ec2eb77ea5c1a7e0e2d46e582572f56bad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忘れたパスワードを再設定する</dc:title>
  <dc:creator>Offision</dc:creator>
  <cp:lastModifiedBy>Un-named</cp:lastModifiedBy>
  <cp:revision>1</cp:revision>
  <dcterms:created xsi:type="dcterms:W3CDTF">2026-09-09T10:51:02.297Z</dcterms:created>
  <dcterms:modified xsi:type="dcterms:W3CDTF">2026-09-09T10:51:02.297Z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