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お茶・清掃・応援を頼む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会議のために何かをしてもらう 2 つの場面 — 予約と一緒に注文する場合と、会議中に呼ぶ場合。それぞれ何を尋ねられるか、依頼したあとどう追うか、そして目の前のサービス一覧が他の人と同じではない理由。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coo8spdslaxmq6kxdd1_o">
        <w:r>
          <w:rPr>
            <w:rStyle w:val="Hyperlink"/>
            <w:color w:val="6E6E73"/>
            <w:sz w:val="18"/>
            <w:szCs w:val="18"/>
          </w:rPr>
          <w:t xml:space="preserve">https://offision.com/help/ja/user-guide/request-a-service/</w:t>
        </w:r>
      </w:hyperlink>
    </w:p>
    <w:p>
      <w:pPr>
        <w:spacing w:after="160"/>
      </w:pPr>
      <w:r>
        <w:rPr>
          <w:b/>
          <w:bCs/>
        </w:rPr>
        <w:t xml:space="preserve">サービス</w:t>
      </w:r>
      <w:r>
        <w:t xml:space="preserve">とは、会議のために誰かがしてくれる仕事のことです。お茶を運ぶ、終わったあとに片づける、目を覚まさない画面を見に来る、といったものです。自分で手配するのではなく、依頼すれば、その仕事をする人に届きます。</w:t>
      </w:r>
    </w:p>
    <w:p>
      <w:pPr>
        <w:spacing w:after="160"/>
      </w:pPr>
      <w:r>
        <w:t xml:space="preserve">依頼できる場面は 2 つあり、入れ替えはききません。あるサービスがどちらに属するかは、そのサービスを作った人が決めています。開始時に用意しておくお茶と、15 時半のおかわりは、別々のサービスとして別々の場所から依頼することになる場合があります。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サービスが紐づけられたルームが必要です。ここでの設定はすべて管理者が行うもので、何も提供していないルームがあるのはふつうのことです。</w:t>
      </w:r>
    </w:p>
    <w:p>
      <w:pPr>
        <w:pStyle w:val="Heading2"/>
      </w:pPr>
      <w:r>
        <w:t xml:space="preserve">1. 予約と一緒に注文する</w:t>
      </w:r>
    </w:p>
    <w:p>
      <w:pPr>
        <w:spacing w:after="160"/>
      </w:pPr>
      <w:r>
        <w:t xml:space="preserve">人が入ってくる前に整っていなければならないもの — お茶、レイアウト、終了後の清掃 — は、ルームと同時に、予約フォームで注文します。</w:t>
      </w:r>
    </w:p>
    <w:p>
      <w:pPr>
        <w:spacing w:after="160"/>
      </w:pPr>
      <w:r>
        <w:t xml:space="preserve">いつもどおりフォームを入力し、下のほうにある </w:t>
      </w:r>
      <w:r>
        <w:rPr>
          <w:b/>
          <w:bCs/>
        </w:rPr>
        <w:t xml:space="preserve">サービスを依頼</w:t>
      </w:r>
      <w:r>
        <w:t xml:space="preserve"> の行を探してください。この行はこのルームが提供している数 —— </w:t>
      </w:r>
      <w:r>
        <w:rPr>
          <w:i/>
          <w:iCs/>
        </w:rPr>
        <w:t xml:space="preserve">(2 オプション)</w:t>
      </w:r>
      <w:r>
        <w:t xml:space="preserve"> —— を数え、何も選んでいないあいだは灰色の点が付きます。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user-service-form-row-ja" descr="閉じた状態の「サービスを依頼」の行。数字はこのルームが提供している数で、選んだ数ではありません。" title="閉じた状態の「サービスを依頼」の行。数字はこのルームが提供している数で、選んだ数で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閉じた状態の「サービスを依頼」の行。数字はこのルームが提供している数で、選んだ数ではありません。</w:t>
      </w:r>
    </w:p>
    <w:p>
      <w:pPr>
        <w:spacing w:after="160"/>
      </w:pPr>
      <w:r>
        <w:rPr>
          <w:b/>
          <w:bCs/>
        </w:rPr>
        <w:t xml:space="preserve">ルームを選ぶまでこの行は現れません</w:t>
      </w:r>
      <w:r>
        <w:t xml:space="preserve">。サービスはフォームではなくルームに紐づいているため、ルームが空のフォームには表示するものがありません。見当たらないときは、先にルームを選んでから確認してください。</w:t>
      </w:r>
    </w:p>
    <w:p>
      <w:pPr>
        <w:spacing w:after="160"/>
      </w:pPr>
      <w:r>
        <w:t xml:space="preserve">行を開き、必要なものにチェックを入れます。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28975"/>
            <wp:effectExtent t="0" r="0" b="0" l="0"/>
            <wp:docPr id="1" name="user-service-form-open-ja" descr="開いた状態。このルームのサービス。ここに並ぶ名前はある会社の例で、実際の内容は異なります。" title="開いた状態。このルームのサービス。ここに並ぶ名前はある会社の例で、実際の内容は異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開いた状態。このルームのサービス。ここに並ぶ名前はある会社の例で、実際の内容は異なります。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追加の質問があるサービスもあります。カップの数、ホットかアイスか、何が起きているか、などです。</w:t>
      </w:r>
      <w:r>
        <w:rPr>
          <w:b/>
          <w:bCs/>
        </w:rPr>
        <w:t xml:space="preserve">赤い点</w:t>
      </w:r>
      <w:r>
        <w:t xml:space="preserve">は未回答を示し、答えるまで予約はできません。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備考</w:t>
      </w:r>
      <w:r>
        <w:t xml:space="preserve"> には、質問で拾えなかったことを書けます。見出しは </w:t>
      </w:r>
      <w:r>
        <w:rPr>
          <w:i/>
          <w:iCs/>
        </w:rPr>
        <w:t xml:space="preserve">サービス人員備考</w:t>
      </w:r>
      <w:r>
        <w:t xml:space="preserve"> で、読むのはまさにその人たちです。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デフォルト</w:t>
      </w:r>
      <w:r>
        <w:t xml:space="preserve"> と付いたサービスはルームに付属しており、外せません。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条件のあるサービスでは、取る前に </w:t>
      </w:r>
      <w:r>
        <w:rPr>
          <w:i/>
          <w:iCs/>
        </w:rPr>
        <w:t xml:space="preserve">サービスの条件を確認してください</w:t>
      </w:r>
      <w:r>
        <w:t xml:space="preserve"> と確認を求められます。</w:t>
      </w:r>
    </w:p>
    <w:p>
      <w:pPr>
        <w:spacing w:after="160"/>
      </w:pPr>
      <w:r>
        <w:t xml:space="preserve">あとはいつもどおり予約します。依頼が出るのは予約を保存したときで、それより前ではありません。</w:t>
      </w:r>
    </w:p>
    <w:p>
      <w:pPr>
        <w:spacing w:after="160"/>
      </w:pPr>
      <w:r>
        <w:rPr>
          <w:b/>
          <w:bCs/>
        </w:rPr>
        <w:t xml:space="preserve">お茶を頼むと、会議より長くルームがふさがることがあります。</w:t>
      </w:r>
      <w:r>
        <w:t xml:space="preserve"> 事前の準備や事後の片づけが必要なサービスは、その時間をルームの一日から取ります。17 時までの会議に清掃が付けば、ルームは 17 時 15 分まで押さえられます。</w:t>
      </w:r>
      <w:hyperlink w:history="1" r:id="rIdunumhyokcib4tvhhd2zat">
        <w:r>
          <w:rPr>
            <w:rStyle w:val="Hyperlink"/>
          </w:rPr>
          <w:t xml:space="preserve">サービスリクエストの仕組み</w:t>
        </w:r>
      </w:hyperlink>
      <w:r>
        <w:t xml:space="preserve"> を参照してください。</w:t>
      </w:r>
    </w:p>
    <w:p>
      <w:pPr>
        <w:pStyle w:val="Heading3"/>
      </w:pPr>
      <w:r>
        <w:t xml:space="preserve">フォームがサービスを受け付けないとき</w:t>
      </w:r>
    </w:p>
    <w:p>
      <w:pPr>
        <w:spacing w:after="160"/>
      </w:pPr>
      <w:r>
        <w:t xml:space="preserve">サービスは画面に残り、その下に理由が表示されます。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592"/>
        <w:gridCol w:w="4768"/>
      </w:tblGrid>
      <w:tr>
        <w:trPr>
          <w:cantSplit/>
          <w:tblHeader/>
        </w:trPr>
        <w:tc>
          <w:tcPr>
            <w:tcW w:type="dxa" w:w="459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47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4592"/>
          </w:tcPr>
          <w:p>
            <w:pPr>
              <w:spacing w:after="0"/>
            </w:pPr>
            <w:r>
              <w:rPr>
                <w:i/>
                <w:iCs/>
              </w:rPr>
              <w:t xml:space="preserve">予約開始の </w:t>
            </w:r>
            <w:r>
              <w:rPr>
                <w:b/>
                <w:bCs/>
                <w:i/>
                <w:iCs/>
              </w:rPr>
              <w:t xml:space="preserve">…</w:t>
            </w:r>
            <w:r>
              <w:rPr>
                <w:i/>
                <w:iCs/>
              </w:rPr>
              <w:t xml:space="preserve"> 前にのみ選択できます</w:t>
            </w:r>
          </w:p>
        </w:tc>
        <w:tc>
          <w:tcPr>
            <w:tcW w:type="dxa" w:w="4768"/>
          </w:tcPr>
          <w:p>
            <w:pPr>
              <w:spacing w:after="0"/>
            </w:pPr>
            <w:r>
              <w:t xml:space="preserve">注文の締め切りを過ぎています</w:t>
            </w:r>
          </w:p>
        </w:tc>
      </w:tr>
      <w:tr>
        <w:trPr>
          <w:cantSplit/>
        </w:trPr>
        <w:tc>
          <w:tcPr>
            <w:tcW w:type="dxa" w:w="4592"/>
          </w:tcPr>
          <w:p>
            <w:pPr>
              <w:spacing w:after="0"/>
            </w:pPr>
            <w:r>
              <w:rPr>
                <w:i/>
                <w:iCs/>
              </w:rPr>
              <w:t xml:space="preserve">… は、サービス時間外に選択することはできません</w:t>
            </w:r>
          </w:p>
        </w:tc>
        <w:tc>
          <w:tcPr>
            <w:tcW w:type="dxa" w:w="4768"/>
          </w:tcPr>
          <w:p>
            <w:pPr>
              <w:spacing w:after="0"/>
            </w:pPr>
            <w:r>
              <w:t xml:space="preserve">担当者の勤務時間外です。時間はメッセージに併記されます</w:t>
            </w:r>
          </w:p>
        </w:tc>
      </w:tr>
      <w:tr>
        <w:trPr>
          <w:cantSplit/>
        </w:trPr>
        <w:tc>
          <w:tcPr>
            <w:tcW w:type="dxa" w:w="4592"/>
          </w:tcPr>
          <w:p>
            <w:pPr>
              <w:spacing w:after="0"/>
            </w:pPr>
            <w:r>
              <w:rPr>
                <w:i/>
                <w:iCs/>
              </w:rPr>
              <w:t xml:space="preserve">… には十分な準備時間がありません</w:t>
            </w:r>
          </w:p>
        </w:tc>
        <w:tc>
          <w:tcPr>
            <w:tcW w:type="dxa" w:w="4768"/>
          </w:tcPr>
          <w:p>
            <w:pPr>
              <w:spacing w:after="0"/>
            </w:pPr>
            <w:r>
              <w:t xml:space="preserve">会議までの間隔より、準備に時間がかかります</w:t>
            </w:r>
          </w:p>
        </w:tc>
      </w:tr>
      <w:tr>
        <w:trPr>
          <w:cantSplit/>
        </w:trPr>
        <w:tc>
          <w:tcPr>
            <w:tcW w:type="dxa" w:w="4592"/>
          </w:tcPr>
          <w:p>
            <w:pPr>
              <w:spacing w:after="0"/>
            </w:pPr>
            <w:r>
              <w:rPr>
                <w:i/>
                <w:iCs/>
              </w:rPr>
              <w:t xml:space="preserve">他サービス準備時間との競合</w:t>
            </w:r>
          </w:p>
        </w:tc>
        <w:tc>
          <w:tcPr>
            <w:tcW w:type="dxa" w:w="4768"/>
          </w:tcPr>
          <w:p>
            <w:pPr>
              <w:spacing w:after="0"/>
            </w:pPr>
            <w:r>
              <w:t xml:space="preserve">注文した 2 つが同じ時間にルームを必要としています</w:t>
            </w:r>
          </w:p>
        </w:tc>
      </w:tr>
      <w:tr>
        <w:trPr>
          <w:cantSplit/>
        </w:trPr>
        <w:tc>
          <w:tcPr>
            <w:tcW w:type="dxa" w:w="4592"/>
          </w:tcPr>
          <w:p>
            <w:pPr>
              <w:spacing w:after="0"/>
            </w:pPr>
            <w:r>
              <w:rPr>
                <w:i/>
                <w:iCs/>
              </w:rPr>
              <w:t xml:space="preserve">サービス停止のため、… は選択できません</w:t>
            </w:r>
          </w:p>
        </w:tc>
        <w:tc>
          <w:tcPr>
            <w:tcW w:type="dxa" w:w="4768"/>
          </w:tcPr>
          <w:p>
            <w:pPr>
              <w:spacing w:after="0"/>
            </w:pPr>
            <w:r>
              <w:t xml:space="preserve">その期間、ルームが閉じられています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会議を後ろにずらせば、たいていは解消します。</w:t>
      </w:r>
    </w:p>
    <w:p>
      <w:pPr>
        <w:pStyle w:val="Heading2"/>
      </w:pPr>
      <w:r>
        <w:t xml:space="preserve">2. または会議中に依頼する</w:t>
      </w:r>
    </w:p>
    <w:p>
      <w:pPr>
        <w:spacing w:after="160"/>
      </w:pPr>
      <w:r>
        <w:t xml:space="preserve">こぼしたものは予定できません。部屋に入って初めて分かることは、</w:t>
      </w:r>
      <w:r>
        <w:rPr>
          <w:b/>
          <w:bCs/>
        </w:rPr>
        <w:t xml:space="preserve">使用中バー</w:t>
      </w:r>
      <w:r>
        <w:t xml:space="preserve"> から依頼します。パソコンではアプリ上部の濃いピル、スマートフォンではホーム画面下部のバーです。</w:t>
      </w:r>
    </w:p>
    <w:p>
      <w:pPr>
        <w:spacing w:after="160"/>
      </w:pPr>
      <w:r>
        <w:t xml:space="preserve">開くと、</w:t>
      </w:r>
      <w:r>
        <w:rPr>
          <w:b/>
          <w:bCs/>
        </w:rPr>
        <w:t xml:space="preserve">延長</w:t>
      </w:r>
      <w:r>
        <w:t xml:space="preserve"> と </w:t>
      </w:r>
      <w:r>
        <w:rPr>
          <w:b/>
          <w:bCs/>
        </w:rPr>
        <w:t xml:space="preserve">完結</w:t>
      </w:r>
      <w:r>
        <w:t xml:space="preserve"> のとなりに </w:t>
      </w:r>
      <w:r>
        <w:rPr>
          <w:b/>
          <w:bCs/>
        </w:rPr>
        <w:t xml:space="preserve">サービス</w:t>
      </w:r>
      <w:r>
        <w:t xml:space="preserve"> 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button-ja" descr="開いた使用中バー。サービスは延長と完結のとなりにあります。" title="開いた使用中バー。サービスは延長と完結のとなり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開いた使用中バー。サービスは延長と完結のとなりにあります。</w:t>
      </w:r>
    </w:p>
    <w:p>
      <w:pPr>
        <w:spacing w:after="160"/>
      </w:pPr>
      <w:r>
        <w:t xml:space="preserve">これは会議が実際に始まってからのみ表示されます。開始時刻を過ぎていても、チェックインしていない予約にはまだ出ません。</w:t>
      </w:r>
    </w:p>
    <w:p>
      <w:pPr>
        <w:spacing w:after="160"/>
      </w:pPr>
      <w:r>
        <w:t xml:space="preserve">押せば、依頼は 3 タップで済みます。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view-ja" descr="このルームのサービス。すでに依頼したものは開かず、印が付きます。" title="このルームのサービス。すでに依頼したものは開かず、印が付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このルームのサービス。すでに依頼したものは開かず、印が付きます。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409825"/>
            <wp:effectExtent t="0" r="0" b="0" l="0"/>
            <wp:docPr id="1" name="user-service-send-ja" descr="サービスごとのページ。尋ねられること、スタッフへの一行、そしてリクエストを送信。" title="サービスごとのページ。尋ねられること、スタッフへの一行、そしてリクエストを送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サービスごとのページ。尋ねられること、スタッフへの一行、そしてリクエストを送信。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予約が複数のルームを含む場合は、</w:t>
      </w:r>
      <w:r>
        <w:rPr>
          <w:b/>
          <w:bCs/>
        </w:rPr>
        <w:t xml:space="preserve">ルームを選びます</w:t>
      </w:r>
      <w:r>
        <w:t xml:space="preserve">。1 つだけならこの手順は飛ばされます。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サービスを選びます。</w:t>
      </w:r>
      <w:r>
        <w:t xml:space="preserve"> この会議で既に依頼したものは、開くかわりに </w:t>
      </w:r>
      <w:r>
        <w:rPr>
          <w:b/>
          <w:bCs/>
        </w:rPr>
        <w:t xml:space="preserve">リクエスト済み</w:t>
      </w:r>
      <w:r>
        <w:t xml:space="preserve"> と表示されます。ルームのサービスが 1 つだけなら、そのまま開きます。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尋ねられたことに答えます</w:t>
      </w:r>
      <w:r>
        <w:t xml:space="preserve"> — プラスマイナスのステッパーで数、タップで選択、テキスト入力 — その他は </w:t>
      </w:r>
      <w:r>
        <w:rPr>
          <w:i/>
          <w:iCs/>
        </w:rPr>
        <w:t xml:space="preserve">サービススタッフへの備考</w:t>
      </w:r>
      <w:r>
        <w:t xml:space="preserve"> に書き、</w:t>
      </w:r>
      <w:r>
        <w:rPr>
          <w:b/>
          <w:bCs/>
        </w:rPr>
        <w:t xml:space="preserve">リクエストを送信</w:t>
      </w:r>
      <w:r>
        <w:t xml:space="preserve"> を選びます。</w:t>
      </w:r>
    </w:p>
    <w:p>
      <w:pPr>
        <w:spacing w:after="160"/>
      </w:pPr>
      <w:r>
        <w:t xml:space="preserve">チェックと </w:t>
      </w:r>
      <w:r>
        <w:rPr>
          <w:b/>
          <w:bCs/>
        </w:rPr>
        <w:t xml:space="preserve">送信成功</w:t>
      </w:r>
      <w:r>
        <w:t xml:space="preserve"> で確認されます。ルームは自動的に添えられるので、どこにいるかを伝える必要はありません。</w:t>
      </w:r>
    </w:p>
    <w:p>
      <w:pPr>
        <w:spacing w:after="160"/>
      </w:pPr>
      <w:r>
        <w:t xml:space="preserve">同じ依頼は、ドアの外のパネルからも、テーブルの QR コードがあるルームではそこからもできます。</w:t>
      </w:r>
      <w:hyperlink w:history="1" r:id="rIdksbxemqd9r8xa7qz3vhx-">
        <w:r>
          <w:rPr>
            <w:rStyle w:val="Hyperlink"/>
          </w:rPr>
          <w:t xml:space="preserve">ルームパネルからサービスを依頼する</w:t>
        </w:r>
      </w:hyperlink>
      <w:r>
        <w:t xml:space="preserve"> を参照してください。</w:t>
      </w:r>
    </w:p>
    <w:p>
      <w:pPr>
        <w:pStyle w:val="Heading2"/>
      </w:pPr>
      <w:r>
        <w:t xml:space="preserve">実際に頼めるもの</w:t>
      </w:r>
    </w:p>
    <w:p>
      <w:pPr>
        <w:spacing w:after="160"/>
      </w:pPr>
      <w:r>
        <w:rPr>
          <w:b/>
          <w:bCs/>
        </w:rPr>
        <w:t xml:space="preserve">上の画像に写っているサービスはあるデモ会社のもので、実際の内容とは一致しません。</w:t>
      </w:r>
      <w:r>
        <w:t xml:space="preserve"> 表示されるのは自分の組織のリストで、しかも選んだルームに誰かが紐づけた分だけです。同じフロアの 2 つのルームがまったく違うものを提供していることも、片方が何も提供していないこともあります。</w:t>
      </w:r>
    </w:p>
    <w:p>
      <w:pPr>
        <w:spacing w:after="160"/>
      </w:pPr>
      <w:r>
        <w:t xml:space="preserve">目の前のリストを変えるものが、ほかに 3 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サービスはどちらか一方の場面にしか属しません。</w:t>
      </w:r>
      <w:r>
        <w:t xml:space="preserve"> 予約と一緒に注文できるものは会議中には現れず、その逆も同じです。片方で見つからないときは、無いと報告する前にもう片方を見てください。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予約目的を選ぶと、リスト全体が置き換わることがあります。</w:t>
      </w:r>
      <w:r>
        <w:t xml:space="preserve"> 目的が独自のサービスを持つ場合、それがルームのものに取って代わります。目的を変えると、提供内容が変わることも、何も残らないこともあります。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サービス時間はサービス自身のもの</w:t>
      </w:r>
      <w:r>
        <w:t xml:space="preserve">で、ルームのものではありません。時間外は一覧に出ません。誰も答えない依頼が届くよりは、そのほうが確実です。</w:t>
      </w:r>
    </w:p>
    <w:p>
      <w:pPr>
        <w:spacing w:after="160"/>
      </w:pPr>
      <w:r>
        <w:t xml:space="preserve">リストが空であること、</w:t>
      </w:r>
      <w:r>
        <w:rPr>
          <w:b/>
          <w:bCs/>
        </w:rPr>
        <w:t xml:space="preserve">サービスを依頼</w:t>
      </w:r>
      <w:r>
        <w:t xml:space="preserve"> の行そのものが無いことは、何も紐づけられていないルームのふつうの状態です。不具合ではありません。</w:t>
      </w:r>
    </w:p>
    <w:p>
      <w:pPr>
        <w:pStyle w:val="Heading2"/>
      </w:pPr>
      <w:r>
        <w:t xml:space="preserve">そのあとを追う</w:t>
      </w:r>
    </w:p>
    <w:p>
      <w:pPr>
        <w:spacing w:after="60" w:before="160"/>
        <w:jc w:val="center"/>
      </w:pPr>
      <w:r>
        <w:drawing>
          <wp:inline distT="0" distB="0" distL="0" distR="0">
            <wp:extent cx="4876800" cy="1447800"/>
            <wp:effectExtent t="0" r="0" b="0" l="0"/>
            <wp:docPr id="1" name="user-booking-service-status-ja" descr="予約に付いたサービス。到達した状態を示すチップが付いています。" title="予約に付いたサービス。到達した状態を示すチップが付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予約に付いたサービス。到達した状態を示すチップが付いています。</w:t>
      </w:r>
    </w:p>
    <w:p>
      <w:pPr>
        <w:spacing w:after="160"/>
      </w:pPr>
      <w:r>
        <w:t xml:space="preserve">予約を開き、そのサービスを見てください。それぞれに進み具合が付いています — </w:t>
      </w:r>
      <w:r>
        <w:rPr>
          <w:b/>
          <w:bCs/>
        </w:rPr>
        <w:t xml:space="preserve">新しいリクエスト</w:t>
      </w:r>
      <w:r>
        <w:t xml:space="preserve">、</w:t>
      </w:r>
      <w:r>
        <w:rPr>
          <w:b/>
          <w:bCs/>
        </w:rPr>
        <w:t xml:space="preserve">進行中</w:t>
      </w:r>
      <w:r>
        <w:t xml:space="preserve">、</w:t>
      </w:r>
      <w:r>
        <w:rPr>
          <w:b/>
          <w:bCs/>
        </w:rPr>
        <w:t xml:space="preserve">処理済み</w:t>
      </w:r>
      <w:r>
        <w:t xml:space="preserve">、</w:t>
      </w:r>
      <w:r>
        <w:rPr>
          <w:b/>
          <w:bCs/>
        </w:rPr>
        <w:t xml:space="preserve">却下済み</w:t>
      </w:r>
      <w:r>
        <w:t xml:space="preserve">。担当者が何か書き返した依頼には </w:t>
      </w:r>
      <w:r>
        <w:rPr>
          <w:b/>
          <w:bCs/>
        </w:rPr>
        <w:t xml:space="preserve">スタッフのコメント</w:t>
      </w:r>
      <w:r>
        <w:t xml:space="preserve"> が付きます。</w:t>
      </w:r>
    </w:p>
    <w:p>
      <w:pPr>
        <w:spacing w:after="160"/>
      </w:pPr>
      <w:r>
        <w:t xml:space="preserve">状態が変わってもメールが届くのは、担当者が知らせることを選んだときだけです。静かに状態が進むのはふつうのことで、不具合ではありません。その裏側のキューについては </w:t>
      </w:r>
      <w:hyperlink w:history="1" r:id="rIdmjou_xpqy3ue4sqvfnaqd">
        <w:r>
          <w:rPr>
            <w:rStyle w:val="Hyperlink"/>
          </w:rPr>
          <w:t xml:space="preserve">サービスリクエストの仕組み</w:t>
        </w:r>
      </w:hyperlink>
      <w:r>
        <w:t xml:space="preserve"> を参照してください。</w:t>
      </w:r>
    </w:p>
    <w:p>
      <w:pPr>
        <w:pStyle w:val="Heading2"/>
      </w:pPr>
      <w:r>
        <w:t xml:space="preserve">取り消し</w:t>
      </w:r>
    </w:p>
    <w:p>
      <w:pPr>
        <w:spacing w:after="160"/>
      </w:pPr>
      <w:r>
        <w:t xml:space="preserve">2 つの経路で扱いが違います。必要になる前に知っておく価値のある部分です。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予約と一緒に注文したもの</w:t>
      </w:r>
      <w:r>
        <w:t xml:space="preserve">は、予約を編集してチェックを外せば取り除けます — </w:t>
      </w:r>
      <w:hyperlink w:history="1" r:id="rId0fpdylvbkvq0zcjq9m6un">
        <w:r>
          <w:rPr>
            <w:rStyle w:val="Hyperlink"/>
          </w:rPr>
          <w:t xml:space="preserve">予約を編集する</w:t>
        </w:r>
      </w:hyperlink>
      <w:r>
        <w:t xml:space="preserve"> を参照してください。</w:t>
      </w:r>
      <w:r>
        <w:rPr>
          <w:b/>
          <w:bCs/>
        </w:rPr>
        <w:t xml:space="preserve">デフォルト</w:t>
      </w:r>
      <w:r>
        <w:t xml:space="preserve"> のサービス、予約目的に付いてきたもの、締め切りを過ぎたものは、その方法では外せません。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会議中に依頼したものは取り下げられません。</w:t>
      </w:r>
      <w:r>
        <w:t xml:space="preserve"> そのためのボタンはありません。来た人に伝えるか、パネルで伝えてください。</w:t>
      </w:r>
    </w:p>
    <w:p>
      <w:pPr>
        <w:spacing w:after="160"/>
      </w:pPr>
      <w:r>
        <w:t xml:space="preserve">予約をキャンセルすると、それと一緒に注文したものはすべて取り消され、担当する予定だった人に通知されます。</w:t>
      </w:r>
    </w:p>
    <w:p>
      <w:pPr>
        <w:pStyle w:val="Heading2"/>
      </w:pPr>
      <w:r>
        <w:t xml:space="preserve">サービスのボタンが無いとき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79"/>
        <w:gridCol w:w="6181"/>
      </w:tblGrid>
      <w:tr>
        <w:trPr>
          <w:cantSplit/>
          <w:tblHeader/>
        </w:trPr>
        <w:tc>
          <w:tcPr>
            <w:tcW w:type="dxa" w:w="31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  <w:tc>
          <w:tcPr>
            <w:tcW w:type="dxa" w:w="6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代わりにできること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ルームに何も紐づいていない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アプリ上ではできることはありません。そのルームの担当者に聞いてください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サービス自身の時間外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始まるまで待つか、ルーム独自の連絡手段を使ってください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まだチェックインしていない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先にチェックインしてください。ルームが使用中になると現れます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自分の予約ではない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主催者に頼んでください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予約目的がルームのリストを置き換えた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予約に合う別の目的があれば試してください</w:t>
            </w:r>
          </w:p>
        </w:tc>
      </w:tr>
      <w:tr>
        <w:trPr>
          <w:cantSplit/>
        </w:trPr>
        <w:tc>
          <w:tcPr>
            <w:tcW w:type="dxa" w:w="3179"/>
          </w:tcPr>
          <w:p>
            <w:pPr>
              <w:spacing w:after="0"/>
            </w:pPr>
            <w:r>
              <w:t xml:space="preserve">組織でサービスが有効になっていない</w:t>
            </w:r>
          </w:p>
        </w:tc>
        <w:tc>
          <w:tcPr>
            <w:tcW w:type="dxa" w:w="6181"/>
          </w:tcPr>
          <w:p>
            <w:pPr>
              <w:spacing w:after="0"/>
            </w:pPr>
            <w:r>
              <w:t xml:space="preserve">アプリ上ではできることはありません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これは何ではないか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8023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</w:p>
        </w:tc>
        <w:tc>
          <w:tcPr>
            <w:tcW w:type="dxa" w:w="8023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予約を止めるもの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承認が必要な予約はお茶を待ちませんし、予約を承認してもお茶が承認されるわけではありません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ルームを長く取る方法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予約と一緒に注文したサービスは後続をふさぐことがありますが、会議を延長しているわけではありません — </w:t>
            </w:r>
            <w:hyperlink w:history="1" r:id="rIdgjmoynkxbvwaxjfxwpgek">
              <w:r>
                <w:rPr>
                  <w:rStyle w:val="Hyperlink"/>
                </w:rPr>
                <w:t xml:space="preserve">会議を延長する、または早めに終える</w:t>
              </w:r>
            </w:hyperlink>
            <w:r>
              <w:t xml:space="preserve"> を参照してください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誰かへのメッセージ</w:t>
            </w:r>
          </w:p>
        </w:tc>
        <w:tc>
          <w:tcPr>
            <w:tcW w:type="dxa" w:w="8023"/>
          </w:tcPr>
          <w:p>
            <w:pPr>
              <w:spacing w:after="0"/>
            </w:pPr>
            <w:r>
              <w:t xml:space="preserve">依頼はキューに入ります。誰が取るかは、サービスの設定が決めることで、依頼する側は選べません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oo8spdslaxmq6kxdd1_o" Type="http://schemas.openxmlformats.org/officeDocument/2006/relationships/hyperlink" Target="https://offision.com/help/ja/user-guide/request-a-service/" TargetMode="External"/><Relationship Id="rIdunumhyokcib4tvhhd2zat" Type="http://schemas.openxmlformats.org/officeDocument/2006/relationships/hyperlink" Target="../../service/how-a-service-request-works/" TargetMode="External"/><Relationship Id="rIdksbxemqd9r8xa7qz3vhx-" Type="http://schemas.openxmlformats.org/officeDocument/2006/relationships/hyperlink" Target="../../service/request-service-at-the-room-panel/" TargetMode="External"/><Relationship Id="rIdmjou_xpqy3ue4sqvfnaqd" Type="http://schemas.openxmlformats.org/officeDocument/2006/relationships/hyperlink" Target="../../service/how-a-service-request-works/" TargetMode="External"/><Relationship Id="rId0fpdylvbkvq0zcjq9m6un" Type="http://schemas.openxmlformats.org/officeDocument/2006/relationships/hyperlink" Target="../edit-a-booking/" TargetMode="External"/><Relationship Id="rIdgjmoynkxbvwaxjfxwpgek" Type="http://schemas.openxmlformats.org/officeDocument/2006/relationships/hyperlink" Target="../extend-or-end-a-meeting-early/" TargetMode="External"/><Relationship Id="rId7" Type="http://schemas.openxmlformats.org/officeDocument/2006/relationships/image" Target="media/9c1d5e97b3582d521cadf0804b09315443876482.png"/><Relationship Id="rId8" Type="http://schemas.openxmlformats.org/officeDocument/2006/relationships/image" Target="media/2b4de068b075d9d3e1749f74b22eb92acff327de.png"/><Relationship Id="rId9" Type="http://schemas.openxmlformats.org/officeDocument/2006/relationships/image" Target="media/fdc523ce271109c5c259824fdc0a82661bddeedd.png"/><Relationship Id="rId10" Type="http://schemas.openxmlformats.org/officeDocument/2006/relationships/image" Target="media/b77e399839767d7d97d5affcdd2a8220f7d0b4e4.png"/><Relationship Id="rId11" Type="http://schemas.openxmlformats.org/officeDocument/2006/relationships/image" Target="media/b391ad4fb06d6a3921b012d00dfe1b58cb727395.png"/><Relationship Id="rId12" Type="http://schemas.openxmlformats.org/officeDocument/2006/relationships/image" Target="media/00d9a19c99862da6a7631f9dfb89b6b655455106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お茶・清掃・応援を頼む</dc:title>
  <dc:creator>Offision</dc:creator>
  <cp:lastModifiedBy>Un-named</cp:lastModifiedBy>
  <cp:revision>1</cp:revision>
  <dcterms:created xsi:type="dcterms:W3CDTF">2026-09-08T10:21:23.890Z</dcterms:created>
  <dcterms:modified xsi:type="dcterms:W3CDTF">2026-09-08T10:21:23.890Z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