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会議室を予約する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一般の社員が実際に触れる予約フォームを、項目ごとにすべて説明します。空いているルームを見つけ、時間を押さえ、人を招待し、そして Offision が「確定しました」「承認待ちです」「予約できません」のどれを返してきたのかを読み取るところまで。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xkysoxotncfqq8lwm4saa">
        <w:r>
          <w:rPr>
            <w:rStyle w:val="Hyperlink"/>
            <w:color w:val="6E6E73"/>
            <w:sz w:val="18"/>
            <w:szCs w:val="18"/>
          </w:rPr>
          <w:t xml:space="preserve">https://offision.com/help/ja/user-guide/make-a-booking/</w:t>
        </w:r>
      </w:hyperlink>
    </w:p>
    <w:p>
      <w:pPr>
        <w:spacing w:after="160"/>
      </w:pPr>
      <w:r>
        <w:t xml:space="preserve">Offision
でルームを予約する作業は、フォーム 1
つで完結します。フォームはあなたが誰で何を予約できるのかを分かった状態で開き、入力していくそばから答えを返します。ですから
</w:t>
      </w:r>
      <w:r>
        <w:rPr>
          <w:b/>
          <w:bCs/>
        </w:rPr>
        <w:t xml:space="preserve">予約</w:t>
      </w:r>
      <w:r>
        <w:t xml:space="preserve"> に手が届くころには、そのルームはあなたのものになっているか、なぜそうならないのかがすでに書かれているかのどちらかです。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必要なのは自分の Offision
アカウントだけです。会社からどのルームへのアクセス権も与えられていない場合は、手順 1
のボタンがそもそも表示されません。</w:t>
      </w:r>
    </w:p>
    <w:p>
      <w:pPr>
        <w:pStyle w:val="Heading2"/>
      </w:pPr>
      <w:r>
        <w:t xml:space="preserve">1. 予約フォームを開く</w:t>
      </w:r>
    </w:p>
    <w:p>
      <w:pPr>
        <w:spacing w:after="160"/>
      </w:pPr>
      <w:r>
        <w:t xml:space="preserve">アプリのホーム画面で、上部に並ぶクイックアクションがすべての予約の入口です。</w:t>
      </w:r>
      <w:r>
        <w:rPr>
          <w:b/>
          <w:bCs/>
        </w:rPr>
        <w:t xml:space="preserve">予約</w:t>
      </w:r>
      <w:r>
        <w:t xml:space="preserve">
を選び、続いて予約したいものの種類 — </w:t>
      </w:r>
      <w:r>
        <w:rPr>
          <w:b/>
          <w:bCs/>
        </w:rPr>
        <w:t xml:space="preserve">ルーム</w:t>
      </w:r>
      <w:r>
        <w:t xml:space="preserve">、デスク、備品、駐車場、その他のリソース — 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343400" cy="1066800"/>
            <wp:effectExtent t="0" r="0" b="0" l="0"/>
            <wp:docPr id="1" name="user-booking-quick-actions-ja" descr="ホーム画面のクイックアクション。予約 はフォームを開き、今すぐ検索 はフォームを飛ばします。" title="ホーム画面のクイックアクション。予約 はフォームを開き、今すぐ検索 はフォームを飛ばし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ホーム画面のクイックアクション。予約 はフォームを開き、今すぐ検索 はフォームを飛ばします。</w:t>
      </w:r>
    </w:p>
    <w:p>
      <w:pPr>
        <w:spacing w:after="160"/>
      </w:pPr>
      <w:r>
        <w:t xml:space="preserve">スマートフォンでは、下部のバーにある </w:t>
      </w:r>
      <w:r>
        <w:rPr>
          <w:b/>
          <w:bCs/>
        </w:rPr>
        <w:t xml:space="preserve">+</w:t>
      </w:r>
      <w:r>
        <w:t xml:space="preserve"> ボタンが同じ入口です。</w:t>
      </w:r>
    </w:p>
    <w:p>
      <w:pPr>
        <w:spacing w:after="160"/>
      </w:pPr>
      <w:r>
        <w:t xml:space="preserve">フォームは </w:t>
      </w:r>
      <w:r>
        <w:rPr>
          <w:b/>
          <w:bCs/>
        </w:rPr>
        <w:t xml:space="preserve">ルームを予約</w:t>
      </w:r>
      <w:r>
        <w:t xml:space="preserve">
という見出しで、日付が今日に設定された状態で開きます。この時点ではまだ何も押さえていません。手順
8 で </w:t>
      </w:r>
      <w:r>
        <w:rPr>
          <w:b/>
          <w:bCs/>
        </w:rPr>
        <w:t xml:space="preserve">予約</w:t>
      </w:r>
      <w:r>
        <w:t xml:space="preserve"> を選ぶまで、リソースは確保されません。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user-booking-form-empty-ja" descr="開いたばかりの予約フォーム。左に入力項目、右にその日のタイムライン。" title="開いたばかりの予約フォーム。左に入力項目、右にその日のタイムライン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開いたばかりの予約フォーム。左に入力項目、右にその日のタイムライン。</w:t>
      </w:r>
    </w:p>
    <w:p>
      <w:pPr>
        <w:pStyle w:val="Heading2"/>
      </w:pPr>
      <w:r>
        <w:t xml:space="preserve">2. ルームを選ぶ</w:t>
      </w:r>
    </w:p>
    <w:p>
      <w:pPr>
        <w:spacing w:after="160"/>
      </w:pPr>
      <w:r>
        <w:t xml:space="preserve">ルームの欄を開き — 選ぶまでは </w:t>
      </w:r>
      <w:r>
        <w:rPr>
          <w:b/>
          <w:bCs/>
        </w:rPr>
        <w:t xml:space="preserve">ルームを探す</w:t>
      </w:r>
      <w:r>
        <w:t xml:space="preserve">
と表示されています — 名前で検索するか、一覧をスクロールします。検索の隣のフィルターで
</w:t>
      </w:r>
      <w:r>
        <w:rPr>
          <w:b/>
          <w:bCs/>
        </w:rPr>
        <w:t xml:space="preserve">場所</w:t>
      </w:r>
      <w:r>
        <w:t xml:space="preserve">、カテゴリー、収容人数、備え付けの設備によって絞り込めます。</w:t>
      </w:r>
      <w:r>
        <w:rPr>
          <w:b/>
          <w:bCs/>
        </w:rPr>
        <w:t xml:space="preserve">利用可能のみ</w:t>
      </w:r>
      <w:r>
        <w:t xml:space="preserve">
はすでに埋まっているものを隠し、</w:t>
      </w:r>
      <w:r>
        <w:rPr>
          <w:b/>
          <w:bCs/>
        </w:rPr>
        <w:t xml:space="preserve">お気に入りのみ</w:t>
      </w:r>
      <w:r>
        <w:t xml:space="preserve">
は星を付けたルームだけを表示し、</w:t>
      </w:r>
      <w:r>
        <w:rPr>
          <w:b/>
          <w:bCs/>
        </w:rPr>
        <w:t xml:space="preserve">すべてのフィルターをクリア</w:t>
      </w:r>
      <w:r>
        <w:t xml:space="preserve">
で元に戻ります。フィルターを閉じる前に、いちばん下のボタンが結果の件数を教えてくれます。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76650"/>
            <wp:effectExtent t="0" r="0" b="0" l="0"/>
            <wp:docPr id="1" name="user-booking-room-picker-ja" descr="ルームの検索。各行の右にあるマークが、そのルームに付いた条件です。" title="ルームの検索。各行の右にあるマークが、そのルームに付いた条件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ルームの検索。各行の右にあるマークが、そのルームに付いた条件です。</w:t>
      </w:r>
    </w:p>
    <w:p>
      <w:pPr>
        <w:spacing w:after="160"/>
      </w:pPr>
      <w:r>
        <w:t xml:space="preserve">各行には収容人数と、そのルームに付いた条件が並びます。選ぶ前に読んでおく価値があるのは
2 つです。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承認が必要</w:t>
      </w:r>
      <w:r>
        <w:t xml:space="preserve"> — 予約するとルームを押さえるのではなく申請が送られます。どう見えるかは手順
8 で説明します。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チェックインが必要</w:t>
      </w:r>
      <w:r>
        <w:t xml:space="preserve"> —
誰かが到着を確認しないと、ルームは再び開放されます。</w:t>
      </w:r>
      <w:hyperlink w:history="1" r:id="rIdj7g6ncgqhubuyplefewm2">
        <w:r>
          <w:rPr>
            <w:rStyle w:val="Hyperlink"/>
          </w:rPr>
          <w:t xml:space="preserve">チェックインとノーショーの仕組み</w:t>
        </w:r>
      </w:hyperlink>
      <w:r>
        <w:t xml:space="preserve">
を参照してください。</w:t>
      </w:r>
    </w:p>
    <w:p>
      <w:pPr>
        <w:spacing w:after="160"/>
      </w:pPr>
      <w:r>
        <w:t xml:space="preserve">マークにカーソルを重ねると、どの条件かが分かります。星を押すとお気に入りになり、次回はこの一覧の上位に戻ってきます。</w:t>
      </w:r>
    </w:p>
    <w:p>
      <w:pPr>
        <w:spacing w:after="160"/>
      </w:pPr>
      <w:r>
        <w:t xml:space="preserve">複数のルームを選ぶこともでき、同じ予約の中でルームと一緒にデスク、駐車場、備品を追加できます。</w:t>
      </w:r>
    </w:p>
    <w:p>
      <w:pPr>
        <w:pStyle w:val="Heading2"/>
      </w:pPr>
      <w:r>
        <w:t xml:space="preserve">3. 日付と時間を決める</w:t>
      </w:r>
    </w:p>
    <w:p>
      <w:pPr>
        <w:spacing w:after="160"/>
      </w:pPr>
      <w:r>
        <w:t xml:space="preserve">期間の行で開始と終了を設定します。</w:t>
      </w:r>
      <w:r>
        <w:rPr>
          <w:b/>
          <w:bCs/>
        </w:rPr>
        <w:t xml:space="preserve">終日</w:t>
      </w:r>
      <w:r>
        <w:t xml:space="preserve"> は勤務時間全体を覆い、</w:t>
      </w:r>
      <w:r>
        <w:rPr>
          <w:b/>
          <w:bCs/>
        </w:rPr>
        <w:t xml:space="preserve">タイムゾーン</w:t>
      </w:r>
      <w:r>
        <w:t xml:space="preserve">
は別の拠点のルームを予約するときに効いてきます。</w:t>
      </w:r>
    </w:p>
    <w:p>
      <w:pPr>
        <w:spacing w:after="160"/>
      </w:pPr>
      <w:r>
        <w:t xml:space="preserve">右側のパネルが見ておく価値のある部分です。そのルーム自身の 1
日が、すでに入っている予定とともに描かれ、自分の予約は動かすたびに描き直されます。ブロックをドラッグして時間をずらし、端をドラッグして会議を長くできます。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3505200" cy="7067550"/>
            <wp:effectExtent t="0" r="0" b="0" l="0"/>
            <wp:docPr id="1" name="user-booking-timeline-ja" descr="ルームの 1 日。自分の予約がドラッグできるブロックで、色が成立するかどうかを示します。" title="ルームの 1 日。自分の予約がドラッグできるブロックで、色が成立するかどうかを示し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70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ルームの 1 日。自分の予約がドラッグできるブロックで、色が成立するかどうかを示します。</w:t>
      </w:r>
    </w:p>
    <w:p>
      <w:pPr>
        <w:spacing w:after="160"/>
      </w:pPr>
      <w:r>
        <w:t xml:space="preserve">このパネルがどこまで自由かは、ルームによって違います。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ほとんどのルームは 1 日全体を表示し、空いているところならどこでも取れます。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決まった時間枠でしか予約できないルームもあり、その場合パネルは枠しか出しません。こうしたルームは先に選ぶ必要があり、選ぶまでパネルは出せる枠がないので
</w:t>
      </w:r>
      <w:r>
        <w:rPr>
          <w:b/>
          <w:bCs/>
        </w:rPr>
        <w:t xml:space="preserve">予約する項目を選択してください</w:t>
      </w:r>
      <w:r>
        <w:t xml:space="preserve"> と表示します。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時間を提案しつつ上書きも許すルームもあります。</w:t>
      </w:r>
      <w:r>
        <w:rPr>
          <w:b/>
          <w:bCs/>
        </w:rPr>
        <w:t xml:space="preserve">カスタム時間</w:t>
      </w:r>
      <w:r>
        <w:t xml:space="preserve">
で自分で決め、</w:t>
      </w:r>
      <w:r>
        <w:rPr>
          <w:b/>
          <w:bCs/>
        </w:rPr>
        <w:t xml:space="preserve">おすすめの時間帯</w:t>
      </w:r>
      <w:r>
        <w:t xml:space="preserve"> で提案の一覧に戻ります。おすすめの枠は、時間が過ぎても消えずに一覧に残り、灰色になって
</w:t>
      </w:r>
      <w:r>
        <w:rPr>
          <w:b/>
          <w:bCs/>
        </w:rPr>
        <w:t xml:space="preserve">終了</w:t>
      </w:r>
      <w:r>
        <w:t xml:space="preserve"> と付きます。夕方に一覧が短くなっても、期待していた並びのままに見えます。</w:t>
      </w:r>
    </w:p>
    <w:p>
      <w:pPr>
        <w:spacing w:after="160"/>
      </w:pPr>
      <w:r>
        <w:t xml:space="preserve">逆から進めることもできます。ルームを空のままにしておくと Offision
が欄の下にルームを提案します。</w:t>
      </w:r>
      <w:r>
        <w:rPr>
          <w:b/>
          <w:bCs/>
        </w:rPr>
        <w:t xml:space="preserve">提案</w:t>
      </w:r>
      <w:r>
        <w:t xml:space="preserve">
と付いたチップがそれで、選ぶとそのルームが入ります。</w:t>
      </w:r>
    </w:p>
    <w:p>
      <w:pPr>
        <w:pStyle w:val="Heading2"/>
      </w:pPr>
      <w:r>
        <w:t xml:space="preserve">4. 何の会議かを書く</w:t>
      </w:r>
    </w:p>
    <w:p>
      <w:pPr>
        <w:spacing w:after="160"/>
      </w:pPr>
      <w:r>
        <w:rPr>
          <w:b/>
          <w:bCs/>
        </w:rPr>
        <w:t xml:space="preserve">タイトル</w:t>
      </w:r>
      <w:r>
        <w:t xml:space="preserve">
は、ルームのスケジュールにもドアの外のパネルにも表示されて他の人が読むものです。自分のためではなく、その人たちのために書いてください。</w:t>
      </w:r>
    </w:p>
    <w:p>
      <w:pPr>
        <w:spacing w:after="160"/>
      </w:pPr>
      <w:r>
        <w:t xml:space="preserve">見せたくない場合は </w:t>
      </w:r>
      <w:r>
        <w:rPr>
          <w:b/>
          <w:bCs/>
        </w:rPr>
        <w:t xml:space="preserve">プライベート予約</w:t>
      </w:r>
      <w:r>
        <w:t xml:space="preserve">
をオンにします。ルームが埋まっていることは変わらず見えますが、タイトルもメモも出席者一覧も他の人の画面から消えます
——</w:t>
      </w:r>
      <w:hyperlink w:history="1" r:id="rIdt030eckq8n-wm2tfls6l-">
        <w:r>
          <w:rPr>
            <w:rStyle w:val="Hyperlink"/>
          </w:rPr>
          <w:t xml:space="preserve">プライベート予約で隠れるもの</w:t>
        </w:r>
      </w:hyperlink>
      <w:r>
        <w:t xml:space="preserve"> を参照。</w:t>
      </w:r>
    </w:p>
    <w:p>
      <w:pPr>
        <w:spacing w:after="160"/>
      </w:pPr>
      <w:r>
        <w:rPr>
          <w:b/>
          <w:bCs/>
        </w:rPr>
        <w:t xml:space="preserve">メモ</w:t>
      </w:r>
      <w:r>
        <w:t xml:space="preserve"> は議題にあたり、招待と一緒に届きます。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47950"/>
            <wp:effectExtent t="0" r="0" b="0" l="0"/>
            <wp:docPr id="1" name="user-booking-subject-ja" descr="タイトルと、その隣のプライベート予約の切り替え。" title="タイトルと、その隣のプライベート予約の切り替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タイトルと、その隣のプライベート予約の切り替え。</w:t>
      </w:r>
    </w:p>
    <w:p>
      <w:pPr>
        <w:pStyle w:val="Heading2"/>
      </w:pPr>
      <w:r>
        <w:t xml:space="preserve">5. 人を招待する</w:t>
      </w:r>
    </w:p>
    <w:p>
      <w:pPr>
        <w:spacing w:after="160"/>
      </w:pPr>
      <w:r>
        <w:rPr>
          <w:b/>
          <w:bCs/>
        </w:rPr>
        <w:t xml:space="preserve">ユーザーを検索</w:t>
      </w:r>
      <w:r>
        <w:t xml:space="preserve"> で同僚を、</w:t>
      </w:r>
      <w:r>
        <w:rPr>
          <w:b/>
          <w:bCs/>
        </w:rPr>
        <w:t xml:space="preserve">グループを検索</w:t>
      </w:r>
      <w:r>
        <w:t xml:space="preserve">
でチームをまとめて招待でき、メールアドレスを入力すれば社外の人も招待できます。</w:t>
      </w:r>
      <w:r>
        <w:rPr>
          <w:b/>
          <w:bCs/>
        </w:rPr>
        <w:t xml:space="preserve">空き状況を確認する</w:t>
      </w:r>
      <w:r>
        <w:t xml:space="preserve">
で、確定する前に誰が埋まっているかを見られます——さらに</w:t>
      </w:r>
      <w:hyperlink w:history="1" r:id="rIdkqqgydr3sxcmldjxllm8h">
        <w:r>
          <w:rPr>
            <w:rStyle w:val="Hyperlink"/>
          </w:rPr>
          <w:t xml:space="preserve">全員の都合が合う時間
を探す</w:t>
        </w:r>
      </w:hyperlink>
      <w:r>
        <w:t xml:space="preserve">こともできます。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52725"/>
            <wp:effectExtent t="0" r="0" b="0" l="0"/>
            <wp:docPr id="1" name="user-booking-attendees-ja" descr="出席者。同僚、グループ、または社外の人のメールアドレス。" title="出席者。同僚、グループ、または社外の人のメールアドレ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出席者。同僚、グループ、または社外の人のメールアドレス。</w:t>
      </w:r>
    </w:p>
    <w:p>
      <w:pPr>
        <w:spacing w:after="160"/>
      </w:pPr>
      <w:r>
        <w:t xml:space="preserve">ここでは 2 つのことが自動で起こります。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ルームの収容人数を超える人数を招待すると、フォームが警告します —
</w:t>
      </w:r>
      <w:r>
        <w:rPr>
          <w:i/>
          <w:iCs/>
        </w:rPr>
        <w:t xml:space="preserve">「参加者数がルームの収容人数を超えています」</w:t>
      </w:r>
      <w:r>
        <w:t xml:space="preserve">。これは警告であって拒否ではありません。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社外の人を招待すると、リストの下に </w:t>
      </w:r>
      <w:r>
        <w:rPr>
          <w:b/>
          <w:bCs/>
        </w:rPr>
        <w:t xml:space="preserve">外部参加者を来訪者として招待する</w:t>
      </w:r>
      <w:r>
        <w:t xml:space="preserve"> という
スイッチが現れます。これをオンにすると、同じ予約でその人の入館も登録されます。
</w:t>
      </w:r>
      <w:hyperlink w:history="1" r:id="rIdytsntwaau02pjap4nmgua">
        <w:r>
          <w:rPr>
            <w:rStyle w:val="Hyperlink"/>
          </w:rPr>
          <w:t xml:space="preserve">ルーム予約と同時に来訪者を招待する</w:t>
        </w:r>
      </w:hyperlink>
      <w:r>
        <w:t xml:space="preserve">を参照してください。</w:t>
      </w:r>
    </w:p>
    <w:p>
      <w:pPr>
        <w:pStyle w:val="Heading2"/>
      </w:pPr>
      <w:r>
        <w:t xml:space="preserve">6. フォームが尋ねるその他の項目に答える</w:t>
      </w:r>
    </w:p>
    <w:p>
      <w:pPr>
        <w:spacing w:after="160"/>
      </w:pPr>
      <w:r>
        <w:t xml:space="preserve">出席者の下は、予約に何が必要かを会社が決めた部分です。費用項目、プロジェクト
ID、予約目的、</w:t>
      </w:r>
      <w:r>
        <w:rPr>
          <w:b/>
          <w:bCs/>
        </w:rPr>
        <w:t xml:space="preserve">ルームの利用者数</w:t>
      </w:r>
      <w:r>
        <w:t xml:space="preserve">、あるいは </w:t>
      </w:r>
      <w:r>
        <w:rPr>
          <w:b/>
          <w:bCs/>
        </w:rPr>
        <w:t xml:space="preserve">サービスを依頼</w:t>
      </w:r>
      <w:r>
        <w:t xml:space="preserve">
の下にあるケータリングや備品の依頼などです —— </w:t>
      </w:r>
      <w:hyperlink w:history="1" r:id="rId9jskzhpa-pj2rbmzi0mki">
        <w:r>
          <w:rPr>
            <w:rStyle w:val="Hyperlink"/>
          </w:rPr>
          <w:t xml:space="preserve">お茶・清掃・応援を頼む</w:t>
        </w:r>
      </w:hyperlink>
      <w:r>
        <w:t xml:space="preserve"> を参照してください。</w:t>
      </w:r>
    </w:p>
    <w:p>
      <w:pPr>
        <w:spacing w:after="160"/>
      </w:pPr>
      <w:r>
        <w:rPr>
          <w:b/>
          <w:bCs/>
        </w:rPr>
        <w:t xml:space="preserve">これらはルームを選んで初めて現れます</w:t>
      </w:r>
      <w:r>
        <w:t xml:space="preserve">。フォームではなくルームに紐づいているからです。あるはずの項目が見当たらないときは、先にルームを選んでください。どの項目が存在するかは管理者が決めます —
</w:t>
      </w:r>
      <w:hyperlink w:history="1" r:id="rIddj06bisjcvronayl9hhi5">
        <w:r>
          <w:rPr>
            <w:rStyle w:val="Hyperlink"/>
          </w:rPr>
          <w:t xml:space="preserve">予約フォームリファレンス</w:t>
        </w:r>
      </w:hyperlink>
      <w:r>
        <w:t xml:space="preserve"> を参照してください。</w:t>
      </w:r>
    </w:p>
    <w:p>
      <w:pPr>
        <w:pStyle w:val="Heading2"/>
      </w:pPr>
      <w:r>
        <w:t xml:space="preserve">7. 繰り返すなら、繰り返しにする</w:t>
      </w:r>
    </w:p>
    <w:p>
      <w:pPr>
        <w:spacing w:after="160"/>
      </w:pPr>
      <w:r>
        <w:t xml:space="preserve">フォーム上部のコントロールは </w:t>
      </w:r>
      <w:r>
        <w:rPr>
          <w:b/>
          <w:bCs/>
        </w:rPr>
        <w:t xml:space="preserve">単発</w:t>
      </w:r>
      <w:r>
        <w:t xml:space="preserve">・</w:t>
      </w:r>
      <w:r>
        <w:rPr>
          <w:b/>
          <w:bCs/>
        </w:rPr>
        <w:t xml:space="preserve">繰り返し</w:t>
      </w:r>
      <w:r>
        <w:t xml:space="preserve">・</w:t>
      </w:r>
      <w:r>
        <w:rPr>
          <w:b/>
          <w:bCs/>
        </w:rPr>
        <w:t xml:space="preserve">シリーズ</w:t>
      </w:r>
      <w:r>
        <w:t xml:space="preserve"> を提示します。繰り返しは
予定に沿って繰り返す 1 件の予約、シリーズは各回を別々に予約します。
</w:t>
      </w:r>
      <w:hyperlink w:history="1" r:id="rIdnl7s2cgivedjjn77p-pbq">
        <w:r>
          <w:rPr>
            <w:rStyle w:val="Hyperlink"/>
          </w:rPr>
          <w:t xml:space="preserve">繰り返しの会議を予約する</w:t>
        </w:r>
      </w:hyperlink>
      <w:r>
        <w:t xml:space="preserve">を参照してください。</w:t>
      </w:r>
    </w:p>
    <w:p>
      <w:pPr>
        <w:pStyle w:val="Heading2"/>
      </w:pPr>
      <w:r>
        <w:t xml:space="preserve">8. 予約する</w:t>
      </w:r>
    </w:p>
    <w:p>
      <w:pPr>
        <w:spacing w:after="160"/>
      </w:pPr>
      <w:r>
        <w:rPr>
          <w:b/>
          <w:bCs/>
        </w:rPr>
        <w:t xml:space="preserve">予約</w:t>
      </w:r>
      <w:r>
        <w:t xml:space="preserve"> を選びます。その前にフォームの下部を読んでください。答えはすでにそこにあります。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57450"/>
            <wp:effectExtent t="0" r="0" b="0" l="0"/>
            <wp:docPr id="1" name="user-booking-footer-ja" descr="承認が必要なルーム。予約ボタンの上に通知が出ています。" title="承認が必要なルーム。予約ボタンの上に通知が出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承認が必要なルーム。予約ボタンの上に通知が出ています。</w:t>
      </w:r>
    </w:p>
    <w:p>
      <w:pPr>
        <w:spacing w:after="160"/>
      </w:pPr>
      <w:r>
        <w:t xml:space="preserve">承認が必要なルームなら </w:t>
      </w:r>
      <w:r>
        <w:rPr>
          <w:b/>
          <w:bCs/>
        </w:rPr>
        <w:t xml:space="preserve">承認が必要</w:t>
      </w:r>
      <w:r>
        <w:t xml:space="preserve"> がそこに現れ — </w:t>
      </w:r>
      <w:r>
        <w:rPr>
          <w:i/>
          <w:iCs/>
        </w:rPr>
        <w:t xml:space="preserve">「確定前に承認が必要です。」</w:t>
      </w:r>
      <w:r>
        <w:t xml:space="preserve">
— 会社が承認者を指定していれば </w:t>
      </w:r>
      <w:r>
        <w:rPr>
          <w:b/>
          <w:bCs/>
        </w:rPr>
        <w:t xml:space="preserve">承認者</w:t>
      </w:r>
      <w:r>
        <w:t xml:space="preserve">
に誰が判断するかが並びます。それでも </w:t>
      </w:r>
      <w:r>
        <w:rPr>
          <w:b/>
          <w:bCs/>
        </w:rPr>
        <w:t xml:space="preserve">予約</w:t>
      </w:r>
      <w:r>
        <w:t xml:space="preserve"> を選びます。申請が送られます。
</w:t>
      </w:r>
      <w:hyperlink w:history="1" r:id="rIdngm1vfdqrfflw7ewoel0m">
        <w:r>
          <w:rPr>
            <w:rStyle w:val="Hyperlink"/>
          </w:rPr>
          <w:t xml:space="preserve">ルームの予約に承認を必須にする</w:t>
        </w:r>
      </w:hyperlink>
      <w:r>
        <w:t xml:space="preserve">
を参照してください。</w:t>
      </w:r>
    </w:p>
    <w:p>
      <w:pPr>
        <w:spacing w:after="160"/>
      </w:pPr>
      <w:r>
        <w:rPr>
          <w:b/>
          <w:bCs/>
        </w:rPr>
        <w:t xml:space="preserve">予約</w:t>
      </w:r>
      <w:r>
        <w:t xml:space="preserve"> は、フォームが埋まりかつ許可されるまで押せません。必須項目がまだ空か、すぐ上で
予約が拒否されています。それぞれの意味は
</w:t>
      </w:r>
      <w:hyperlink w:history="1" r:id="rIdwdglnrnrfypqv7hxlbf5o">
        <w:r>
          <w:rPr>
            <w:rStyle w:val="Hyperlink"/>
          </w:rPr>
          <w:t xml:space="preserve">ルームが予約を拒否する理由</w:t>
        </w:r>
      </w:hyperlink>
      <w:r>
        <w:t xml:space="preserve">にあります。</w:t>
      </w:r>
    </w:p>
    <w:p>
      <w:pPr>
        <w:pStyle w:val="Heading2"/>
      </w:pPr>
      <w:r>
        <w:t xml:space="preserve">9. 確認する</w:t>
      </w:r>
    </w:p>
    <w:p>
      <w:pPr>
        <w:spacing w:after="160"/>
      </w:pPr>
      <w:r>
        <w:t xml:space="preserve">Offision は 3 つのメッセージのいずれかで応答します。3 つは同じ意味ではありません。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359"/>
        <w:gridCol w:w="5001"/>
      </w:tblGrid>
      <w:tr>
        <w:trPr>
          <w:cantSplit/>
          <w:tblHeader/>
        </w:trPr>
        <w:tc>
          <w:tcPr>
            <w:tcW w:type="dxa" w:w="4359"/>
            <w:shd w:fill="F5F5F7" w:val="clear"/>
          </w:tcPr>
          <w:p>
            <w:pPr>
              <w:spacing w:after="0"/>
            </w:pPr>
          </w:p>
        </w:tc>
        <w:tc>
          <w:tcPr>
            <w:tcW w:type="dxa" w:w="5001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4359"/>
          </w:tcPr>
          <w:p>
            <w:pPr>
              <w:spacing w:after="0"/>
            </w:pPr>
            <w:r>
              <w:rPr>
                <w:b/>
                <w:bCs/>
              </w:rPr>
              <w:t xml:space="preserve">予約成功</w:t>
            </w:r>
          </w:p>
        </w:tc>
        <w:tc>
          <w:tcPr>
            <w:tcW w:type="dxa" w:w="5001"/>
          </w:tcPr>
          <w:p>
            <w:pPr>
              <w:spacing w:after="0"/>
            </w:pPr>
            <w:r>
              <w:t xml:space="preserve">ルームはあなたのものです。</w:t>
            </w:r>
          </w:p>
        </w:tc>
      </w:tr>
      <w:tr>
        <w:trPr>
          <w:cantSplit/>
        </w:trPr>
        <w:tc>
          <w:tcPr>
            <w:tcW w:type="dxa" w:w="4359"/>
          </w:tcPr>
          <w:p>
            <w:pPr>
              <w:spacing w:after="0"/>
            </w:pPr>
            <w:r>
              <w:rPr>
                <w:b/>
                <w:bCs/>
              </w:rPr>
              <w:t xml:space="preserve">予約が作成され、レビュー待ち</w:t>
            </w:r>
          </w:p>
        </w:tc>
        <w:tc>
          <w:tcPr>
            <w:tcW w:type="dxa" w:w="5001"/>
          </w:tcPr>
          <w:p>
            <w:pPr>
              <w:spacing w:after="0"/>
            </w:pPr>
            <w:r>
              <w:t xml:space="preserve">送信されました。まだあなたのものではありません。</w:t>
            </w:r>
          </w:p>
        </w:tc>
      </w:tr>
      <w:tr>
        <w:trPr>
          <w:cantSplit/>
        </w:trPr>
        <w:tc>
          <w:tcPr>
            <w:tcW w:type="dxa" w:w="4359"/>
          </w:tcPr>
          <w:p>
            <w:pPr>
              <w:spacing w:after="0"/>
            </w:pPr>
            <w:r>
              <w:rPr>
                <w:b/>
                <w:bCs/>
              </w:rPr>
              <w:t xml:space="preserve">予約が作成されました。統合されたカレンダーに同期しています。</w:t>
            </w:r>
          </w:p>
        </w:tc>
        <w:tc>
          <w:tcPr>
            <w:tcW w:type="dxa" w:w="5001"/>
          </w:tcPr>
          <w:p>
            <w:pPr>
              <w:spacing w:after="0"/>
            </w:pPr>
            <w:r>
              <w:t xml:space="preserve">あなたのもので、いま Outlook か Google に書き込まれています。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確認</w:t>
      </w:r>
      <w:r>
        <w:t xml:space="preserve">
を選び、自分のスケジュールで予約を探してください。それが本当の確認です。そこから開いて時間を変更したり、人を追加したり、キャンセルしたりできます。</w:t>
      </w:r>
    </w:p>
    <w:p>
      <w:pPr>
        <w:pStyle w:val="Heading2"/>
      </w:pPr>
      <w:r>
        <w:t xml:space="preserve">今すぐルームが要るだけのとき</w:t>
      </w:r>
    </w:p>
    <w:p>
      <w:pPr>
        <w:spacing w:after="160"/>
      </w:pPr>
      <w:r>
        <w:t xml:space="preserve">予約ボタンの隣の </w:t>
      </w:r>
      <w:r>
        <w:rPr>
          <w:b/>
          <w:bCs/>
        </w:rPr>
        <w:t xml:space="preserve">今すぐ検索</w:t>
      </w:r>
      <w:r>
        <w:t xml:space="preserve"> はフォームを飛ばします。長さを選ぶと、そのあいだ空いている
ルームが並びます。</w:t>
      </w:r>
      <w:hyperlink w:history="1" r:id="rIdqz9srlvhnj1qsqfexthae">
        <w:r>
          <w:rPr>
            <w:rStyle w:val="Hyperlink"/>
          </w:rPr>
          <w:t xml:space="preserve">今すぐ空いているルームを取る</w:t>
        </w:r>
      </w:hyperlink>
      <w:r>
        <w:t xml:space="preserve">を参照して
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kysoxotncfqq8lwm4saa" Type="http://schemas.openxmlformats.org/officeDocument/2006/relationships/hyperlink" Target="https://offision.com/help/ja/user-guide/make-a-booking/" TargetMode="External"/><Relationship Id="rIdj7g6ncgqhubuyplefewm2" Type="http://schemas.openxmlformats.org/officeDocument/2006/relationships/hyperlink" Target="../../booking/how-check-in-and-no-show-work/" TargetMode="External"/><Relationship Id="rIdt030eckq8n-wm2tfls6l-" Type="http://schemas.openxmlformats.org/officeDocument/2006/relationships/hyperlink" Target="../keep-a-booking-private/" TargetMode="External"/><Relationship Id="rIdkqqgydr3sxcmldjxllm8h" Type="http://schemas.openxmlformats.org/officeDocument/2006/relationships/hyperlink" Target="../find-a-time-that-works-for-everyone/" TargetMode="External"/><Relationship Id="rIdytsntwaau02pjap4nmgua" Type="http://schemas.openxmlformats.org/officeDocument/2006/relationships/hyperlink" Target="../invite-a-visitor-with-a-booking/" TargetMode="External"/><Relationship Id="rId9jskzhpa-pj2rbmzi0mki" Type="http://schemas.openxmlformats.org/officeDocument/2006/relationships/hyperlink" Target="../request-a-service/" TargetMode="External"/><Relationship Id="rIddj06bisjcvronayl9hhi5" Type="http://schemas.openxmlformats.org/officeDocument/2006/relationships/hyperlink" Target="../../booking/booking-form-reference/" TargetMode="External"/><Relationship Id="rIdnl7s2cgivedjjn77p-pbq" Type="http://schemas.openxmlformats.org/officeDocument/2006/relationships/hyperlink" Target="../book-a-repeating-meeting/" TargetMode="External"/><Relationship Id="rIdngm1vfdqrfflw7ewoel0m" Type="http://schemas.openxmlformats.org/officeDocument/2006/relationships/hyperlink" Target="../../booking/require-approval-before-a-room-is-booked/" TargetMode="External"/><Relationship Id="rIdwdglnrnrfypqv7hxlbf5o" Type="http://schemas.openxmlformats.org/officeDocument/2006/relationships/hyperlink" Target="../why-a-room-refuses-your-booking/" TargetMode="External"/><Relationship Id="rIdqz9srlvhnj1qsqfexthae" Type="http://schemas.openxmlformats.org/officeDocument/2006/relationships/hyperlink" Target="../find-a-room-right-now/" TargetMode="External"/><Relationship Id="rId7" Type="http://schemas.openxmlformats.org/officeDocument/2006/relationships/image" Target="media/70769434904b1d90943ff008d6a0d7fc8fa84716.png"/><Relationship Id="rId8" Type="http://schemas.openxmlformats.org/officeDocument/2006/relationships/image" Target="media/7eec6879b25da35c9fd137799b5657c65fcb1aa1.png"/><Relationship Id="rId9" Type="http://schemas.openxmlformats.org/officeDocument/2006/relationships/image" Target="media/4300eae044a178d10d2802e9acfc5128c5256b1e.png"/><Relationship Id="rId10" Type="http://schemas.openxmlformats.org/officeDocument/2006/relationships/image" Target="media/02b4ad6ff8ad12b99bf938cb08d468555d7f5e2f.png"/><Relationship Id="rId11" Type="http://schemas.openxmlformats.org/officeDocument/2006/relationships/image" Target="media/616306716b82718a3d8d3a3d7587edf90dad669e.png"/><Relationship Id="rId12" Type="http://schemas.openxmlformats.org/officeDocument/2006/relationships/image" Target="media/dcc696a71046e54ed18666367fe1474b5143ddf5.png"/><Relationship Id="rId13" Type="http://schemas.openxmlformats.org/officeDocument/2006/relationships/image" Target="media/da97133655dbe19006a5037bdaf0cff396ee0922.png"/><Relationship Id="rId2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会議室を予約する</dc:title>
  <dc:creator>Offision</dc:creator>
  <cp:lastModifiedBy>Un-named</cp:lastModifiedBy>
  <cp:revision>1</cp:revision>
  <dcterms:created xsi:type="dcterms:W3CDTF">2026-09-09T10:50:54.910Z</dcterms:created>
  <dcterms:modified xsi:type="dcterms:W3CDTF">2026-09-09T10:50:54.910Z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