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Offision デスクトップアプリを入れる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Windows と Mac のインストーラーが実際にある場所、どの端末にどのファイルを使う か、インストーラーが何を尋ねて何を尋ねないか、そして二度とダウンロードページ に戻らなくてよい理由。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2026-09-04</w:t>
      </w:r>
      <w:r>
        <w:rPr>
          <w:color w:val="6E6E73"/>
          <w:sz w:val="18"/>
          <w:szCs w:val="18"/>
        </w:rPr>
        <w:t xml:space="preserve">   ·   </w:t>
      </w:r>
      <w:hyperlink w:history="1" r:id="rIdplklpny1jhgwodbprhren">
        <w:r>
          <w:rPr>
            <w:rStyle w:val="Hyperlink"/>
            <w:color w:val="6E6E73"/>
            <w:sz w:val="18"/>
            <w:szCs w:val="18"/>
          </w:rPr>
          <w:t xml:space="preserve">https://offision.com/help/ja/user-guide/install-the-offision-desktop-app/</w:t>
        </w:r>
      </w:hyperlink>
    </w:p>
    <w:p>
      <w:pPr>
        <w:spacing w:after="160"/>
      </w:pPr>
      <w:r>
        <w:t xml:space="preserve">デスクトップアプリは、ブラウザのタブではなく専用のウィンドウで動く Offision
です。ログイン状態を保ち、Dock やタスクバーに常駐し、ブラウザのタブからは届か
ないラベルプリンターや会議室の機器にも接続できます。</w:t>
      </w:r>
    </w:p>
    <w:p>
      <w:pPr>
        <w:spacing w:after="160"/>
      </w:pPr>
      <w:r>
        <w:rPr>
          <w:b/>
          <w:bCs/>
        </w:rPr>
        <w:t xml:space="preserve">はじめる前に:</w:t>
      </w:r>
      <w:r>
        <w:t xml:space="preserve">
すでにブラウザで使える Offision のアカウントと、その端末にソフトウェアを
インストールできる権限。会社のノート PC では、後者のほうが実際の障害になり
がちです。インストーラー自体に管理者権限は不要ですが、社内の設定で未知の
インストーラーを一律に止めている端末もあります。</w:t>
      </w:r>
    </w:p>
    <w:p>
      <w:pPr>
        <w:pStyle w:val="Heading2"/>
      </w:pPr>
      <w:r>
        <w:t xml:space="preserve">1. ダウンロードページを開く</w:t>
      </w:r>
    </w:p>
    <w:p>
      <w:pPr>
        <w:spacing w:after="160"/>
      </w:pPr>
      <w:r>
        <w:t xml:space="preserve">インストーラーはすべて 1 か所にあります。</w:t>
      </w:r>
      <w:r>
        <w:rPr>
          <w:b/>
          <w:bCs/>
        </w:rPr>
        <w:t xml:space="preserve">offision.com</w:t>
      </w:r>
      <w:r>
        <w:t xml:space="preserve"> の </w:t>
      </w:r>
      <w:r>
        <w:rPr>
          <w:b/>
          <w:bCs/>
        </w:rPr>
        <w:t xml:space="preserve">Download</w:t>
      </w:r>
      <w:r>
        <w:t xml:space="preserve"> です。
Offision の中にはこのページへのリンクがないため、探し回ることになりがちです。
</w:t>
      </w:r>
      <w:hyperlink w:history="1" r:id="rId7ub3hv6obs67xcqza_mnd">
        <w:r>
          <w:rPr>
            <w:rStyle w:val="Hyperlink"/>
          </w:rPr>
          <w:t xml:space="preserve">Offision のダウンロードページ</w:t>
        </w:r>
      </w:hyperlink>
      <w:r>
        <w:t xml:space="preserve">
を直接開いてください。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581275"/>
            <wp:effectExtent t="0" r="0" b="0" l="0"/>
            <wp:docPr id="1" name="offision-download-page" descr="ダウンロードページ。ボタンの上にバージョンと日付があるので、これから入れるものが分かります。" title="ダウンロードページ。ボタンの上にバージョンと日付があるので、これから入れるものが分か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ダウンロードページ。ボタンの上にバージョンと日付があるので、これから入れるものが分かります。</w:t>
      </w:r>
    </w:p>
    <w:p>
      <w:pPr>
        <w:spacing w:after="160"/>
      </w:pPr>
      <w:r>
        <w:rPr>
          <w:b/>
          <w:bCs/>
        </w:rPr>
        <w:t xml:space="preserve">Choose your platform</w:t>
      </w:r>
      <w:r>
        <w:t xml:space="preserve"> を選ぶと、ファイルの一覧まで移動します。</w:t>
      </w:r>
    </w:p>
    <w:p>
      <w:pPr>
        <w:pStyle w:val="Heading2"/>
      </w:pPr>
      <w:r>
        <w:t xml:space="preserve">2. 自分の端末に合うファイルを選ぶ</w:t>
      </w:r>
    </w:p>
    <w:p>
      <w:pPr>
        <w:spacing w:after="160"/>
      </w:pPr>
      <w:r>
        <w:t xml:space="preserve">プラットフォームごとに 1 枚ずつ、3 枚のカードが並びます。それぞれにファイル名と
バージョンが書かれているので、すでに入っているものかどうかがひと目で分かります。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600200"/>
            <wp:effectExtent t="0" r="0" b="0" l="0"/>
            <wp:docPr id="1" name="offision-download-platforms" descr="プラットフォームごとに 1 枚。ファイル名とバージョンがその下に書かれています。" title="プラットフォームごとに 1 枚。ファイル名とバージョンがその下に書かれてい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プラットフォームごとに 1 枚。ファイル名とバージョンがその下に書かれています。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797"/>
        <w:gridCol w:w="3070"/>
        <w:gridCol w:w="4493"/>
      </w:tblGrid>
      <w:tr>
        <w:trPr>
          <w:cantSplit/>
          <w:tblHeader/>
        </w:trPr>
        <w:tc>
          <w:tcPr>
            <w:tcW w:type="dxa" w:w="179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端末</w:t>
            </w:r>
          </w:p>
        </w:tc>
        <w:tc>
          <w:tcPr>
            <w:tcW w:type="dxa" w:w="307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選ぶもの</w:t>
            </w:r>
          </w:p>
        </w:tc>
        <w:tc>
          <w:tcPr>
            <w:tcW w:type="dxa" w:w="449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備考</w:t>
            </w:r>
          </w:p>
        </w:tc>
      </w:tr>
      <w:tr>
        <w:trPr>
          <w:cantSplit/>
        </w:trPr>
        <w:tc>
          <w:tcPr>
            <w:tcW w:type="dxa" w:w="1797"/>
          </w:tcPr>
          <w:p>
            <w:pPr>
              <w:spacing w:after="0"/>
            </w:pPr>
            <w:r>
              <w:t xml:space="preserve">Windows 10 または 11、64 ビット</w:t>
            </w:r>
          </w:p>
        </w:tc>
        <w:tc>
          <w:tcPr>
            <w:tcW w:type="dxa" w:w="3070"/>
          </w:tcPr>
          <w:p>
            <w:pPr>
              <w:spacing w:after="0"/>
            </w:pPr>
            <w:r>
              <w:rPr>
                <w:b/>
                <w:bCs/>
              </w:rPr>
              <w:t xml:space="preserve">Download Windows app</w:t>
            </w:r>
            <w:r>
              <w:t xml:space="preserve"> —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offision.exe</w:t>
            </w:r>
          </w:p>
        </w:tc>
        <w:tc>
          <w:tcPr>
            <w:tcW w:type="dxa" w:w="4493"/>
          </w:tcPr>
          <w:p>
            <w:pPr>
              <w:spacing w:after="0"/>
            </w:pPr>
            <w:r>
              <w:t xml:space="preserve">Windows 版はこれだけで、32 ビット版はありません</w:t>
            </w:r>
          </w:p>
        </w:tc>
      </w:tr>
      <w:tr>
        <w:trPr>
          <w:cantSplit/>
        </w:trPr>
        <w:tc>
          <w:tcPr>
            <w:tcW w:type="dxa" w:w="1797"/>
          </w:tcPr>
          <w:p>
            <w:pPr>
              <w:spacing w:after="0"/>
            </w:pPr>
            <w:r>
              <w:t xml:space="preserve">Apple シリコン搭載の Mac</w:t>
            </w:r>
          </w:p>
        </w:tc>
        <w:tc>
          <w:tcPr>
            <w:tcW w:type="dxa" w:w="3070"/>
          </w:tcPr>
          <w:p>
            <w:pPr>
              <w:spacing w:after="0"/>
            </w:pPr>
            <w:r>
              <w:rPr>
                <w:b/>
                <w:bCs/>
              </w:rPr>
              <w:t xml:space="preserve">Download macOS app</w:t>
            </w:r>
            <w:r>
              <w:t xml:space="preserve"> —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offision.dmg</w:t>
            </w:r>
          </w:p>
        </w:tc>
        <w:tc>
          <w:tcPr>
            <w:tcW w:type="dxa" w:w="4493"/>
          </w:tcPr>
          <w:p>
            <w:pPr>
              <w:spacing w:after="0"/>
            </w:pPr>
            <w:r>
              <w:t xml:space="preserve">M1 以降</w:t>
            </w:r>
          </w:p>
        </w:tc>
      </w:tr>
      <w:tr>
        <w:trPr>
          <w:cantSplit/>
        </w:trPr>
        <w:tc>
          <w:tcPr>
            <w:tcW w:type="dxa" w:w="1797"/>
          </w:tcPr>
          <w:p>
            <w:pPr>
              <w:spacing w:after="0"/>
            </w:pPr>
            <w:r>
              <w:t xml:space="preserve">Android のスマートフォン・タブレット</w:t>
            </w:r>
          </w:p>
        </w:tc>
        <w:tc>
          <w:tcPr>
            <w:tcW w:type="dxa" w:w="3070"/>
          </w:tcPr>
          <w:p>
            <w:pPr>
              <w:spacing w:after="0"/>
            </w:pPr>
            <w:r>
              <w:rPr>
                <w:b/>
                <w:bCs/>
              </w:rPr>
              <w:t xml:space="preserve">Download Android app</w:t>
            </w:r>
            <w:r>
              <w:t xml:space="preserve"> —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offision.apk</w:t>
            </w:r>
          </w:p>
        </w:tc>
        <w:tc>
          <w:tcPr>
            <w:tcW w:type="dxa" w:w="4493"/>
          </w:tcPr>
          <w:p>
            <w:pPr>
              <w:spacing w:after="0"/>
            </w:pPr>
            <w:r>
              <w:t xml:space="preserve">Play ストアのない端末向け。</w:t>
            </w:r>
            <w:hyperlink w:history="1" r:id="rIdmsohmmsjdnuo84-debxdj">
              <w:r>
                <w:rPr>
                  <w:rStyle w:val="Hyperlink"/>
                </w:rPr>
                <w:t xml:space="preserve">スマートフォンに入れる</w:t>
              </w:r>
            </w:hyperlink>
            <w:r>
              <w:t xml:space="preserve"> を参照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Intel の Mac</w:t>
      </w:r>
      <w:r>
        <w:t xml:space="preserve"> は Mac アプリの対象外です。ブラウザをお使いください。機能は
すべてそろっていて、このマニュアルに書かれていることで届かないものはありません。</w:t>
      </w:r>
    </w:p>
    <w:p>
      <w:pPr>
        <w:pStyle w:val="Heading2"/>
      </w:pPr>
      <w:r>
        <w:t xml:space="preserve">3. インストーラーを実行する</w:t>
      </w:r>
    </w:p>
    <w:p>
      <w:pPr>
        <w:spacing w:after="160"/>
      </w:pPr>
      <w:r>
        <w:rPr>
          <w:b/>
          <w:bCs/>
        </w:rPr>
        <w:t xml:space="preserve">Windows では</w:t>
      </w:r>
      <w:r>
        <w:t xml:space="preserve">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offision.exe</w:t>
      </w:r>
      <w:r>
        <w:t xml:space="preserve"> を開きます。自分のユーザーだけにインストールされ、
何も尋ねません — フォルダーの選択も、コンポーネントの選択もありません — そして
終わると自動的に起動します。この短さは意図的なもので、管理者パスワードが不要な
理由でもあります。</w:t>
      </w:r>
    </w:p>
    <w:p>
      <w:pPr>
        <w:spacing w:after="160"/>
      </w:pPr>
      <w:r>
        <w:rPr>
          <w:b/>
          <w:bCs/>
        </w:rPr>
        <w:t xml:space="preserve">Mac では</w:t>
      </w:r>
      <w:r>
        <w:t xml:space="preserve">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offision.dmg</w:t>
      </w:r>
      <w:r>
        <w:t xml:space="preserve"> を開き、Offision を </w:t>
      </w:r>
      <w:r>
        <w:rPr>
          <w:b/>
          <w:bCs/>
        </w:rPr>
        <w:t xml:space="preserve">アプリケーション</w:t>
      </w:r>
      <w:r>
        <w:t xml:space="preserve"> にドラッグ
します。初回起動時に、インターネットからダウンロードしたアプリに対する macOS の
確認が出ます。Offision は署名と公証を受けているので、許可するのが想定された
操作であり、回避すべき警告ではありません。</w:t>
      </w:r>
    </w:p>
    <w:p>
      <w:pPr>
        <w:pStyle w:val="Heading2"/>
      </w:pPr>
      <w:r>
        <w:t xml:space="preserve">4. ログインする</w:t>
      </w:r>
    </w:p>
    <w:p>
      <w:pPr>
        <w:spacing w:after="160"/>
      </w:pPr>
      <w:r>
        <w:t xml:space="preserve">アプリは会社のログインカードで開きます。ここから先は通常のログインです —
</w:t>
      </w:r>
      <w:hyperlink w:history="1" r:id="rIdf1p-ou1ka5kjm3xuw9h87">
        <w:r>
          <w:rPr>
            <w:rStyle w:val="Hyperlink"/>
          </w:rPr>
          <w:t xml:space="preserve">Offision にログインする</w:t>
        </w:r>
      </w:hyperlink>
      <w:r>
        <w:t xml:space="preserve"> を参照してください。
スマートフォンと同じく </w:t>
      </w:r>
      <w:r>
        <w:rPr>
          <w:b/>
          <w:bCs/>
        </w:rPr>
        <w:t xml:space="preserve">ログイン情報を保存する</w:t>
      </w:r>
      <w:r>
        <w:t xml:space="preserve"> はありません。デスクトップ
アプリは常に記憶します。</w:t>
      </w:r>
    </w:p>
    <w:p>
      <w:pPr>
        <w:spacing w:after="160"/>
      </w:pPr>
      <w:r>
        <w:t xml:space="preserve">アカウントが別の Offision サーバーにある場合、それを選ぶとアプリもそちらへ移り、そのまま
留まります —— 次に起動したときも、聞かれることなく同じサーバーで開きます。戻したくなったら、
アプリの </w:t>
      </w:r>
      <w:r>
        <w:rPr>
          <w:i/>
          <w:iCs/>
        </w:rPr>
        <w:t xml:space="preserve">接続できません</w:t>
      </w:r>
      <w:r>
        <w:t xml:space="preserve"> の画面に既定のサーバー名を出した </w:t>
      </w:r>
      <w:r>
        <w:rPr>
          <w:b/>
          <w:bCs/>
        </w:rPr>
        <w:t xml:space="preserve">戻る</w:t>
      </w:r>
      <w:r>
        <w:t xml:space="preserve"> ボタンがあり、それで戻せます。</w:t>
      </w:r>
    </w:p>
    <w:p>
      <w:pPr>
        <w:spacing w:after="160"/>
      </w:pPr>
      <w:r>
        <w:t xml:space="preserve">ダウンロードページにも同じ 3 ステップが書かれています。インストーラーを疑う
前に、その 1 つめを読んでおく価値があります。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885950"/>
            <wp:effectExtent t="0" r="0" b="0" l="0"/>
            <wp:docPr id="1" name="offision-download-steps" descr="アクセス権をもらう、ダウンロードする、ログインする。アカウントがなければアプリだけあっても始まりません。" title="アクセス権をもらう、ダウンロードする、ログインする。アカウントがなければアプリだけあっても始まりません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アクセス権をもらう、ダウンロードする、ログインする。アカウントがなければアプリだけあっても始まりません。</w:t>
      </w:r>
    </w:p>
    <w:p>
      <w:pPr>
        <w:pStyle w:val="Heading2"/>
      </w:pPr>
      <w:r>
        <w:t xml:space="preserve">二度とここへ戻る必要はありません</w:t>
      </w:r>
    </w:p>
    <w:p>
      <w:pPr>
        <w:spacing w:after="160"/>
      </w:pPr>
      <w:r>
        <w:t xml:space="preserve">デスクトップアプリは自動で更新されます。自分で確認し、新しいバージョンを
バックグラウンドで取得し、次にアプリを再起動したときに適用します。ダウンロード
ページは、リリースごとではなく端末ごとに一度訪れる場所です。</w:t>
      </w:r>
    </w:p>
    <w:p>
      <w:pPr>
        <w:spacing w:after="160"/>
      </w:pPr>
      <w:r>
        <w:t xml:space="preserve">かなり古いバージョンのままで更新が進まないように見えるときは、上のページから
入れ直しても問題ありません。上書きで更新され、ログイン状態も保たれます。</w:t>
      </w:r>
    </w:p>
    <w:p>
      <w:pPr>
        <w:pStyle w:val="Heading2"/>
      </w:pPr>
      <w:r>
        <w:t xml:space="preserve">うまくいったか確かめる</w:t>
      </w:r>
    </w:p>
    <w:p>
      <w:pPr>
        <w:spacing w:after="160"/>
      </w:pPr>
      <w:r>
        <w:t xml:space="preserve">アプリを開いてログインし、予約を 1 件作ります。次にブラウザで Offision を開き、
その予約があることを確認します。同じアカウント、同じ予約 — ブラウザに別のもの
が見えるなら、アプリは別の人としてログインしています。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plklpny1jhgwodbprhren" Type="http://schemas.openxmlformats.org/officeDocument/2006/relationships/hyperlink" Target="https://offision.com/help/ja/user-guide/install-the-offision-desktop-app/" TargetMode="External"/><Relationship Id="rId7ub3hv6obs67xcqza_mnd" Type="http://schemas.openxmlformats.org/officeDocument/2006/relationships/hyperlink" Target="https://www.offision.com/download" TargetMode="External"/><Relationship Id="rIdmsohmmsjdnuo84-debxdj" Type="http://schemas.openxmlformats.org/officeDocument/2006/relationships/hyperlink" Target="../install-offision-on-your-phone-or-tablet/" TargetMode="External"/><Relationship Id="rIdf1p-ou1ka5kjm3xuw9h87" Type="http://schemas.openxmlformats.org/officeDocument/2006/relationships/hyperlink" Target="../sign-in-to-offision/" TargetMode="External"/><Relationship Id="rId7" Type="http://schemas.openxmlformats.org/officeDocument/2006/relationships/image" Target="media/70fb16efc0e0cebe9eb731154ea0a154276b77eb.png"/><Relationship Id="rId8" Type="http://schemas.openxmlformats.org/officeDocument/2006/relationships/image" Target="media/7034ba42145a7f018d076a3fa507f1528175cb3c.png"/><Relationship Id="rId9" Type="http://schemas.openxmlformats.org/officeDocument/2006/relationships/image" Target="media/8d22c1c2454dee1457693dc5f876a4c58a4d98cc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Offision デスクトップアプリを入れる</dc:title>
  <dc:creator>Offision</dc:creator>
  <cp:lastModifiedBy>Un-named</cp:lastModifiedBy>
  <cp:revision>1</cp:revision>
  <dcterms:created xsi:type="dcterms:W3CDTF">2026-09-13T09:06:31.675Z</dcterms:created>
  <dcterms:modified xsi:type="dcterms:W3CDTF">2026-09-13T09:06:31.675Z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