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Offision にサインインできない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サインイン画面が表示する拒否メッセージのすべてと、それぞれが本当に意味すること、 自分でできること、そしてできないときに管理者へ伝える一言の対処。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4pndki3i6yyujz7nu94i1">
        <w:r>
          <w:rPr>
            <w:rStyle w:val="Hyperlink"/>
            <w:color w:val="6E6E73"/>
            <w:sz w:val="18"/>
            <w:szCs w:val="18"/>
          </w:rPr>
          <w:t xml:space="preserve">https://offision.com/help/ja/user-guide/i-cant-sign-in/</w:t>
        </w:r>
      </w:hyperlink>
    </w:p>
    <w:p>
      <w:pPr>
        <w:spacing w:after="160"/>
      </w:pPr>
      <w:r>
        <w:rPr>
          <w:b/>
          <w:bCs/>
        </w:rPr>
        <w:t xml:space="preserve">どこまで進めますか？:</w:t>
      </w:r>
      <w:r>
        <w:t xml:space="preserve">
パスワード欄までたどり着き、</w:t>
      </w:r>
      <w:r>
        <w:rPr>
          <w:b/>
          <w:bCs/>
        </w:rPr>
        <w:t xml:space="preserve">次へ</w:t>
      </w:r>
      <w:r>
        <w:t xml:space="preserve">を押した後にメッセージが出るなら、このページが
該当します。下からそのメッセージを探してください。ページ自体が開かない、または
サーバーに接続できないと表示されるなら、原因はアカウントではなくネットワークです。
単にパスワードに自信がないだけなら、そのまま
</w:t>
      </w:r>
      <w:hyperlink w:history="1" r:id="rIds4wpjnq4isnua7ikh8-qc">
        <w:r>
          <w:rPr>
            <w:rStyle w:val="Hyperlink"/>
          </w:rPr>
          <w:t xml:space="preserve">忘れたパスワードを再設定する</w:t>
        </w:r>
      </w:hyperlink>
      <w:r>
        <w:t xml:space="preserve">へ進んでください。</w:t>
      </w:r>
    </w:p>
    <w:p>
      <w:pPr>
        <w:spacing w:after="160"/>
      </w:pPr>
      <w:r>
        <w:t xml:space="preserve">サインインカードの拒否のしかたは数種類に決まっていて、それぞれ対処が違います。
一部のメッセージは、使用言語にかかわらず英語で表示されます。これは仕様で、
照合できるようにここでは原文どおりに引用しています。各解決策の最後に、管理者が
あなたのアカウントで行う操作を記しています。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 (ユーザー)</w:t>
      </w:r>
    </w:p>
    <w:p>
      <w:pPr>
        <w:spacing w:after="160"/>
      </w:pPr>
      <w:r>
        <w:rPr>
          <w:b/>
          <w:bCs/>
        </w:rPr>
        <w:t xml:space="preserve">Solution 1 — ユーザー名またはパスワードが間違っています</w:t>
      </w:r>
      <w:r>
        <w:t xml:space="preserve"> (most common)</w:t>
      </w:r>
    </w:p>
    <w:p>
      <w:pPr>
        <w:spacing w:after="160"/>
      </w:pPr>
      <w:r>
        <w:t xml:space="preserve">パスワードが違うか、そのメールアドレスがこの Offision に存在しないかのどちらかです。
どちらも意図的に同じメッセージになっており、サインインページから存在する
アドレスを探れないようにしています。ボタンは一瞬</w:t>
      </w:r>
      <w:r>
        <w:rPr>
          <w:b/>
          <w:bCs/>
        </w:rPr>
        <w:t xml:space="preserve">ログイン失敗。 もう一度お試し
ください</w:t>
      </w:r>
      <w:r>
        <w:t xml:space="preserve">に変わって赤くなります。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38575"/>
            <wp:effectExtent t="0" r="0" b="0" l="0"/>
            <wp:docPr id="1" name="login-refused-ja" descr="パスワードが違うときのサインインカードの拒否メッセージ。" title="パスワードが違うときのサインインカードの拒否メッセージ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パスワードが違うときのサインインカードの拒否メッセージ。</w:t>
      </w:r>
    </w:p>
    <w:p>
      <w:pPr>
        <w:spacing w:after="160"/>
      </w:pPr>
      <w:r>
        <w:rPr>
          <w:b/>
          <w:bCs/>
        </w:rPr>
        <w:t xml:space="preserve">Caps Lock がオンになっています</w:t>
      </w:r>
      <w:r>
        <w:t xml:space="preserve">が出ていないことを確認して、もう一度試して
ください。自信がなければ</w:t>
      </w:r>
      <w:r>
        <w:rPr>
          <w:b/>
          <w:bCs/>
        </w:rPr>
        <w:t xml:space="preserve">パスワードを忘れた場合</w:t>
      </w:r>
      <w:r>
        <w:t xml:space="preserve">を押し、
</w:t>
      </w:r>
      <w:hyperlink w:history="1" r:id="rIdqp-na0rqeh-ki-dbcwdg0">
        <w:r>
          <w:rPr>
            <w:rStyle w:val="Hyperlink"/>
          </w:rPr>
          <w:t xml:space="preserve">忘れたパスワードを再設定する</w:t>
        </w:r>
      </w:hyperlink>
      <w:r>
        <w:t xml:space="preserve">に従ってください。
仕事用メールが複数あるなら、もう一方も試してください。</w:t>
      </w:r>
    </w:p>
    <w:p>
      <w:pPr>
        <w:spacing w:after="160"/>
      </w:pPr>
      <w:r>
        <w:t xml:space="preserve">誤った試行はすべてロックアウトのカウントに入るので、当てずっぽうを続けないで
ください。</w:t>
      </w:r>
    </w:p>
    <w:p>
      <w:pPr>
        <w:spacing w:after="160"/>
      </w:pPr>
      <w:r>
        <w:rPr>
          <w:i/>
          <w:iCs/>
        </w:rPr>
        <w:t xml:space="preserve">管理者:</w:t>
      </w:r>
      <w:r>
        <w:t xml:space="preserve"> その人のパネルで</w:t>
      </w:r>
      <w:r>
        <w:rPr>
          <w:b/>
          <w:bCs/>
        </w:rPr>
        <w:t xml:space="preserve">パスワードを手動で再設定する</w:t>
      </w:r>
      <w:r>
        <w:t xml:space="preserve">、または
</w:t>
      </w:r>
      <w:r>
        <w:rPr>
          <w:b/>
          <w:bCs/>
        </w:rPr>
        <w:t xml:space="preserve">パスワード再設定メールを送信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Solution 2 — メールが見つかりません、または申し訳ありませんが、あなたのアカウントが見つかりません</w:t>
      </w:r>
      <w:r>
        <w:t xml:space="preserve"> (common)</w:t>
      </w:r>
    </w:p>
    <w:p>
      <w:pPr>
        <w:spacing w:after="160"/>
      </w:pPr>
      <w:r>
        <w:rPr>
          <w:b/>
          <w:bCs/>
        </w:rPr>
        <w:t xml:space="preserve">メールが見つかりません</w:t>
      </w:r>
      <w:r>
        <w:t xml:space="preserve">はカードの最初のステップの後に出ます。入力した
アドレスに、この会社の Offision 上のアカウントがありません。</w:t>
      </w:r>
      <w:r>
        <w:rPr>
          <w:b/>
          <w:bCs/>
        </w:rPr>
        <w:t xml:space="preserve">申し訳ありませんが、
あなたのアカウントが見つかりません</w:t>
      </w:r>
      <w:r>
        <w:t xml:space="preserve">は、所属する Offision を探す
</w:t>
      </w:r>
      <w:r>
        <w:rPr>
          <w:b/>
          <w:bCs/>
        </w:rPr>
        <w:t xml:space="preserve">仕事用メールアドレスを入力してください</w:t>
      </w:r>
      <w:r>
        <w:t xml:space="preserve">画面が同じことを言っているだけです。</w:t>
      </w:r>
    </w:p>
    <w:p>
      <w:pPr>
        <w:spacing w:after="160"/>
      </w:pPr>
      <w:r>
        <w:t xml:space="preserve">まだ招待されていないか、別の会社のサインインページを開いています。招待した人に
使ったアドレスを確認し、招待メールで正しいリンクを確かめてください。</w:t>
      </w:r>
    </w:p>
    <w:p>
      <w:pPr>
        <w:spacing w:after="160"/>
      </w:pPr>
      <w:r>
        <w:rPr>
          <w:i/>
          <w:iCs/>
        </w:rPr>
        <w:t xml:space="preserve">管理者:</w:t>
      </w:r>
      <w:r>
        <w:t xml:space="preserve"> ユーザーを追加して招待状を送信します。
</w:t>
      </w:r>
      <w:hyperlink w:history="1" r:id="rIdckginpdmdirwx39ge8ndt">
        <w:r>
          <w:rPr>
            <w:rStyle w:val="Hyperlink"/>
          </w:rPr>
          <w:t xml:space="preserve">アカウントの状態のしくみ</w:t>
        </w:r>
      </w:hyperlink>
      <w:r>
        <w:t xml:space="preserve">を参照。</w:t>
      </w:r>
    </w:p>
    <w:p>
      <w:pPr>
        <w:spacing w:after="160"/>
      </w:pPr>
      <w:r>
        <w:rPr>
          <w:b/>
          <w:bCs/>
        </w:rPr>
        <w:t xml:space="preserve">Solution 3 — Identity Locked Out</w:t>
      </w:r>
      <w:r>
        <w:t xml:space="preserve"> (common)</w:t>
      </w:r>
    </w:p>
    <w:p>
      <w:pPr>
        <w:spacing w:after="160"/>
      </w:pPr>
      <w:r>
        <w:t xml:space="preserve">誤ったパスワードを続けて入力しすぎました。その下の行に残り時間が出ます：
</w:t>
      </w:r>
      <w:r>
        <w:rPr>
          <w:b/>
          <w:bCs/>
        </w:rPr>
        <w:t xml:space="preserve">This account is locked out for N minutes</w:t>
      </w:r>
      <w:r>
        <w:t xml:space="preserve">。この間は正しいパスワードを含め、
何を入力しても通りません。</w:t>
      </w:r>
    </w:p>
    <w:p>
      <w:pPr>
        <w:spacing w:after="160"/>
      </w:pPr>
      <w:r>
        <w:t xml:space="preserve">待ってからサインインしてください。もともとパスワードを忘れていたなら、今のうちに
</w:t>
      </w:r>
      <w:r>
        <w:rPr>
          <w:b/>
          <w:bCs/>
        </w:rPr>
        <w:t xml:space="preserve">パスワードを忘れた場合</w:t>
      </w:r>
      <w:r>
        <w:t xml:space="preserve">を使い、次の試行を正しいものにしてください。</w:t>
      </w:r>
    </w:p>
    <w:p>
      <w:pPr>
        <w:spacing w:after="160"/>
      </w:pPr>
      <w:r>
        <w:rPr>
          <w:i/>
          <w:iCs/>
        </w:rPr>
        <w:t xml:space="preserve">管理者:</w:t>
      </w:r>
      <w:r>
        <w:t xml:space="preserve"> ロック解除ボタンはありません。一緒に待つか、</w:t>
      </w:r>
      <w:r>
        <w:rPr>
          <w:b/>
          <w:bCs/>
        </w:rPr>
        <w:t xml:space="preserve">パスワードを手動で
再設定する</w:t>
      </w:r>
      <w:r>
        <w:t xml:space="preserve">を使います。試行回数とロック時間は</w:t>
      </w:r>
      <w:r>
        <w:rPr>
          <w:b/>
          <w:bCs/>
        </w:rPr>
        <w:t xml:space="preserve">グローバルパスワードポリシー</w:t>
      </w:r>
      <w:r>
        <w:t xml:space="preserve">で
設定します。</w:t>
      </w:r>
    </w:p>
    <w:p>
      <w:pPr>
        <w:spacing w:after="160"/>
      </w:pPr>
      <w:r>
        <w:rPr>
          <w:b/>
          <w:bCs/>
        </w:rPr>
        <w:t xml:space="preserve">Solution 4 — Deactivated User Cannot Login、または Not Allowed To Login</w:t>
      </w:r>
      <w:r>
        <w:t xml:space="preserve"> (less common)</w:t>
      </w:r>
    </w:p>
    <w:p>
      <w:pPr>
        <w:spacing w:after="160"/>
      </w:pPr>
      <w:r>
        <w:t xml:space="preserve">アカウントは存在しますが、無効にされています。</w:t>
      </w:r>
      <w:r>
        <w:rPr>
          <w:b/>
          <w:bCs/>
        </w:rPr>
        <w:t xml:space="preserve">Deactivated User Cannot Login</w:t>
      </w:r>
      <w:r>
        <w:t xml:space="preserve">は
無効化されたこと、</w:t>
      </w:r>
      <w:r>
        <w:rPr>
          <w:b/>
          <w:bCs/>
        </w:rPr>
        <w:t xml:space="preserve">Not Allowed To Login</w:t>
      </w:r>
      <w:r>
        <w:t xml:space="preserve">は削除されてごみ箱にあることを意味します。
どちらも退職や役割変更のときによく起こり、どちらも元に戻せます。</w:t>
      </w:r>
    </w:p>
    <w:p>
      <w:pPr>
        <w:spacing w:after="160"/>
      </w:pPr>
      <w:r>
        <w:t xml:space="preserve">あなたの側でできることは、頼むこと以外にありません。</w:t>
      </w:r>
    </w:p>
    <w:p>
      <w:pPr>
        <w:spacing w:after="160"/>
      </w:pPr>
      <w:r>
        <w:rPr>
          <w:i/>
          <w:iCs/>
        </w:rPr>
        <w:t xml:space="preserve">管理者:</w:t>
      </w:r>
      <w:r>
        <w:t xml:space="preserve"> その人のパネルで</w:t>
      </w:r>
      <w:r>
        <w:rPr>
          <w:b/>
          <w:bCs/>
        </w:rPr>
        <w:t xml:space="preserve">ユーザーを再度有効に</w:t>
      </w:r>
      <w:r>
        <w:t xml:space="preserve">、または</w:t>
      </w:r>
      <w:r>
        <w:rPr>
          <w:b/>
          <w:bCs/>
        </w:rPr>
        <w:t xml:space="preserve">ごみ箱</w:t>
      </w:r>
      <w:r>
        <w:t xml:space="preserve">を開いて
</w:t>
      </w:r>
      <w:r>
        <w:rPr>
          <w:b/>
          <w:bCs/>
        </w:rPr>
        <w:t xml:space="preserve">リストア</w:t>
      </w:r>
      <w:r>
        <w:t xml:space="preserve">します。
</w:t>
      </w:r>
      <w:hyperlink w:history="1" r:id="rIdv2_cmkub71ndde6uuiwg0">
        <w:r>
          <w:rPr>
            <w:rStyle w:val="Hyperlink"/>
          </w:rPr>
          <w:t xml:space="preserve">アカウントの状態のしくみ</w:t>
        </w:r>
      </w:hyperlink>
      <w:r>
        <w:t xml:space="preserve">を参照。</w:t>
      </w:r>
    </w:p>
    <w:p>
      <w:pPr>
        <w:spacing w:after="160"/>
      </w:pPr>
      <w:r>
        <w:rPr>
          <w:b/>
          <w:bCs/>
        </w:rPr>
        <w:t xml:space="preserve">Solution 5 — Invalid Two Factor Code、または Two Factor Session Expired</w:t>
      </w:r>
      <w:r>
        <w:t xml:space="preserve"> (less common)</w:t>
      </w:r>
    </w:p>
    <w:p>
      <w:pPr>
        <w:spacing w:after="160"/>
      </w:pPr>
      <w:r>
        <w:t xml:space="preserve">6 桁のコードが間違っていたか、時間切れです。コードは 5 分間・5 回まで有効で、
それを過ぎるとセッションが破棄され</w:t>
      </w:r>
      <w:r>
        <w:rPr>
          <w:b/>
          <w:bCs/>
        </w:rPr>
        <w:t xml:space="preserve">Two Factor Session Expired</w:t>
      </w:r>
      <w:r>
        <w:t xml:space="preserve">が表示されます。
メールとパスワードからやり直し、コードがメールで届くなら古いメールではなく
</w:t>
      </w:r>
      <w:r>
        <w:rPr>
          <w:b/>
          <w:bCs/>
        </w:rPr>
        <w:t xml:space="preserve">コードを再送</w:t>
      </w:r>
      <w:r>
        <w:t xml:space="preserve">を使ってください。認証アプリを使っている場合は、スマートフォンの
時計が自動設定になっているか確認してください。</w:t>
      </w:r>
    </w:p>
    <w:p>
      <w:pPr>
        <w:spacing w:after="160"/>
      </w:pPr>
      <w:r>
        <w:rPr>
          <w:i/>
          <w:iCs/>
        </w:rPr>
        <w:t xml:space="preserve">管理者:</w:t>
      </w:r>
      <w:r>
        <w:t xml:space="preserve"> スマートフォンやアプリが失われた場合は、その人のパネルで</w:t>
      </w:r>
      <w:r>
        <w:rPr>
          <w:b/>
          <w:bCs/>
        </w:rPr>
        <w:t xml:space="preserve">2要素認証を
リセット</w:t>
      </w:r>
      <w:r>
        <w:t xml:space="preserve">すると、パスワードだけでサインインして設定し直せます。</w:t>
      </w:r>
    </w:p>
    <w:p>
      <w:pPr>
        <w:spacing w:after="160"/>
      </w:pPr>
      <w:r>
        <w:rPr>
          <w:b/>
          <w:bCs/>
        </w:rPr>
        <w:t xml:space="preserve">Solution 6 — パスワード欄がない、または入れたのにすぐ追い出される</w:t>
      </w:r>
      <w:r>
        <w:t xml:space="preserve"> (rare)</w:t>
      </w:r>
    </w:p>
    <w:p>
      <w:pPr>
        <w:spacing w:after="160"/>
      </w:pPr>
      <w:r>
        <w:rPr>
          <w:b/>
          <w:bCs/>
        </w:rPr>
        <w:t xml:space="preserve">Microsoft 365 経由でログイン や Google Workspace 経由でログイン のボタンしかない。</w:t>
      </w:r>
      <w:r>
        <w:t xml:space="preserve">
会社が自社のディレクトリでサインインする方式にしていて、パスワードフォームを
非表示にしています。そのボタンをいつもの仕事用アカウントで使ってください。
Offision 用に設定したパスワードは聞かれません。</w:t>
      </w:r>
    </w:p>
    <w:p>
      <w:pPr>
        <w:spacing w:after="160"/>
      </w:pPr>
      <w:r>
        <w:t xml:space="preserve">そのボタンが通った後に</w:t>
      </w:r>
      <w:r>
        <w:rPr>
          <w:b/>
          <w:bCs/>
        </w:rPr>
        <w:t xml:space="preserve">User Appにログインする権限がありません</w:t>
      </w:r>
      <w:r>
        <w:t xml:space="preserve">。ディレクトリは
あなたを知っていますが、Offision アカウントにユーザーポータルを使う権利がありません。</w:t>
      </w:r>
    </w:p>
    <w:p>
      <w:pPr>
        <w:spacing w:after="160"/>
      </w:pPr>
      <w:r>
        <w:rPr>
          <w:b/>
          <w:bCs/>
        </w:rPr>
        <w:t xml:space="preserve">アクセスが制限されています</w:t>
      </w:r>
      <w:r>
        <w:t xml:space="preserve">と、</w:t>
      </w:r>
      <w:r>
        <w:rPr>
          <w:i/>
          <w:iCs/>
        </w:rPr>
        <w:t xml:space="preserve">Offisionウェブポータルへのアクセスは許可されて
いません。管理者に連絡してください</w:t>
      </w:r>
      <w:r>
        <w:t xml:space="preserve">のような行。サインインはできましたが、この種類
のデバイス（ブラウザ、スマートフォンのブラウザ、アプリ、Outlook / Teams アドイン）
からの利用が許可されていません。同僚が使っている種類を試してください。</w:t>
      </w:r>
    </w:p>
    <w:p>
      <w:pPr>
        <w:spacing w:after="160"/>
      </w:pPr>
      <w:r>
        <w:rPr>
          <w:i/>
          <w:iCs/>
        </w:rPr>
        <w:t xml:space="preserve">管理者:</w:t>
      </w:r>
      <w:r>
        <w:t xml:space="preserve"> 1 つ目は UI カスタマイズの</w:t>
      </w:r>
      <w:r>
        <w:rPr>
          <w:b/>
          <w:bCs/>
        </w:rPr>
        <w:t xml:space="preserve">ログインページ</w:t>
      </w:r>
      <w:r>
        <w:t xml:space="preserve">、2 つ目はその人の</w:t>
      </w:r>
      <w:r>
        <w:rPr>
          <w:b/>
          <w:bCs/>
        </w:rPr>
        <w:t xml:space="preserve">権限</w:t>
      </w:r>
      <w:r>
        <w:t xml:space="preserve">
ページの</w:t>
      </w:r>
      <w:r>
        <w:rPr>
          <w:b/>
          <w:bCs/>
        </w:rPr>
        <w:t xml:space="preserve">ユーザー</w:t>
      </w:r>
      <w:r>
        <w:t xml:space="preserve">スイッチ、3 つ目は</w:t>
      </w:r>
      <w:r>
        <w:rPr>
          <w:b/>
          <w:bCs/>
        </w:rPr>
        <w:t xml:space="preserve">ユーザーセキュリティプロファイル</w:t>
      </w:r>
      <w:r>
        <w:t xml:space="preserve">の
</w:t>
      </w:r>
      <w:r>
        <w:rPr>
          <w:b/>
          <w:bCs/>
        </w:rPr>
        <w:t xml:space="preserve">ユーザーに … からのアクセスを許可</w:t>
      </w:r>
      <w:r>
        <w:t xml:space="preserve">スイッチです。</w:t>
      </w:r>
    </w:p>
    <w:p>
      <w:pPr>
        <w:spacing w:after="160"/>
      </w:pPr>
      <w:r>
        <w:rPr>
          <w:b/>
          <w:bCs/>
        </w:rPr>
        <w:t xml:space="preserve">管理者に伝えること:</w:t>
      </w:r>
      <w:r>
        <w:t xml:space="preserve">
上のすべての原因は、次の 3 つで切り分けられます。画面の</w:t>
      </w:r>
      <w:r>
        <w:rPr>
          <w:b/>
          <w:bCs/>
        </w:rPr>
        <w:t xml:space="preserve">正確なメッセージ</w:t>
      </w:r>
      <w:r>
        <w:t xml:space="preserve">、
入力した</w:t>
      </w:r>
      <w:r>
        <w:rPr>
          <w:b/>
          <w:bCs/>
        </w:rPr>
        <w:t xml:space="preserve">メールアドレス</w:t>
      </w:r>
      <w:r>
        <w:t xml:space="preserve">、使った</w:t>
      </w:r>
      <w:r>
        <w:rPr>
          <w:b/>
          <w:bCs/>
        </w:rPr>
        <w:t xml:space="preserve">アプリ</w:t>
      </w:r>
      <w:r>
        <w:t xml:space="preserve">（ブラウザ、スマートフォン、
デスクトップアプリ、Outlook / Teams）。これがあれば、対処はたいていアカウント上の
1 クリックです。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4pndki3i6yyujz7nu94i1" Type="http://schemas.openxmlformats.org/officeDocument/2006/relationships/hyperlink" Target="https://offision.com/help/ja/user-guide/i-cant-sign-in/" TargetMode="External"/><Relationship Id="rIds4wpjnq4isnua7ikh8-qc" Type="http://schemas.openxmlformats.org/officeDocument/2006/relationships/hyperlink" Target="../reset-a-forgotten-password/" TargetMode="External"/><Relationship Id="rIdqp-na0rqeh-ki-dbcwdg0" Type="http://schemas.openxmlformats.org/officeDocument/2006/relationships/hyperlink" Target="../reset-a-forgotten-password/" TargetMode="External"/><Relationship Id="rIdckginpdmdirwx39ge8ndt" Type="http://schemas.openxmlformats.org/officeDocument/2006/relationships/hyperlink" Target="../../directory/how-account-status-works/" TargetMode="External"/><Relationship Id="rIdv2_cmkub71ndde6uuiwg0" Type="http://schemas.openxmlformats.org/officeDocument/2006/relationships/hyperlink" Target="../../directory/how-account-status-works/" TargetMode="External"/><Relationship Id="rId7" Type="http://schemas.openxmlformats.org/officeDocument/2006/relationships/image" Target="media/32b0ec84c0e6f778a9a414ccd9b1fdede4110457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Offision にサインインできない</dc:title>
  <dc:creator>Offision</dc:creator>
  <cp:lastModifiedBy>Un-named</cp:lastModifiedBy>
  <cp:revision>1</cp:revision>
  <dcterms:created xsi:type="dcterms:W3CDTF">2026-09-08T10:22:14.679Z</dcterms:created>
  <dcterms:modified xsi:type="dcterms:W3CDTF">2026-09-08T10:22:14.679Z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