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全員の都合が合う時間を見つける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Offision では同僚のカレンダーを開くことはできませんが、予約フォームが代わり に確認します。招待した一人ひとりに空き／埋まりを示す点が付き、「空き状況を 確認する」を開けば、全員が空いている時間帯を——ルームまで含めて——探し出し ます。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2026-09-02</w:t>
      </w:r>
      <w:r>
        <w:rPr>
          <w:color w:val="6E6E73"/>
          <w:sz w:val="18"/>
          <w:szCs w:val="18"/>
        </w:rPr>
        <w:t xml:space="preserve">   ·   </w:t>
      </w:r>
      <w:hyperlink w:history="1" r:id="rIdvvpyk8eccibxralfz67gi">
        <w:r>
          <w:rPr>
            <w:rStyle w:val="Hyperlink"/>
            <w:color w:val="6E6E73"/>
            <w:sz w:val="18"/>
            <w:szCs w:val="18"/>
          </w:rPr>
          <w:t xml:space="preserve">https://offision.com/help/ja/user-guide/find-a-time-that-works-for-everyone/</w:t>
        </w:r>
      </w:hyperlink>
    </w:p>
    <w:p>
      <w:pPr>
        <w:spacing w:after="160"/>
      </w:pPr>
      <w:r>
        <w:t xml:space="preserve">Offision が同僚のカレンダーそのものを見せることはありません。見せるのは、そこ
から本当に必要な一点だけ——相手が空いているかどうか。予約フォームの上で、招待
した全員について、時間を確定する前に分かります。</w:t>
      </w:r>
    </w:p>
    <w:p>
      <w:pPr>
        <w:spacing w:after="160"/>
      </w:pPr>
      <w:r>
        <w:t xml:space="preserve">その役目を担うのが二つあります。各出席者に付く</w:t>
      </w:r>
      <w:r>
        <w:rPr>
          <w:b/>
          <w:bCs/>
        </w:rPr>
        <w:t xml:space="preserve">状態の点</w:t>
      </w:r>
      <w:r>
        <w:t xml:space="preserve">は、いま選んでいる
時間に誰が来られるかを一目で示し、</w:t>
      </w:r>
      <w:r>
        <w:rPr>
          <w:b/>
          <w:bCs/>
        </w:rPr>
        <w:t xml:space="preserve">空き状況を確認する</w:t>
      </w:r>
      <w:r>
        <w:t xml:space="preserve">ボタンは出席者リスト
をカレンダーに変えて、全員が空いている時間帯を——ルームまで含めて——探し出し
ます。</w:t>
      </w:r>
    </w:p>
    <w:p>
      <w:pPr>
        <w:spacing w:after="160"/>
      </w:pPr>
      <w:r>
        <w:rPr>
          <w:b/>
          <w:bCs/>
        </w:rPr>
        <w:t xml:space="preserve">誰の空き状況が分かる？:</w:t>
      </w:r>
      <w:r>
        <w:t xml:space="preserve">
同僚の空き／埋まりは、</w:t>
      </w:r>
      <w:hyperlink w:history="1" r:id="rIdcp-gzrolr3nclbheucx9a">
        <w:r>
          <w:rPr>
            <w:rStyle w:val="Hyperlink"/>
          </w:rPr>
          <w:t xml:space="preserve">Microsoft
365</w:t>
        </w:r>
      </w:hyperlink>
      <w:r>
        <w:t xml:space="preserve">、</w:t>
      </w:r>
      <w:hyperlink w:history="1" r:id="rIdaxexrepfqr7tdzwcn1o--">
        <w:r>
          <w:rPr>
            <w:rStyle w:val="Hyperlink"/>
          </w:rPr>
          <w:t xml:space="preserve">Google
Workspace</w:t>
        </w:r>
      </w:hyperlink>
      <w:r>
        <w:t xml:space="preserve">、または
Exchange の仕事用カレンダーから来ます。会社がそのいずれかに接続している人にだ
け働き、それ以外の人は灰色の点になります——空きでも埋まりでもなく、不明という
意味です。</w:t>
      </w:r>
    </w:p>
    <w:p>
      <w:pPr>
        <w:pStyle w:val="Heading2"/>
      </w:pPr>
      <w:r>
        <w:t xml:space="preserve">出席者ごとの点</w:t>
      </w:r>
    </w:p>
    <w:p>
      <w:pPr>
        <w:spacing w:after="160"/>
      </w:pPr>
      <w:hyperlink w:history="1" r:id="rIdxn2ytod6_ore4j5det3-2">
        <w:r>
          <w:rPr>
            <w:rStyle w:val="Hyperlink"/>
          </w:rPr>
          <w:t xml:space="preserve">予約を作る</w:t>
        </w:r>
      </w:hyperlink>
      <w:r>
        <w:t xml:space="preserve">の手順どおりに人を招待すると、一人ひとりが小
さな点付きのバッジになります。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緑</w:t>
      </w:r>
      <w:r>
        <w:t xml:space="preserve">——フォームで選んでいる時間に空いています。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赤</w:t>
      </w:r>
      <w:r>
        <w:t xml:space="preserve">——その時間帯、相手のカレンダーにはすでに予定があります。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灰色</w:t>
      </w:r>
      <w:r>
        <w:t xml:space="preserve">——カレンダーのデータがありません。メールアドレスで招待した社外の
人は常に灰色で、仕事用カレンダーに接続されていない同僚も同じです。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紫</w:t>
      </w:r>
      <w:r>
        <w:t xml:space="preserve">——来訪者として招待済み。</w:t>
      </w:r>
      <w:hyperlink w:history="1" r:id="rIdkck4eewltr_lm_loqwwv3">
        <w:r>
          <w:rPr>
            <w:rStyle w:val="Hyperlink"/>
          </w:rPr>
          <w:t xml:space="preserve">ルームの予約と一緒に来訪者を招待す
る</w:t>
        </w:r>
      </w:hyperlink>
      <w:r>
        <w:t xml:space="preserve">を参照してください。</w:t>
      </w:r>
    </w:p>
    <w:p>
      <w:pPr>
        <w:spacing w:after="160"/>
      </w:pPr>
      <w:r>
        <w:t xml:space="preserve">輪郭だけの点は、必須ではなく任意の出席者という意味です。予約時間や出席者リス
トを変えるたびに点は再確認され、</w:t>
      </w:r>
      <w:r>
        <w:rPr>
          <w:b/>
          <w:bCs/>
        </w:rPr>
        <w:t xml:space="preserve">必須</w:t>
      </w:r>
      <w:r>
        <w:t xml:space="preserve">の出席者が選んだ時間に埋まっている場
合は、カレンダー時計のボタン自体に赤い印が付くので、リストを畳んでいても衝突
が分かります。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2752725"/>
            <wp:effectExtent t="0" r="0" b="0" l="0"/>
            <wp:docPr id="1" name="attendee-availability-button-ja" descr="出席者ごとに空き／埋まりの点。カレンダー時計のボタンが空き状況のカレンダーを開きます。" title="出席者ごとに空き／埋まりの点。カレンダー時計のボタンが空き状況のカレンダーを開き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752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出席者ごとに空き／埋まりの点。カレンダー時計のボタンが空き状況のカレンダーを開きます。</w:t>
      </w:r>
    </w:p>
    <w:p>
      <w:pPr>
        <w:pStyle w:val="Heading2"/>
      </w:pPr>
      <w:r>
        <w:t xml:space="preserve">全員の時間を探す</w:t>
      </w:r>
    </w:p>
    <w:p>
      <w:pPr>
        <w:spacing w:after="160"/>
      </w:pPr>
      <w:r>
        <w:t xml:space="preserve">点は「選んだ時間では駄目だ」と教えてくれます。カレンダーは駄目でない時間を探
してくれます。</w:t>
      </w:r>
    </w:p>
    <w:p>
      <w:pPr>
        <w:pStyle w:val="Heading2"/>
      </w:pPr>
      <w:r>
        <w:t xml:space="preserve">1. 先に人を追加する</w:t>
      </w:r>
    </w:p>
    <w:p>
      <w:pPr>
        <w:spacing w:after="160"/>
      </w:pPr>
      <w:r>
        <w:t xml:space="preserve">検索はすでに予約に載っている出席者に合う時間を探すので、確認の前に招待を済ま
せます。</w:t>
      </w:r>
    </w:p>
    <w:p>
      <w:pPr>
        <w:pStyle w:val="Heading2"/>
      </w:pPr>
      <w:r>
        <w:t xml:space="preserve">2. 空き状況を確認するを開く</w:t>
      </w:r>
    </w:p>
    <w:p>
      <w:pPr>
        <w:spacing w:after="160"/>
      </w:pPr>
      <w:r>
        <w:t xml:space="preserve">出席者検索バーの右にあるカレンダー時計のボタンをクリックします。出席者リスト
が、これからの 2 営業週間のカレンダーに変わり、各日は午前と午後の 2 枠に分か
れます。</w:t>
      </w:r>
    </w:p>
    <w:p>
      <w:pPr>
        <w:pStyle w:val="Heading2"/>
      </w:pPr>
      <w:r>
        <w:t xml:space="preserve">3. カレンダーを読む</w:t>
      </w:r>
    </w:p>
    <w:p>
      <w:pPr>
        <w:spacing w:after="160"/>
      </w:pPr>
      <w:r>
        <w:t xml:space="preserve">成立する枠には</w:t>
      </w:r>
      <w:r>
        <w:rPr>
          <w:b/>
          <w:bCs/>
        </w:rPr>
        <w:t xml:space="preserve">開始時刻とルーム名</w:t>
      </w:r>
      <w:r>
        <w:t xml:space="preserve">が表示されます——その半日のうち、出席者全
員が空いていて、ふさわしいルームも空いている最初の時刻です。成立しない枠には
禁止マークが付きます：</w:t>
      </w:r>
      <w:r>
        <w:rPr>
          <w:i/>
          <w:iCs/>
        </w:rPr>
        <w:t xml:space="preserve">共通の空き時間が見つかりません</w:t>
      </w:r>
      <w:r>
        <w:t xml:space="preserve">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800475"/>
            <wp:effectExtent t="0" r="0" b="0" l="0"/>
            <wp:docPr id="1" name="attendee-availability-grid-ja" descr="これからの日々の午前・午後の枠。時刻とルームが出ていれば、必要な全員がその時間に空いています。" title="これからの日々の午前・午後の枠。時刻とルームが出ていれば、必要な全員がその時間に空いてい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800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これからの日々の午前・午後の枠。時刻とルームが出ていれば、必要な全員がその時間に空いています。</w:t>
      </w:r>
    </w:p>
    <w:p>
      <w:pPr>
        <w:spacing w:after="160"/>
      </w:pPr>
      <w:r>
        <w:t xml:space="preserve">カレンダー上部のバーで検索を調整できます。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所要時間</w:t>
      </w:r>
      <w:r>
        <w:t xml:space="preserve">——30 分から 4 時間まで。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範囲</w:t>
      </w:r>
      <w:r>
        <w:t xml:space="preserve">——</w:t>
      </w:r>
      <w:r>
        <w:rPr>
          <w:b/>
          <w:bCs/>
        </w:rPr>
        <w:t xml:space="preserve">10日間</w:t>
      </w:r>
      <w:r>
        <w:t xml:space="preserve">、</w:t>
      </w:r>
      <w:r>
        <w:rPr>
          <w:b/>
          <w:bCs/>
        </w:rPr>
        <w:t xml:space="preserve">来週</w:t>
      </w:r>
      <w:r>
        <w:t xml:space="preserve">、または最大 8 週間先までの任意の週。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全員の空き時間を検索</w:t>
      </w:r>
      <w:r>
        <w:t xml:space="preserve"> / </w:t>
      </w:r>
      <w:r>
        <w:rPr>
          <w:b/>
          <w:bCs/>
        </w:rPr>
        <w:t xml:space="preserve">必須参加者の空き時間を検索</w:t>
      </w:r>
      <w:r>
        <w:t xml:space="preserve">——重要なのが必須
出席者だけなら、任意の人を検索から外せます。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選択したルームの空き時間を検索</w:t>
      </w:r>
      <w:r>
        <w:t xml:space="preserve"> / </w:t>
      </w:r>
      <w:r>
        <w:rPr>
          <w:b/>
          <w:bCs/>
        </w:rPr>
        <w:t xml:space="preserve">全てのルームの空き時間を検索</w:t>
      </w:r>
      <w:r>
        <w:t xml:space="preserve">——予
約に選んだルームだけを探すか、予約できるすべてのルームを対象にするか。フィ
ルターで絞り込めます。</w:t>
      </w:r>
    </w:p>
    <w:p>
      <w:pPr>
        <w:spacing w:after="160"/>
      </w:pPr>
      <w:r>
        <w:t xml:space="preserve">自分のカレンダーは常に含まれます。提示されるのは、自分も空いている時間帯だけ
です。</w:t>
      </w:r>
    </w:p>
    <w:p>
      <w:pPr>
        <w:pStyle w:val="Heading2"/>
      </w:pPr>
      <w:r>
        <w:t xml:space="preserve">4. 枠を選ぶ</w:t>
      </w:r>
    </w:p>
    <w:p>
      <w:pPr>
        <w:spacing w:after="160"/>
      </w:pPr>
      <w:r>
        <w:t xml:space="preserve">成立する枠をクリックすると、予約フォームが提案の両方を受け取ります——時間はそ
の枠の開始時刻に移り、提案されたルームがフォーム上のルームと入れ替わります。
期間とルームが期待どおりになっているのを確かめて、あとは通常どおり予約してく
ださい。</w:t>
      </w:r>
    </w:p>
    <w:p>
      <w:pPr>
        <w:pStyle w:val="Heading2"/>
      </w:pPr>
      <w:r>
        <w:t xml:space="preserve">これで見えないもの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中身は決して見えません。</w:t>
      </w:r>
      <w:r>
        <w:t xml:space="preserve"> 件名も場所も出席者リストもなく、その時間が埋
まっているという事実だけです。</w:t>
      </w:r>
      <w:hyperlink w:history="1" r:id="rId-mulkvzlbulycqsckfdnu">
        <w:r>
          <w:rPr>
            <w:rStyle w:val="Hyperlink"/>
          </w:rPr>
          <w:t xml:space="preserve">プライベート予
約</w:t>
        </w:r>
      </w:hyperlink>
      <w:r>
        <w:t xml:space="preserve">もここでは同じで、何も明かさずに埋まりとし
て数えられます。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本当の予定だけが埋まりに数えられます。</w:t>
      </w:r>
      <w:r>
        <w:t xml:space="preserve"> 同僚がカレンダーで</w:t>
      </w:r>
      <w:r>
        <w:rPr>
          <w:i/>
          <w:iCs/>
        </w:rPr>
        <w:t xml:space="preserve">空き</w:t>
      </w:r>
      <w:r>
        <w:t xml:space="preserve">として
登録した項目は、埋まり扱いになりません。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めくって読めるカレンダーではありません。</w:t>
      </w:r>
      <w:r>
        <w:t xml:space="preserve"> 同僚の一日を開いて眺める方法
はどこにもなく、答えはいつも、いま組んでいる会議についてであって、相手の予
定表についてではありません。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Yu Gothic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Yu Gothic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Yu Gothic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Yu Gothic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Yu Gothic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Yu Gothic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vvpyk8eccibxralfz67gi" Type="http://schemas.openxmlformats.org/officeDocument/2006/relationships/hyperlink" Target="https://offision.com/help/ja/user-guide/find-a-time-that-works-for-everyone/" TargetMode="External"/><Relationship Id="rIdcp-gzrolr3nclbheucx9a" Type="http://schemas.openxmlformats.org/officeDocument/2006/relationships/hyperlink" Target="../../integrations/microsoft-365-connection-modes/" TargetMode="External"/><Relationship Id="rIdaxexrepfqr7tdzwcn1o--" Type="http://schemas.openxmlformats.org/officeDocument/2006/relationships/hyperlink" Target="../../integrations/google-workspace-connection-modes/" TargetMode="External"/><Relationship Id="rIdxn2ytod6_ore4j5det3-2" Type="http://schemas.openxmlformats.org/officeDocument/2006/relationships/hyperlink" Target="../make-a-booking/" TargetMode="External"/><Relationship Id="rIdkck4eewltr_lm_loqwwv3" Type="http://schemas.openxmlformats.org/officeDocument/2006/relationships/hyperlink" Target="../invite-a-visitor-with-a-booking/" TargetMode="External"/><Relationship Id="rId-mulkvzlbulycqsckfdnu" Type="http://schemas.openxmlformats.org/officeDocument/2006/relationships/hyperlink" Target="../keep-a-booking-private/" TargetMode="External"/><Relationship Id="rId7" Type="http://schemas.openxmlformats.org/officeDocument/2006/relationships/image" Target="media/973290c991f1b1114fcc86cf56762f3cb9a17473.png"/><Relationship Id="rId8" Type="http://schemas.openxmlformats.org/officeDocument/2006/relationships/image" Target="media/0b4b175eddb6cfc1883d857598b5489fedfd1dd3.png"/><Relationship Id="rId15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全員の都合が合う時間を見つける</dc:title>
  <dc:creator>Offision</dc:creator>
  <cp:lastModifiedBy>Un-named</cp:lastModifiedBy>
  <cp:revision>1</cp:revision>
  <dcterms:created xsi:type="dcterms:W3CDTF">2026-09-08T10:25:10.685Z</dcterms:created>
  <dcterms:modified xsi:type="dcterms:W3CDTF">2026-09-08T10:25:10.685Z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