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今すぐ空いているルームを取る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会議はあと 1 分で始まるのに、誰も予約していない。予約フォームを使わずにルームを取る方法は 2 つあります。アプリの今すぐ検索は、指定した長さのあいだ空いている最初のルームを選びます。もう 1 つは、すでに扉の前に立っているルームのパネルで押すウォークインです。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epor2uwm8sr_4r797tdkq">
        <w:r>
          <w:rPr>
            <w:rStyle w:val="Hyperlink"/>
            <w:color w:val="6E6E73"/>
            <w:sz w:val="18"/>
            <w:szCs w:val="18"/>
          </w:rPr>
          <w:t xml:space="preserve">https://offision.com/help/ja/user-guide/find-a-room-right-now/</w:t>
        </w:r>
      </w:hyperlink>
    </w:p>
    <w:p>
      <w:pPr>
        <w:spacing w:after="160"/>
      </w:pPr>
      <w:r>
        <w:t xml:space="preserve">予約していないルームを取る方法は 2 つあり、どちらも予約フォームを開きません。
どちらを使うかは、いま自分がどこに立っているかで決まります。</w:t>
      </w:r>
    </w:p>
    <w:p>
      <w:pPr>
        <w:pStyle w:val="Heading2"/>
      </w:pPr>
      <w:r>
        <w:t xml:space="preserve">アプリから：今すぐ検索</w:t>
      </w:r>
    </w:p>
    <w:p>
      <w:pPr>
        <w:spacing w:after="160"/>
      </w:pPr>
      <w:r>
        <w:t xml:space="preserve">あと 1 分で始まる会議のために、</w:t>
      </w:r>
      <w:r>
        <w:rPr>
          <w:b/>
          <w:bCs/>
        </w:rPr>
        <w:t xml:space="preserve">今すぐ検索</w:t>
      </w:r>
      <w:r>
        <w:t xml:space="preserve"> が予約ボタンの隣にあります。フォーム
を丸ごと飛ばし、長さを選ぶと、Offision がその時間だけ空いているルームを並べます。
各行にそれぞれの </w:t>
      </w:r>
      <w:r>
        <w:rPr>
          <w:b/>
          <w:bCs/>
        </w:rPr>
        <w:t xml:space="preserve">予約</w:t>
      </w:r>
      <w:r>
        <w:t xml:space="preserve"> ボタンがあり、1 タップでルームが取れます。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3619500"/>
            <wp:effectExtent t="0" r="0" b="0" l="0"/>
            <wp:docPr id="1" name="user-booking-find-now-ja" descr="今すぐ検索。指定した長さのあいだ空いているルーム。" title="今すぐ検索。指定した長さのあいだ空いているルーム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今すぐ検索。指定した長さのあいだ空いているルーム。</w:t>
      </w:r>
    </w:p>
    <w:p>
      <w:pPr>
        <w:spacing w:after="160"/>
      </w:pPr>
      <w:r>
        <w:t xml:space="preserve">何も返ってこないとき —
</w:t>
      </w:r>
      <w:r>
        <w:rPr>
          <w:i/>
          <w:iCs/>
        </w:rPr>
        <w:t xml:space="preserve">「利用可能なリソースが見つかりません。フィルターを変更して他のタイムスロットを確認してください。」</w:t>
      </w:r>
      <w:r>
        <w:t xml:space="preserve">
— はフィルターを緩めるか時間をずらしてください。</w:t>
      </w:r>
      <w:r>
        <w:rPr>
          <w:b/>
          <w:bCs/>
        </w:rPr>
        <w:t xml:space="preserve">もっと見る</w:t>
      </w:r>
      <w:r>
        <w:t xml:space="preserve">
は同じ予約を予約フォームへ引き渡し、そこまでに選んだ内容をそのまま持ち込みます。</w:t>
      </w:r>
    </w:p>
    <w:p>
      <w:pPr>
        <w:pStyle w:val="Heading2"/>
      </w:pPr>
      <w:r>
        <w:t xml:space="preserve">ルームの扉の前で：ウォークイン</w:t>
      </w:r>
    </w:p>
    <w:p>
      <w:pPr>
        <w:spacing w:after="160"/>
      </w:pPr>
      <w:r>
        <w:t xml:space="preserve">すでにルームの前にいて、そのルームが空いているなら、パネルに </w:t>
      </w:r>
      <w:r>
        <w:rPr>
          <w:b/>
          <w:bCs/>
        </w:rPr>
        <w:t xml:space="preserve">ウォークイン</w:t>
      </w:r>
      <w:r>
        <w:t xml:space="preserve"> が
出ています。アプリに手を伸ばす必要はありません。押して、必要な長さを選び、カード、
アプリの QR コード、パスコードのいずれかで本人確認をします — 何も尋ねないパネルも
あります。</w:t>
      </w:r>
    </w:p>
    <w:p>
      <w:pPr>
        <w:spacing w:after="160"/>
      </w:pPr>
      <w:r>
        <w:t xml:space="preserve">ルームはその時点から自分のものになり、</w:t>
      </w:r>
      <w:r>
        <w:rPr>
          <w:b/>
          <w:bCs/>
        </w:rPr>
        <w:t xml:space="preserve">あとからチェックインする必要はありません</w:t>
      </w:r>
      <w:r>
        <w:t xml:space="preserve">。
扉の前に立っていること自体が、チェックインが求めるはずだった証明だからです。予約は
ルームのスケジュールに自分の名前で並びます。パネルが何も尋ねなかった場合は、主催者
なしで記録されます。</w:t>
      </w:r>
    </w:p>
    <w:p>
      <w:pPr>
        <w:spacing w:after="160"/>
      </w:pPr>
      <w:hyperlink w:history="1" r:id="rIdaejwfmufqnvndvgt4acbi">
        <w:r>
          <w:rPr>
            <w:rStyle w:val="Hyperlink"/>
          </w:rPr>
          <w:t xml:space="preserve">目の前の空いているルームをパネルから取る</w:t>
        </w:r>
      </w:hyperlink>
      <w:r>
        <w:t xml:space="preserve">
が手順の全体を説明しています。</w:t>
      </w:r>
      <w:r>
        <w:rPr>
          <w:b/>
          <w:bCs/>
        </w:rPr>
        <w:t xml:space="preserve">ウォークイン</w:t>
      </w:r>
      <w:r>
        <w:t xml:space="preserve"> ボタンが出ていない 4 つの理由も
そこにあります。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por2uwm8sr_4r797tdkq" Type="http://schemas.openxmlformats.org/officeDocument/2006/relationships/hyperlink" Target="https://offision.com/help/ja/user-guide/find-a-room-right-now/" TargetMode="External"/><Relationship Id="rIdaejwfmufqnvndvgt4acbi" Type="http://schemas.openxmlformats.org/officeDocument/2006/relationships/hyperlink" Target="../take-a-room-at-the-panel/" TargetMode="External"/><Relationship Id="rId7" Type="http://schemas.openxmlformats.org/officeDocument/2006/relationships/image" Target="media/b60eb40daa6cc7719188a630b77a6bfd9e257835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今すぐ空いているルームを取る</dc:title>
  <dc:creator>Offision</dc:creator>
  <cp:lastModifiedBy>Un-named</cp:lastModifiedBy>
  <cp:revision>1</cp:revision>
  <dcterms:created xsi:type="dcterms:W3CDTF">2026-09-28T15:14:19.200Z</dcterms:created>
  <dcterms:modified xsi:type="dcterms:W3CDTF">2026-09-28T15:14:19.200Z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