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言語、テーマ、時刻表示を変更する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の見え方と読み方に関わるものが、自分の写真の裏にある 1 つのパネルにまとまっています。表示言語、時計、ダークモード、文字の大きさ、そしてそのうちどれがブラウザーではなくアカウントに付いてくるのか。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2fni99da29odtrcbk-ymi">
        <w:r>
          <w:rPr>
            <w:rStyle w:val="Hyperlink"/>
            <w:color w:val="6E6E73"/>
            <w:sz w:val="18"/>
            <w:szCs w:val="18"/>
          </w:rPr>
          <w:t xml:space="preserve">https://offision.com/help/ja/user-guide/change-your-language-theme-and-time-format/</w:t>
        </w:r>
      </w:hyperlink>
    </w:p>
    <w:p>
      <w:pPr>
        <w:spacing w:after="160"/>
      </w:pPr>
      <w:r>
        <w:t xml:space="preserve">Offision は </w:t>
      </w:r>
      <w:r>
        <w:rPr>
          <w:i/>
          <w:iCs/>
        </w:rPr>
        <w:t xml:space="preserve">見え方と読み方</w:t>
      </w:r>
      <w:r>
        <w:t xml:space="preserve"> に関わるものを </w:t>
      </w:r>
      <w:r>
        <w:rPr>
          <w:b/>
          <w:bCs/>
        </w:rPr>
        <w:t xml:space="preserve">設定</w:t>
      </w:r>
      <w:r>
        <w:t xml:space="preserve">
という 1
つのグループにまとめ、自分の写真の裏に置いています。言語、時計、ダークモード、文字の大きさはすべてそこにあり、どれも選んだ瞬間に反映されます。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パソコンでは写真の隣に開くパネル、スマートフォンではページです。ここに保存ボタンはありません。どの選択もその場で適用され、パネルを閉じてもそのまま残ります。</w:t>
      </w:r>
    </w:p>
    <w:p>
      <w:pPr>
        <w:pStyle w:val="Heading2"/>
      </w:pPr>
      <w:r>
        <w:t xml:space="preserve">1. 設定を開く</w:t>
      </w:r>
    </w:p>
    <w:p>
      <w:pPr>
        <w:spacing w:after="160"/>
      </w:pPr>
      <w:r>
        <w:t xml:space="preserve">パソコンでは、ツールバー右上の自分の写真を選びます。開いたパネルは左にアカウント、右に設定が並び、</w:t>
      </w:r>
      <w:r>
        <w:rPr>
          <w:b/>
          <w:bCs/>
        </w:rPr>
        <w:t xml:space="preserve">設定</w:t>
      </w:r>
      <w:r>
        <w:t xml:space="preserve">
は </w:t>
      </w:r>
      <w:r>
        <w:rPr>
          <w:b/>
          <w:bCs/>
        </w:rPr>
        <w:t xml:space="preserve">セキュリティ設定</w:t>
      </w:r>
      <w:r>
        <w:t xml:space="preserve"> の下のグループです。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43525"/>
            <wp:effectExtent t="0" r="0" b="0" l="0"/>
            <wp:docPr id="1" name="user-preferences-panel-ja" descr="プロフィールパネル。設定 は右列のいちばん下のグループです。" title="プロフィールパネル。設定 は右列のいちばん下のグループ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プロフィールパネル。設定 は右列のいちばん下のグループです。</w:t>
      </w:r>
    </w:p>
    <w:p>
      <w:pPr>
        <w:spacing w:after="160"/>
      </w:pPr>
      <w:r>
        <w:t xml:space="preserve">スマートフォンでは、ホーム画面上部の自分の写真をタップして </w:t>
      </w:r>
      <w:r>
        <w:rPr>
          <w:b/>
          <w:bCs/>
        </w:rPr>
        <w:t xml:space="preserve">設定</w:t>
      </w:r>
      <w:r>
        <w:t xml:space="preserve">
までスクロールします。項目は同じで、手順 5 に挙げる 1 点だけが例外です。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2790825"/>
            <wp:effectExtent t="0" r="0" b="0" l="0"/>
            <wp:docPr id="1" name="user-preferences-mobile-ja" descr="スマートフォンでの同じグループ。プロフィールがパネルではなくページになっています。" title="スマートフォンでの同じグループ。プロフィールがパネルではなくページになっ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スマートフォンでの同じグループ。プロフィールがパネルではなくページになっています。</w:t>
      </w:r>
    </w:p>
    <w:p>
      <w:pPr>
        <w:pStyle w:val="Heading2"/>
      </w:pPr>
      <w:r>
        <w:t xml:space="preserve">2. 言語を変える</w:t>
      </w:r>
    </w:p>
    <w:p>
      <w:pPr>
        <w:spacing w:after="160"/>
      </w:pPr>
      <w:r>
        <w:rPr>
          <w:b/>
          <w:bCs/>
        </w:rPr>
        <w:t xml:space="preserve">言語</w:t>
      </w:r>
      <w:r>
        <w:t xml:space="preserve">
に並ぶのは会社が有効にした言語だけなので、たいてい一覧は短くなります。会社が
1 つしか使っていない場合、この行はそもそも表示されません。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4 つ以上</w:t>
      </w:r>
      <w:r>
        <w:t xml:space="preserve"> なら、行の右に現在の言語が短いコードで表示され — </w:t>
      </w:r>
      <w:r>
        <w:rPr>
          <w:b/>
          <w:bCs/>
        </w:rPr>
        <w:t xml:space="preserve">JA</w:t>
      </w:r>
      <w:r>
        <w:t xml:space="preserve"> —
タップすると各言語をその言語自身の表記で並べたメニューが開きます。</w:t>
      </w:r>
      <w:r>
        <w:rPr>
          <w:i/>
          <w:iCs/>
        </w:rPr>
        <w:t xml:space="preserve">English</w:t>
      </w:r>
      <w:r>
        <w:t xml:space="preserve">、</w:t>
      </w:r>
      <w:r>
        <w:rPr>
          <w:i/>
          <w:iCs/>
        </w:rPr>
        <w:t xml:space="preserve">日本語</w:t>
      </w:r>
      <w:r>
        <w:t xml:space="preserve">、</w:t>
      </w:r>
      <w:r>
        <w:rPr>
          <w:i/>
          <w:iCs/>
        </w:rPr>
        <w:t xml:space="preserve">繁體中文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3 つ以下</w:t>
      </w:r>
      <w:r>
        <w:t xml:space="preserve"> なら、メニューではなく短いボタンとして横に並びます — </w:t>
      </w:r>
      <w:r>
        <w:rPr>
          <w:b/>
          <w:bCs/>
        </w:rPr>
        <w:t xml:space="preserve">EN</w:t>
      </w:r>
      <w:r>
        <w:t xml:space="preserve">、</w:t>
      </w:r>
      <w:r>
        <w:rPr>
          <w:b/>
          <w:bCs/>
        </w:rPr>
        <w:t xml:space="preserve">繁</w:t>
      </w:r>
      <w:r>
        <w:t xml:space="preserve">、</w:t>
      </w:r>
      <w:r>
        <w:rPr>
          <w:b/>
          <w:bCs/>
        </w:rPr>
        <w:t xml:space="preserve">日</w:t>
      </w:r>
      <w:r>
        <w:t xml:space="preserve">
— 1 タップで切り替わります。</w:t>
      </w:r>
    </w:p>
    <w:p>
      <w:pPr>
        <w:spacing w:after="160"/>
      </w:pPr>
      <w:r>
        <w:t xml:space="preserve">言語はすぐに切り替わり、</w:t>
      </w:r>
      <w:r>
        <w:rPr>
          <w:b/>
          <w:bCs/>
        </w:rPr>
        <w:t xml:space="preserve">このパネルの中で唯一アカウントに付いてくる設定です</w:t>
      </w:r>
      <w:r>
        <w:t xml:space="preserve">。別のパソコンやスマートフォンでサインインしても言語は一緒に付いてきます。会社があとでその言語の提供をやめた場合、Offision
は黙って一覧の先頭の言語に移します。</w:t>
      </w:r>
    </w:p>
    <w:p>
      <w:pPr>
        <w:spacing w:after="160"/>
      </w:pPr>
      <w:r>
        <w:t xml:space="preserve">この行に並ぶ言語を決めるのは管理者です。
</w:t>
      </w:r>
      <w:hyperlink w:history="1" r:id="rIdnqnhopujtvj074r29er-l">
        <w:r>
          <w:rPr>
            <w:rStyle w:val="Hyperlink"/>
          </w:rPr>
          <w:t xml:space="preserve">会社で使う言語を選ぶ</w:t>
        </w:r>
      </w:hyperlink>
      <w:r>
        <w:t xml:space="preserve">
を参照してください。</w:t>
      </w:r>
    </w:p>
    <w:p>
      <w:pPr>
        <w:pStyle w:val="Heading2"/>
      </w:pPr>
      <w:r>
        <w:t xml:space="preserve">3. 時計を変える</w:t>
      </w:r>
    </w:p>
    <w:p>
      <w:pPr>
        <w:spacing w:after="160"/>
      </w:pPr>
      <w:r>
        <w:rPr>
          <w:b/>
          <w:bCs/>
        </w:rPr>
        <w:t xml:space="preserve">時間形式</w:t>
      </w:r>
      <w:r>
        <w:t xml:space="preserve"> は 2 択で、Offision
が時刻を表示するあらゆる場所に効きます。カレンダー、予約、検索結果のどれでもです。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77"/>
        <w:gridCol w:w="7083"/>
      </w:tblGrid>
      <w:tr>
        <w:trPr>
          <w:cantSplit/>
          <w:tblHeader/>
        </w:trPr>
        <w:tc>
          <w:tcPr>
            <w:tcW w:type="dxa" w:w="2277"/>
            <w:shd w:fill="F5F5F7" w:val="clear"/>
          </w:tcPr>
          <w:p>
            <w:pPr>
              <w:spacing w:after="0"/>
            </w:pPr>
          </w:p>
        </w:tc>
        <w:tc>
          <w:tcPr>
            <w:tcW w:type="dxa" w:w="7083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午前・午後</w:t>
            </w:r>
          </w:p>
        </w:tc>
        <w:tc>
          <w:tcPr>
            <w:tcW w:type="dxa" w:w="7083"/>
          </w:tcPr>
          <w:p>
            <w:pPr>
              <w:spacing w:after="0"/>
            </w:pPr>
            <w:r>
              <w:t xml:space="preserve">12 時間制：</w:t>
            </w:r>
            <w:r>
              <w:rPr>
                <w:i/>
                <w:iCs/>
              </w:rPr>
              <w:t xml:space="preserve">午後 2:30</w:t>
            </w:r>
            <w:r>
              <w:t xml:space="preserve">。初期状態はこちらです。</w:t>
            </w:r>
          </w:p>
        </w:tc>
      </w:tr>
      <w:tr>
        <w:trPr>
          <w:cantSplit/>
        </w:trPr>
        <w:tc>
          <w:tcPr>
            <w:tcW w:type="dxa" w:w="2277"/>
          </w:tcPr>
          <w:p>
            <w:pPr>
              <w:spacing w:after="0"/>
            </w:pPr>
            <w:r>
              <w:rPr>
                <w:b/>
                <w:bCs/>
              </w:rPr>
              <w:t xml:space="preserve">24時間</w:t>
            </w:r>
          </w:p>
        </w:tc>
        <w:tc>
          <w:tcPr>
            <w:tcW w:type="dxa" w:w="7083"/>
          </w:tcPr>
          <w:p>
            <w:pPr>
              <w:spacing w:after="0"/>
            </w:pPr>
            <w:r>
              <w:t xml:space="preserve">24 時間制：</w:t>
            </w:r>
            <w:r>
              <w:rPr>
                <w:i/>
                <w:iCs/>
              </w:rPr>
              <w:t xml:space="preserve">14:30</w:t>
            </w:r>
            <w:r>
              <w:t xml:space="preserve">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4. テーマを変える</w:t>
      </w:r>
    </w:p>
    <w:p>
      <w:pPr>
        <w:spacing w:after="160"/>
      </w:pPr>
      <w:r>
        <w:t xml:space="preserve">行の名前は </w:t>
      </w:r>
      <w:r>
        <w:rPr>
          <w:b/>
          <w:bCs/>
        </w:rPr>
        <w:t xml:space="preserve">ダークモード</w:t>
      </w:r>
      <w:r>
        <w:t xml:space="preserve"> ですが、スイッチではなく 3 択です。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825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</w:p>
        </w:tc>
        <w:tc>
          <w:tcPr>
            <w:tcW w:type="dxa" w:w="825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システム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パソコンやスマートフォンに従います。端末が夕方に暗くなるなら、見ている最中に Offision も暗くなります。初期状態はこちらです。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通常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常にライトテーマ。行の名前に反して、ダークモードに </w:t>
            </w:r>
            <w:r>
              <w:rPr>
                <w:i/>
                <w:iCs/>
              </w:rPr>
              <w:t xml:space="preserve">したくない</w:t>
            </w:r>
            <w:r>
              <w:t xml:space="preserve"> ときに選ぶのはこれです。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ダーク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端末が何をしていようと、常にダークテーマ。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5. 文字の大きさと背景を選ぶ</w:t>
      </w:r>
    </w:p>
    <w:p>
      <w:pPr>
        <w:spacing w:after="160"/>
      </w:pPr>
      <w:r>
        <w:rPr>
          <w:b/>
          <w:bCs/>
        </w:rPr>
        <w:t xml:space="preserve">文字サイズ</w:t>
      </w:r>
      <w:r>
        <w:t xml:space="preserve"> — </w:t>
      </w:r>
      <w:r>
        <w:rPr>
          <w:b/>
          <w:bCs/>
        </w:rPr>
        <w:t xml:space="preserve">標準</w:t>
      </w:r>
      <w:r>
        <w:t xml:space="preserve">、</w:t>
      </w:r>
      <w:r>
        <w:rPr>
          <w:b/>
          <w:bCs/>
        </w:rPr>
        <w:t xml:space="preserve">大</w:t>
      </w:r>
      <w:r>
        <w:t xml:space="preserve">、</w:t>
      </w:r>
      <w:r>
        <w:rPr>
          <w:b/>
          <w:bCs/>
        </w:rPr>
        <w:t xml:space="preserve">特大</w:t>
      </w:r>
      <w:r>
        <w:t xml:space="preserve"> —
は 1 つの画面ではなくアプリ全体を拡大縮小するので、大きくすればどこでも大きいままです。</w:t>
      </w:r>
    </w:p>
    <w:p>
      <w:pPr>
        <w:spacing w:after="160"/>
      </w:pPr>
      <w:r>
        <w:rPr>
          <w:b/>
          <w:bCs/>
        </w:rPr>
        <w:t xml:space="preserve">背景色</w:t>
      </w:r>
      <w:r>
        <w:t xml:space="preserve">
はコンテンツの背後のページに 6
色を用意しています。これはパソコンのパネルにだけあり、スマートフォンにはありません。またライトテーマとダークテーマで別々に記憶するので、ダークモードのときに背景を変えても、ライトに戻したときの見え方は変わりません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パネルを閉じてカレンダーを開きます。時刻が指定したとおり — </w:t>
      </w:r>
      <w:r>
        <w:rPr>
          <w:i/>
          <w:iCs/>
        </w:rPr>
        <w:t xml:space="preserve">2:30 PM</w:t>
      </w:r>
      <w:r>
        <w:t xml:space="preserve"> ではなく
</w:t>
      </w:r>
      <w:r>
        <w:rPr>
          <w:i/>
          <w:iCs/>
        </w:rPr>
        <w:t xml:space="preserve">14:30</w:t>
      </w:r>
      <w:r>
        <w:t xml:space="preserve"> —
に読めていて、ページが選んだテーマと言語になっているはずです。パネルを開き直せば、選択にチェックが付いています。</w:t>
      </w:r>
    </w:p>
    <w:p>
      <w:pPr>
        <w:pStyle w:val="Heading2"/>
      </w:pPr>
      <w:r>
        <w:t xml:space="preserve">これらの設定が変えないもの</w:t>
      </w:r>
    </w:p>
    <w:p>
      <w:pPr>
        <w:spacing w:after="160"/>
      </w:pPr>
      <w:r>
        <w:rPr>
          <w:b/>
          <w:bCs/>
        </w:rPr>
        <w:t xml:space="preserve">メールは会社の言語のままです。</w:t>
      </w:r>
      <w:r>
        <w:t xml:space="preserve"> Offision
は予約確認、来訪者への招待、承認依頼といったメールを、会社がメール用に選んだ
1
つか 2
つの言語で、受信者が誰であっても同じように書きます。自分が日本語を選んでも、予約確認が日本語になるわけではありません。スマートフォンに届く通知だけは例外で、こちらは自分の言語に従います。</w:t>
      </w:r>
    </w:p>
    <w:p>
      <w:pPr>
        <w:spacing w:after="160"/>
      </w:pPr>
      <w:r>
        <w:rPr>
          <w:b/>
          <w:bCs/>
        </w:rPr>
        <w:t xml:space="preserve">ここにタイムゾーンがないのは、Offision
が端末のタイムゾーンを使うからです。</w:t>
      </w:r>
      <w:r>
        <w:t xml:space="preserve"> 時刻は常にパソコンやスマートフォンに設定されたタイムゾーンで表示され、自分で選ぶものでも、管理者が設定した全社のタイムゾーンでもありません。端末のタイムゾーンを変えると
— 出張先で、あるいは誤った設定を直したときに — Offision
は数秒でそれに気づき、</w:t>
      </w:r>
      <w:r>
        <w:rPr>
          <w:b/>
          <w:bCs/>
        </w:rPr>
        <w:t xml:space="preserve">タイムゾーンが変更されました</w:t>
      </w:r>
      <w:r>
        <w:t xml:space="preserve"> と表示します：
</w:t>
      </w:r>
      <w:r>
        <w:rPr>
          <w:i/>
          <w:iCs/>
        </w:rPr>
        <w:t xml:space="preserve">「デバイスのタイムゾーンが変更されたことが検出されました。新しいタイムゾーンを適用するにはブラウザを更新してください」</w:t>
      </w:r>
      <w:r>
        <w:t xml:space="preserve">。</w:t>
      </w:r>
      <w:r>
        <w:rPr>
          <w:b/>
          <w:bCs/>
        </w:rPr>
        <w:t xml:space="preserve">リフレッシュ</w:t>
      </w:r>
      <w:r>
        <w:t xml:space="preserve">
を選んでください。それまで画面上の時刻は古いタイムゾーンのままです。</w:t>
      </w:r>
    </w:p>
    <w:p>
      <w:pPr>
        <w:spacing w:after="160"/>
      </w:pPr>
      <w:r>
        <w:rPr>
          <w:b/>
          <w:bCs/>
        </w:rPr>
        <w:t xml:space="preserve">日付の並び順と、週の始まりの曜日は固定です。</w:t>
      </w:r>
      <w:r>
        <w:t xml:space="preserve"> Offision
はどの言語を選んでも同じ書き方で日付を書き、週は日曜日から始めます。ドイツ語や日本語を選ぶと月名や曜日名は翻訳されますが、並びは変わりません。</w:t>
      </w:r>
    </w:p>
    <w:p>
      <w:pPr>
        <w:pStyle w:val="Heading2"/>
      </w:pPr>
      <w:r>
        <w:t xml:space="preserve">設定が元に戻ってしまうとき</w:t>
      </w:r>
    </w:p>
    <w:p>
      <w:pPr>
        <w:spacing w:after="160"/>
      </w:pPr>
      <w:r>
        <w:t xml:space="preserve">このパネルの中で言語を除くすべては、</w:t>
      </w:r>
      <w:r>
        <w:rPr>
          <w:b/>
          <w:bCs/>
        </w:rPr>
        <w:t xml:space="preserve">設定したブラウザーが</w:t>
      </w:r>
      <w:r>
        <w:t xml:space="preserve">
覚えています。別のブラウザー、シークレットウィンドウ、別のパソコン、スマートフォンの
Offision
アプリは、それぞれ初期状態から始まります。テーマは </w:t>
      </w:r>
      <w:r>
        <w:rPr>
          <w:b/>
          <w:bCs/>
        </w:rPr>
        <w:t xml:space="preserve">システム</w:t>
      </w:r>
      <w:r>
        <w:t xml:space="preserve">、時刻は
</w:t>
      </w:r>
      <w:r>
        <w:rPr>
          <w:b/>
          <w:bCs/>
        </w:rPr>
        <w:t xml:space="preserve">午前・午後</w:t>
      </w:r>
      <w:r>
        <w:t xml:space="preserve">、文字は </w:t>
      </w:r>
      <w:r>
        <w:rPr>
          <w:b/>
          <w:bCs/>
        </w:rPr>
        <w:t xml:space="preserve">標準</w:t>
      </w:r>
      <w:r>
        <w:t xml:space="preserve"> です。</w:t>
      </w:r>
    </w:p>
    <w:p>
      <w:pPr>
        <w:spacing w:after="160"/>
      </w:pPr>
      <w:r>
        <w:t xml:space="preserve">不具合を探し始める前に知っておく価値があります。「勝手に戻った」24
時間表示は、ほぼ必ず設定を失ったのではなく、別のブラウザーです。そちらで設定し直せば、そのまま残ります。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fni99da29odtrcbk-ymi" Type="http://schemas.openxmlformats.org/officeDocument/2006/relationships/hyperlink" Target="https://offision.com/help/ja/user-guide/change-your-language-theme-and-time-format/" TargetMode="External"/><Relationship Id="rIdnqnhopujtvj074r29er-l" Type="http://schemas.openxmlformats.org/officeDocument/2006/relationships/hyperlink" Target="/ja/system/choose-the-languages-your-company-offers/" TargetMode="External"/><Relationship Id="rId7" Type="http://schemas.openxmlformats.org/officeDocument/2006/relationships/image" Target="media/73244da515192c54fcf63b1c558e76851864d9a9.png"/><Relationship Id="rId8" Type="http://schemas.openxmlformats.org/officeDocument/2006/relationships/image" Target="media/78a5b28bb398df8f2f1fd330b9d88fa2ef076e2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言語、テーマ、時刻表示を変更する</dc:title>
  <dc:creator>Offision</dc:creator>
  <cp:lastModifiedBy>Un-named</cp:lastModifiedBy>
  <cp:revision>1</cp:revision>
  <dcterms:created xsi:type="dcterms:W3CDTF">2026-09-09T10:51:19.655Z</dcterms:created>
  <dcterms:modified xsi:type="dcterms:W3CDTF">2026-09-09T10:51:19.655Z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