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予約をキャンセルする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会議室を返すための操作です。ミーティングごと取りやめるのか、会議室だけ解除してミーティングは続けるのかの選び方、繰り返しの予約で削除前に聞かれること、カレンダーの招待とクォータがどうなるか、そして「今すぐ終了」との違いを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4456dreynyovnty4en-hj">
        <w:r>
          <w:rPr>
            <w:rStyle w:val="Hyperlink"/>
            <w:color w:val="6E6E73"/>
            <w:sz w:val="18"/>
            <w:szCs w:val="18"/>
          </w:rPr>
          <w:t xml:space="preserve">https://offision.com/help/ja/user-guide/cancel-a-booking/</w:t>
        </w:r>
      </w:hyperlink>
    </w:p>
    <w:p>
      <w:pPr>
        <w:spacing w:after="160"/>
      </w:pPr>
      <w:r>
        <w:t xml:space="preserve">キャンセルすると会議室が返ります。予約は自分のカレンダーからも相手のカレンダーからも消え、その時刻以降その会議室は空きに戻り、予約が使っていたクォータも返却されます。会議室や自分のカレンダーが Outlook や Google と同期している場合は、そちらのミーティングも取り消されます。つまり招待した相手には、あなたではなくカレンダー側から通知が届きます。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キャンセルできるのは自分が主催する予約だけで、開始前に限られます。すでに始まっているミーティングで探しているのは</w:t>
      </w:r>
      <w:r>
        <w:rPr>
          <w:b/>
          <w:bCs/>
        </w:rPr>
        <w:t xml:space="preserve">今すぐ終了</w:t>
      </w:r>
      <w:r>
        <w:t xml:space="preserve">であって、これとは別のものです。下から 2 つめの節をご覧ください。</w:t>
      </w:r>
    </w:p>
    <w:p>
      <w:pPr>
        <w:pStyle w:val="Heading2"/>
      </w:pPr>
      <w:r>
        <w:t xml:space="preserve">1. 予約を開く</w:t>
      </w:r>
    </w:p>
    <w:p>
      <w:pPr>
        <w:spacing w:after="160"/>
      </w:pPr>
      <w:r>
        <w:t xml:space="preserve">見えているところならどこからでも構いません。ホーム画面の</w:t>
      </w:r>
      <w:r>
        <w:rPr>
          <w:b/>
          <w:bCs/>
        </w:rPr>
        <w:t xml:space="preserve">マイ予約</w:t>
      </w:r>
      <w:r>
        <w:t xml:space="preserve">、</w:t>
      </w:r>
      <w:r>
        <w:rPr>
          <w:b/>
          <w:bCs/>
        </w:rPr>
        <w:t xml:space="preserve">マイカレンダー</w:t>
      </w:r>
      <w:r>
        <w:t xml:space="preserve">、リソースカレンダーのいずれをクリックしても同じカードが開き、その下端に</w:t>
      </w:r>
      <w:r>
        <w:rPr>
          <w:b/>
          <w:bCs/>
        </w:rPr>
        <w:t xml:space="preserve">キャンセル</w:t>
      </w:r>
      <w:r>
        <w:t xml:space="preserve">があります。カードの図は</w:t>
      </w:r>
      <w:hyperlink w:history="1" r:id="rIdtaj0bjilh9cqkxul7khvd">
        <w:r>
          <w:rPr>
            <w:rStyle w:val="Hyperlink"/>
          </w:rPr>
          <w:t xml:space="preserve">作成済みの予約を編集する</w:t>
        </w:r>
      </w:hyperlink>
      <w:r>
        <w:t xml:space="preserve">にあります。</w:t>
      </w:r>
    </w:p>
    <w:p>
      <w:pPr>
        <w:pStyle w:val="Heading2"/>
      </w:pPr>
      <w:r>
        <w:t xml:space="preserve">2. キャンセルを選ぶ</w:t>
      </w:r>
    </w:p>
    <w:p>
      <w:pPr>
        <w:spacing w:after="160"/>
      </w:pPr>
      <w:r>
        <w:t xml:space="preserve">会議室を含む予約や、まとめて作成された予約では、</w:t>
      </w:r>
      <w:r>
        <w:rPr>
          <w:b/>
          <w:bCs/>
        </w:rPr>
        <w:t xml:space="preserve">キャンセル</w:t>
      </w:r>
      <w:r>
        <w:t xml:space="preserve">を選ぶとメニューが開きます。それ以外ではそのままキャンセルの手続きが始まります。繰り返しの予約なら手順 3 へ、そうでなければ手順 4 へ進んでください。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4114800" cy="2324100"/>
            <wp:effectExtent t="0" r="0" b="0" l="0"/>
            <wp:docPr id="1" name="user-booking-cancel-menu-ja" descr="会議室予約のキャンセルメニュー。ミーティングそのものを取りやめるのは最後の行だけです。" title="会議室予約のキャンセルメニュー。ミーティングそのものを取りやめるのは最後の行だけ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会議室予約のキャンセルメニュー。ミーティングそのものを取りやめるのは最後の行だけです。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60"/>
        <w:gridCol w:w="7200"/>
      </w:tblGrid>
      <w:tr>
        <w:trPr>
          <w:cantSplit/>
          <w:tblHeader/>
        </w:trPr>
        <w:tc>
          <w:tcPr>
            <w:tcW w:type="dxa" w:w="2160"/>
            <w:shd w:fill="F5F5F7" w:val="clear"/>
          </w:tcPr>
          <w:p>
            <w:pPr>
              <w:spacing w:after="0"/>
            </w:pPr>
          </w:p>
        </w:tc>
        <w:tc>
          <w:tcPr>
            <w:tcW w:type="dxa" w:w="7200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オンラインミーティングに変更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rPr>
                <w:i/>
                <w:iCs/>
              </w:rPr>
              <w:t xml:space="preserve">会議室を解除してオンラインミーティングを追加します。</w:t>
            </w:r>
            <w:r>
              <w:t xml:space="preserve"> ミーティングは残り、招待もそのままで、会議室だけ使わなくなります。会社がオンラインミーティングの連携を設定していて、その予約にまだ会議リンクがない場合に出ます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会議室の予約のみキャンセル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rPr>
                <w:i/>
                <w:iCs/>
              </w:rPr>
              <w:t xml:space="preserve">ミーティングと参加者はそのまま、会議室だけを解除します。</w:t>
            </w:r>
            <w:r>
              <w:t xml:space="preserve"> 会議室は空き枠に戻り、ミーティングは会議室なしで続きます。会議室を含む予約に出ます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ミーティングをキャンセル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t xml:space="preserve">すべて取りやめます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上の 2 つがあるからこそ、これはボタンではなくメニューになっています。オンラインに移したミーティングに会議室は要りませんし、ミーティング自体は行うとしても会議室は返す価値があります。これはキャンセルとは別の意図で、ボタンに「キャンセル」と書いてあるだけに見落としやすいところです。</w:t>
      </w:r>
    </w:p>
    <w:p>
      <w:pPr>
        <w:spacing w:after="160"/>
      </w:pPr>
      <w:r>
        <w:rPr>
          <w:b/>
          <w:bCs/>
        </w:rPr>
        <w:t xml:space="preserve">会議室の予約のみキャンセル</w:t>
      </w:r>
      <w:r>
        <w:t xml:space="preserve">は先に確認を求めます。</w:t>
      </w:r>
      <w:r>
        <w:rPr>
          <w:i/>
          <w:iCs/>
        </w:rPr>
        <w:t xml:space="preserve">「会議室を解除してミーティングを残しますか？参加者に通知されます。」</w:t>
      </w:r>
      <w:r>
        <w:t xml:space="preserve"> </w:t>
      </w:r>
      <w:r>
        <w:rPr>
          <w:b/>
          <w:bCs/>
        </w:rPr>
        <w:t xml:space="preserve">オンラインミーティングに変更</w:t>
      </w:r>
      <w:r>
        <w:t xml:space="preserve">は確認を出しません。会議室を外し、オンラインミーティングを有効にした状態で予約フォームが開くので、そこで保存するまで何も変わりません。</w:t>
      </w:r>
    </w:p>
    <w:p>
      <w:pPr>
        <w:pStyle w:val="Heading2"/>
      </w:pPr>
      <w:r>
        <w:t xml:space="preserve">3. 繰り返しの予約では、削除する範囲を選ぶ</w:t>
      </w:r>
    </w:p>
    <w:p>
      <w:pPr>
        <w:spacing w:after="160"/>
      </w:pPr>
      <w:r>
        <w:t xml:space="preserve">繰り返しの予約で</w:t>
      </w:r>
      <w:r>
        <w:rPr>
          <w:b/>
          <w:bCs/>
        </w:rPr>
        <w:t xml:space="preserve">ミーティングをキャンセル</w:t>
      </w:r>
      <w:r>
        <w:t xml:space="preserve">を選ぶと、まず</w:t>
      </w:r>
      <w:r>
        <w:rPr>
          <w:b/>
          <w:bCs/>
        </w:rPr>
        <w:t xml:space="preserve">定期予約を削除</w:t>
      </w:r>
      <w:r>
        <w:t xml:space="preserve">で範囲を聞かれます。見出しは*「削除する範囲を選択」*です。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3009900"/>
            <wp:effectExtent t="0" r="0" b="0" l="0"/>
            <wp:docPr id="1" name="user-booking-cancel-scope-ja" descr="範囲の確認。選択肢ごとに対象の件数が示されます。" title="範囲の確認。選択肢ごとに対象の件数が示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範囲の確認。選択肢ごとに対象の件数が示されます。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579"/>
        <w:gridCol w:w="5781"/>
      </w:tblGrid>
      <w:tr>
        <w:trPr>
          <w:cantSplit/>
          <w:tblHeader/>
        </w:trPr>
        <w:tc>
          <w:tcPr>
            <w:tcW w:type="dxa" w:w="3579"/>
            <w:shd w:fill="F5F5F7" w:val="clear"/>
          </w:tcPr>
          <w:p>
            <w:pPr>
              <w:spacing w:after="0"/>
            </w:pPr>
          </w:p>
        </w:tc>
        <w:tc>
          <w:tcPr>
            <w:tcW w:type="dxa" w:w="5781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3579"/>
          </w:tcPr>
          <w:p>
            <w:pPr>
              <w:spacing w:after="0"/>
            </w:pPr>
            <w:r>
              <w:rPr>
                <w:b/>
                <w:bCs/>
              </w:rPr>
              <w:t xml:space="preserve">すべての予約</w:t>
            </w:r>
          </w:p>
        </w:tc>
        <w:tc>
          <w:tcPr>
            <w:tcW w:type="dxa" w:w="5781"/>
          </w:tcPr>
          <w:p>
            <w:pPr>
              <w:spacing w:after="0"/>
            </w:pPr>
            <w:r>
              <w:t xml:space="preserve">最初から最後まで、シリーズ全体</w:t>
            </w:r>
          </w:p>
        </w:tc>
      </w:tr>
      <w:tr>
        <w:trPr>
          <w:cantSplit/>
        </w:trPr>
        <w:tc>
          <w:tcPr>
            <w:tcW w:type="dxa" w:w="3579"/>
          </w:tcPr>
          <w:p>
            <w:pPr>
              <w:spacing w:after="0"/>
            </w:pPr>
            <w:r>
              <w:rPr>
                <w:b/>
                <w:bCs/>
              </w:rPr>
              <w:t xml:space="preserve">この予約と次の予約</w:t>
            </w:r>
          </w:p>
        </w:tc>
        <w:tc>
          <w:tcPr>
            <w:tcW w:type="dxa" w:w="5781"/>
          </w:tcPr>
          <w:p>
            <w:pPr>
              <w:spacing w:after="0"/>
            </w:pPr>
            <w:r>
              <w:t xml:space="preserve">この回とそれ以降すべて。前の日付は残ります</w:t>
            </w:r>
          </w:p>
        </w:tc>
      </w:tr>
      <w:tr>
        <w:trPr>
          <w:cantSplit/>
        </w:trPr>
        <w:tc>
          <w:tcPr>
            <w:tcW w:type="dxa" w:w="3579"/>
          </w:tcPr>
          <w:p>
            <w:pPr>
              <w:spacing w:after="0"/>
            </w:pPr>
            <w:r>
              <w:rPr>
                <w:b/>
                <w:bCs/>
              </w:rPr>
              <w:t xml:space="preserve">この予約だけ</w:t>
            </w:r>
          </w:p>
        </w:tc>
        <w:tc>
          <w:tcPr>
            <w:tcW w:type="dxa" w:w="5781"/>
          </w:tcPr>
          <w:p>
            <w:pPr>
              <w:spacing w:after="0"/>
            </w:pPr>
            <w:r>
              <w:t xml:space="preserve">この日だけ。シリーズの残りはそのままです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シリーズ</w:t>
      </w:r>
      <w:r>
        <w:t xml:space="preserve">の予約 — ひとつの繰り返しパターンではなく、まとめて作成された複数の予約 — では、同じ問いがメニュー上の 2 項目になります。</w:t>
      </w:r>
      <w:r>
        <w:rPr>
          <w:b/>
          <w:bCs/>
        </w:rPr>
        <w:t xml:space="preserve">この予約のみキャンセル</w:t>
      </w:r>
      <w:r>
        <w:t xml:space="preserve">か、</w:t>
      </w:r>
      <w:r>
        <w:rPr>
          <w:b/>
          <w:bCs/>
        </w:rPr>
        <w:t xml:space="preserve">シリーズをすべてキャンセル</w:t>
      </w:r>
      <w:r>
        <w:t xml:space="preserve">です。後者は件数付きで確認されます。</w:t>
      </w:r>
      <w:r>
        <w:rPr>
          <w:i/>
          <w:iCs/>
        </w:rPr>
        <w:t xml:space="preserve">「このシリーズの今後の予約 12 件をすべてキャンセルしますか？参加者に通知されます。」</w:t>
      </w:r>
      <w:r>
        <w:t xml:space="preserve"> キャンセルされるのはまだ始まっていない分だけで、実施済みのセッションは記録に残ります。</w:t>
      </w:r>
    </w:p>
    <w:p>
      <w:pPr>
        <w:pStyle w:val="Heading2"/>
      </w:pPr>
      <w:r>
        <w:t xml:space="preserve">4. 確認する</w:t>
      </w:r>
    </w:p>
    <w:p>
      <w:pPr>
        <w:spacing w:after="160"/>
      </w:pPr>
      <w:r>
        <w:t xml:space="preserve">最後は</w:t>
      </w:r>
      <w:r>
        <w:rPr>
          <w:b/>
          <w:bCs/>
        </w:rPr>
        <w:t xml:space="preserve">削除</w:t>
      </w:r>
      <w:r>
        <w:t xml:space="preserve">という見出しの確認だけです。本文には選んだ範囲がそのまま繰り返されます。</w:t>
      </w:r>
      <w:r>
        <w:rPr>
          <w:i/>
          <w:iCs/>
        </w:rPr>
        <w:t xml:space="preserve">この予約のみを削除することを確認</w:t>
      </w:r>
      <w:r>
        <w:t xml:space="preserve">、</w:t>
      </w:r>
      <w:r>
        <w:rPr>
          <w:i/>
          <w:iCs/>
        </w:rPr>
        <w:t xml:space="preserve">この予約と次の予約の削除を確認</w:t>
      </w:r>
      <w:r>
        <w:t xml:space="preserve">、</w:t>
      </w:r>
      <w:r>
        <w:rPr>
          <w:i/>
          <w:iCs/>
        </w:rPr>
        <w:t xml:space="preserve">すべての予約の削除を確認</w:t>
      </w:r>
      <w:r>
        <w:t xml:space="preserve">のいずれかです。</w:t>
      </w:r>
      <w:r>
        <w:rPr>
          <w:b/>
          <w:bCs/>
        </w:rPr>
        <w:t xml:space="preserve">削除</w:t>
      </w:r>
      <w:r>
        <w:t xml:space="preserve">で実行され、ここでの</w:t>
      </w:r>
      <w:r>
        <w:rPr>
          <w:b/>
          <w:bCs/>
        </w:rPr>
        <w:t xml:space="preserve">キャンセル</w:t>
      </w:r>
      <w:r>
        <w:t xml:space="preserve">はダイアログを閉じるだけで予約はそのまま残ります。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2200275"/>
            <wp:effectExtent t="0" r="0" b="0" l="0"/>
            <wp:docPr id="1" name="user-booking-cancel-confirm-ja" descr="確認画面。前の手順で選んだ範囲に合わせた文面になります。" title="確認画面。前の手順で選んだ範囲に合わせた文面にな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確認画面。前の手順で選んだ範囲に合わせた文面になります。</w:t>
      </w:r>
    </w:p>
    <w:p>
      <w:pPr>
        <w:spacing w:after="160"/>
      </w:pPr>
      <w:r>
        <w:t xml:space="preserve">ここまでは何もキャンセルされていません。ボタンではなく文面を読んでください。1 日分を消すのか 1 年分を消すのかが分かるのは、ここだけです。</w:t>
      </w:r>
    </w:p>
    <w:p>
      <w:pPr>
        <w:pStyle w:val="Heading2"/>
      </w:pPr>
      <w:r>
        <w:t xml:space="preserve">5. 結果を確認する</w:t>
      </w:r>
    </w:p>
    <w:p>
      <w:pPr>
        <w:spacing w:after="160"/>
      </w:pPr>
      <w:r>
        <w:t xml:space="preserve">予約が自分のカレンダーから消え、その時間帯のリソースカレンダーで会議室が空いていれば完了です。参加者には通知が届き、管理者がそう設定していれば、その会議室の担当者にも届きます。</w:t>
      </w:r>
    </w:p>
    <w:p>
      <w:pPr>
        <w:spacing w:after="160"/>
      </w:pPr>
      <w:r>
        <w:t xml:space="preserve">会議室が Microsoft 365 や Google Workspace と同期している場合は、Outlook や Google カレンダーからもミーティングが消えているか確認してください。取り消しはカレンダー側の処理なので、アプリより少し遅れることがあります。</w:t>
      </w:r>
    </w:p>
    <w:p>
      <w:pPr>
        <w:pStyle w:val="Heading2"/>
      </w:pPr>
      <w:r>
        <w:t xml:space="preserve">キャンセルではないもの</w:t>
      </w:r>
    </w:p>
    <w:p>
      <w:pPr>
        <w:spacing w:after="160"/>
      </w:pPr>
      <w:r>
        <w:t xml:space="preserve">会議室が空くという点では似ていても、次の 3 つはキャンセルとは別のものです。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67"/>
        <w:gridCol w:w="7693"/>
      </w:tblGrid>
      <w:tr>
        <w:trPr>
          <w:cantSplit/>
          <w:tblHeader/>
        </w:trPr>
        <w:tc>
          <w:tcPr>
            <w:tcW w:type="dxa" w:w="1667"/>
            <w:shd w:fill="F5F5F7" w:val="clear"/>
          </w:tcPr>
          <w:p>
            <w:pPr>
              <w:spacing w:after="0"/>
            </w:pPr>
          </w:p>
        </w:tc>
        <w:tc>
          <w:tcPr>
            <w:tcW w:type="dxa" w:w="7693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今すぐ終了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rPr>
                <w:i/>
                <w:iCs/>
              </w:rPr>
              <w:t xml:space="preserve">進行中の</w:t>
            </w:r>
            <w:r>
              <w:t xml:space="preserve">ミーティングを早めに終わらせ、残り時間の会議室を返します。予約は行われたものとして残り、使用済みとして数えられます。進行中のミーティングに使えるのはこれだけです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延長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その逆で、進行中に終了時刻を後ろへ延ばします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t xml:space="preserve">チェックインなしの自動解放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チェックインが必要な会議室では、誰もチェックインしないと自動で解放されます。これは</w:t>
            </w:r>
            <w:r>
              <w:rPr>
                <w:i/>
                <w:iCs/>
              </w:rPr>
              <w:t xml:space="preserve">ノーショーとして数えられ</w:t>
            </w:r>
            <w:r>
              <w:t xml:space="preserve">、キャンセルは数えられません。</w:t>
            </w:r>
            <w:hyperlink w:history="1" r:id="rIdjery5kuqv33lm6lufkkeq">
              <w:r>
                <w:rPr>
                  <w:rStyle w:val="Hyperlink"/>
                </w:rPr>
                <w:t xml:space="preserve">ノーショーとみなされる条件</w:t>
              </w:r>
            </w:hyperlink>
            <w:r>
              <w:t xml:space="preserve">をご覧ください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つまり早めにキャンセルするのが一番きれいなやり方です。ほかの人が使える程度に早く会議室が空き、自分の記録には何も残りません。</w:t>
      </w:r>
    </w:p>
    <w:p>
      <w:pPr>
        <w:spacing w:after="160"/>
      </w:pPr>
      <w:r>
        <w:rPr>
          <w:b/>
          <w:bCs/>
        </w:rPr>
        <w:t xml:space="preserve">クォータは戻ります。</w:t>
      </w:r>
      <w:r>
        <w:t xml:space="preserve"> キャンセルした予約は全額返却されます。ただし会議室に返却の期限が設定されている場合は、それを過ぎるとキャンセルしても戻りません。期限は会議室ごとの設定で、</w:t>
      </w:r>
      <w:hyperlink w:history="1" r:id="rIdz-kyun-5hhfqlurt0mdrk">
        <w:r>
          <w:rPr>
            <w:rStyle w:val="Hyperlink"/>
          </w:rPr>
          <w:t xml:space="preserve">リソースポリシーのリファレンス</w:t>
        </w:r>
      </w:hyperlink>
      <w:r>
        <w:t xml:space="preserve">で説明しています。</w:t>
      </w:r>
    </w:p>
    <w:p>
      <w:pPr>
        <w:pStyle w:val="Heading2"/>
      </w:pPr>
      <w:r>
        <w:t xml:space="preserve">キャンセルボタンがないとき</w:t>
      </w:r>
    </w:p>
    <w:p>
      <w:pPr>
        <w:spacing w:after="160"/>
      </w:pPr>
      <w:r>
        <w:rPr>
          <w:b/>
          <w:bCs/>
        </w:rPr>
        <w:t xml:space="preserve">キャンセル</w:t>
      </w:r>
      <w:r>
        <w:t xml:space="preserve">は</w:t>
      </w:r>
      <w:r>
        <w:rPr>
          <w:b/>
          <w:bCs/>
        </w:rPr>
        <w:t xml:space="preserve">編集</w:t>
      </w:r>
      <w:r>
        <w:t xml:space="preserve">より 1 段階先まで届きます。編集できなくなった予約でもキャンセルはできることがあり、4.5.14 からはどこまで届くかが固定の規則ではなくルームごとの判断になりました。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070"/>
        <w:gridCol w:w="5290"/>
      </w:tblGrid>
      <w:tr>
        <w:trPr>
          <w:cantSplit/>
          <w:tblHeader/>
        </w:trPr>
        <w:tc>
          <w:tcPr>
            <w:tcW w:type="dxa" w:w="40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表示されない理由</w:t>
            </w:r>
          </w:p>
        </w:tc>
        <w:tc>
          <w:tcPr>
            <w:tcW w:type="dxa" w:w="529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代わりにできること</w:t>
            </w:r>
          </w:p>
        </w:tc>
      </w:tr>
      <w:tr>
        <w:trPr>
          <w:cantSplit/>
        </w:trPr>
        <w:tc>
          <w:tcPr>
            <w:tcW w:type="dxa" w:w="4070"/>
          </w:tcPr>
          <w:p>
            <w:pPr>
              <w:spacing w:after="0"/>
            </w:pPr>
            <w:r>
              <w:t xml:space="preserve">自分の予約ではない</w:t>
            </w:r>
          </w:p>
        </w:tc>
        <w:tc>
          <w:tcPr>
            <w:tcW w:type="dxa" w:w="5290"/>
          </w:tcPr>
          <w:p>
            <w:pPr>
              <w:spacing w:after="0"/>
            </w:pPr>
            <w:r>
              <w:t xml:space="preserve">キャンセルできるのは主催者だけです。主催者に依頼してください</w:t>
            </w:r>
          </w:p>
        </w:tc>
      </w:tr>
      <w:tr>
        <w:trPr>
          <w:cantSplit/>
        </w:trPr>
        <w:tc>
          <w:tcPr>
            <w:tcW w:type="dxa" w:w="4070"/>
          </w:tcPr>
          <w:p>
            <w:pPr>
              <w:spacing w:after="0"/>
            </w:pPr>
            <w:r>
              <w:t xml:space="preserve">ミーティングが終了済み</w:t>
            </w:r>
          </w:p>
        </w:tc>
        <w:tc>
          <w:tcPr>
            <w:tcW w:type="dxa" w:w="5290"/>
          </w:tcPr>
          <w:p>
            <w:pPr>
              <w:spacing w:after="0"/>
            </w:pPr>
            <w:r>
              <w:t xml:space="preserve">返すものが残っていません</w:t>
            </w:r>
          </w:p>
        </w:tc>
      </w:tr>
      <w:tr>
        <w:trPr>
          <w:cantSplit/>
        </w:trPr>
        <w:tc>
          <w:tcPr>
            <w:tcW w:type="dxa" w:w="4070"/>
          </w:tcPr>
          <w:p>
            <w:pPr>
              <w:spacing w:after="0"/>
            </w:pPr>
            <w:r>
              <w:t xml:space="preserve">チェックイン受付が始まっていて、そのルームがそれ以降のキャンセルを許可していない</w:t>
            </w:r>
          </w:p>
        </w:tc>
        <w:tc>
          <w:tcPr>
            <w:tcW w:type="dxa" w:w="5290"/>
          </w:tcPr>
          <w:p>
            <w:pPr>
              <w:spacing w:after="0"/>
            </w:pPr>
            <w:r>
              <w:t xml:space="preserve">そのまま進めるか、チェックインして</w:t>
            </w:r>
            <w:r>
              <w:rPr>
                <w:b/>
                <w:bCs/>
              </w:rPr>
              <w:t xml:space="preserve">今すぐ終了</w:t>
            </w:r>
            <w:r>
              <w:t xml:space="preserve">を使ってください。決めているのはルームです</w:t>
            </w:r>
          </w:p>
        </w:tc>
      </w:tr>
      <w:tr>
        <w:trPr>
          <w:cantSplit/>
        </w:trPr>
        <w:tc>
          <w:tcPr>
            <w:tcW w:type="dxa" w:w="4070"/>
          </w:tcPr>
          <w:p>
            <w:pPr>
              <w:spacing w:after="0"/>
            </w:pPr>
            <w:r>
              <w:t xml:space="preserve">チェックイン済みで、そのルームが進行中のキャンセルを許可していない</w:t>
            </w:r>
          </w:p>
        </w:tc>
        <w:tc>
          <w:tcPr>
            <w:tcW w:type="dxa" w:w="5290"/>
          </w:tcPr>
          <w:p>
            <w:pPr>
              <w:spacing w:after="0"/>
            </w:pPr>
            <w:r>
              <w:t xml:space="preserve">カードから、またはルームパネルで</w:t>
            </w:r>
            <w:r>
              <w:rPr>
                <w:b/>
                <w:bCs/>
              </w:rPr>
              <w:t xml:space="preserve">今すぐ終了</w:t>
            </w:r>
            <w:r>
              <w:t xml:space="preserve">を使ってください</w:t>
            </w:r>
          </w:p>
        </w:tc>
      </w:tr>
      <w:tr>
        <w:trPr>
          <w:cantSplit/>
        </w:trPr>
        <w:tc>
          <w:tcPr>
            <w:tcW w:type="dxa" w:w="4070"/>
          </w:tcPr>
          <w:p>
            <w:pPr>
              <w:spacing w:after="0"/>
            </w:pPr>
            <w:r>
              <w:t xml:space="preserve">開始が近すぎる</w:t>
            </w:r>
          </w:p>
        </w:tc>
        <w:tc>
          <w:tcPr>
            <w:tcW w:type="dxa" w:w="5290"/>
          </w:tcPr>
          <w:p>
            <w:pPr>
              <w:spacing w:after="0"/>
            </w:pPr>
            <w:r>
              <w:t xml:space="preserve">会議室ごとに、開始直前の編集とキャンセルを止める設定があります。その会議室の担当者にお問い合わせください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チェックインに関する 2 つの規則はどちらもルームごとで、出荷時の既定はこれまでの動きのままです —— チェックイン待ちの間はキャンセルでき、チェックインしたあとはできません。ルームの担当者はどちらも変更できます（</w:t>
      </w:r>
      <w:hyperlink w:history="1" r:id="rIdbpxaw-kaitwdjh-s1ivip">
        <w:r>
          <w:rPr>
            <w:rStyle w:val="Hyperlink"/>
          </w:rPr>
          <w:t xml:space="preserve">リソースポリシーの設定一覧</w:t>
        </w:r>
      </w:hyperlink>
      <w:r>
        <w:t xml:space="preserve">）。使用中のキャンセルが許可されているルームでは、進行中のミーティングのカードに</w:t>
      </w:r>
      <w:r>
        <w:rPr>
          <w:b/>
          <w:bCs/>
        </w:rPr>
        <w:t xml:space="preserve">延長</w:t>
      </w:r>
      <w:r>
        <w:t xml:space="preserve">・</w:t>
      </w:r>
      <w:r>
        <w:rPr>
          <w:b/>
          <w:bCs/>
        </w:rPr>
        <w:t xml:space="preserve">今すぐ終了</w:t>
      </w:r>
      <w:r>
        <w:t xml:space="preserve">と並んで</w:t>
      </w:r>
      <w:r>
        <w:rPr>
          <w:b/>
          <w:bCs/>
        </w:rPr>
        <w:t xml:space="preserve">キャンセル</w:t>
      </w:r>
      <w:r>
        <w:t xml:space="preserve">が出ます。</w:t>
      </w:r>
    </w:p>
    <w:p>
      <w:pPr>
        <w:spacing w:after="160"/>
      </w:pPr>
      <w:r>
        <w:t xml:space="preserve">ドアの外のルームパネルからもキャンセルできます。予約の詳細に</w:t>
      </w:r>
      <w:r>
        <w:rPr>
          <w:b/>
          <w:bCs/>
        </w:rPr>
        <w:t xml:space="preserve">予約をキャンセルする</w:t>
      </w:r>
      <w:r>
        <w:t xml:space="preserve">があり、ロビーのボードからも可能です。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456dreynyovnty4en-hj" Type="http://schemas.openxmlformats.org/officeDocument/2006/relationships/hyperlink" Target="https://offision.com/help/ja/user-guide/cancel-a-booking/" TargetMode="External"/><Relationship Id="rIdtaj0bjilh9cqkxul7khvd" Type="http://schemas.openxmlformats.org/officeDocument/2006/relationships/hyperlink" Target="../edit-a-booking/" TargetMode="External"/><Relationship Id="rIdjery5kuqv33lm6lufkkeq" Type="http://schemas.openxmlformats.org/officeDocument/2006/relationships/hyperlink" Target="../../booking/what-counts-as-a-no-show/" TargetMode="External"/><Relationship Id="rIdz-kyun-5hhfqlurt0mdrk" Type="http://schemas.openxmlformats.org/officeDocument/2006/relationships/hyperlink" Target="../../booking/resource-policy-reference/" TargetMode="External"/><Relationship Id="rIdbpxaw-kaitwdjh-s1ivip" Type="http://schemas.openxmlformats.org/officeDocument/2006/relationships/hyperlink" Target="../../booking/resource-policy-reference/" TargetMode="External"/><Relationship Id="rId7" Type="http://schemas.openxmlformats.org/officeDocument/2006/relationships/image" Target="media/d8750d915638aff10f7194cb537704db6e89db5e.png"/><Relationship Id="rId8" Type="http://schemas.openxmlformats.org/officeDocument/2006/relationships/image" Target="media/9410041ad4af55242b8321459ee65e2a76170bdb.png"/><Relationship Id="rId9" Type="http://schemas.openxmlformats.org/officeDocument/2006/relationships/image" Target="media/1f9e2b3b699b21389ee4dc11c74f0d785e2b8312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予約をキャンセルする</dc:title>
  <dc:creator>Offision</dc:creator>
  <cp:lastModifiedBy>Un-named</cp:lastModifiedBy>
  <cp:revision>1</cp:revision>
  <dcterms:created xsi:type="dcterms:W3CDTF">2026-09-09T10:51:03.660Z</dcterms:created>
  <dcterms:modified xsi:type="dcterms:W3CDTF">2026-09-09T10:51:03.660Z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