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問題が報告されたとき誰に伝わるか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2 通のメール、3 つのアプリ通知、そしてそれぞれの正確な宛先。あわせて、誰にも 何も伝わらない 3 つの場面。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3doscbqu73jmbwt_twkzf">
        <w:r>
          <w:rPr>
            <w:rStyle w:val="Hyperlink"/>
            <w:color w:val="6E6E73"/>
            <w:sz w:val="18"/>
            <w:szCs w:val="18"/>
          </w:rPr>
          <w:t xml:space="preserve">https://offision.com/help/ja/ticketing/who-gets-told-when-an-issue-is-reported/</w:t>
        </w:r>
      </w:hyperlink>
    </w:p>
    <w:p>
      <w:pPr>
        <w:spacing w:after="160"/>
      </w:pPr>
      <w:r>
        <w:t xml:space="preserve">チケット管理が送るのは</w:t>
      </w:r>
      <w:r>
        <w:rPr>
          <w:b/>
          <w:bCs/>
        </w:rPr>
        <w:t xml:space="preserve">メール 2 通</w:t>
      </w:r>
      <w:r>
        <w:t xml:space="preserve">と</w:t>
      </w:r>
      <w:r>
        <w:rPr>
          <w:b/>
          <w:bCs/>
        </w:rPr>
        <w:t xml:space="preserve">アプリ通知 3 つ</w:t>
      </w:r>
      <w:r>
        <w:t xml:space="preserve">で、宛先は共通ではありません。
難しさはそこに尽きます。同じ出来事が経路ごとに違う人に届き、支援マネージャーは
一方には入っていて、もう一方には入っていません。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09875"/>
            <wp:effectExtent t="0" r="0" b="0" l="0"/>
            <wp:docPr id="1" name="ticket-notification-fan-out-ja" descr="1 件の報告、宛先の異なる 2 つの経路 — そしてどちらにも入っていない報告者。" title="1 件の報告、宛先の異なる 2 つの経路 — そしてどちらにも入っていない報告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件の報告、宛先の異なる 2 つの経路 — そしてどちらにも入っていない報告者。</w:t>
      </w:r>
    </w:p>
    <w:p>
      <w:pPr>
        <w:pStyle w:val="Heading2"/>
      </w:pPr>
      <w:r>
        <w:t xml:space="preserve">メール 2 通</w:t>
      </w:r>
    </w:p>
    <w:p>
      <w:pPr>
        <w:pStyle w:val="Heading3"/>
      </w:pPr>
      <w:r>
        <w:t xml:space="preserve">新しい問題が報告されました</w:t>
      </w:r>
    </w:p>
    <w:p>
      <w:pPr>
        <w:spacing w:after="160"/>
      </w:pPr>
      <w:r>
        <w:t xml:space="preserve">チケットが立った瞬間に送られます。アプリからでも、ルームパネルからでも、管理者が
</w:t>
      </w:r>
      <w:r>
        <w:rPr>
          <w:b/>
          <w:bCs/>
        </w:rPr>
        <w:t xml:space="preserve">問題を追加</w:t>
      </w:r>
      <w:r>
        <w:t xml:space="preserve">を使った場合でも同じです。</w:t>
      </w:r>
    </w:p>
    <w:p>
      <w:pPr>
        <w:spacing w:after="160"/>
      </w:pPr>
      <w:r>
        <w:t xml:space="preserve">宛先は 1 点で決まります。新しいチケットにすでに担当者がいるかどうかです。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作成時に割り当て済み</w:t>
      </w:r>
      <w:r>
        <w:t xml:space="preserve"> — その人だけ。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割り当てなし</w:t>
      </w:r>
      <w:r>
        <w:t xml:space="preserve"> — </w:t>
      </w:r>
      <w:r>
        <w:rPr>
          <w:b/>
          <w:bCs/>
        </w:rPr>
        <w:t xml:space="preserve">支援マネージャー</w:t>
      </w:r>
      <w:r>
        <w:t xml:space="preserve">の読み取り権限を持つ全員</w:t>
      </w:r>
      <w:r>
        <w:rPr>
          <w:i/>
          <w:iCs/>
        </w:rPr>
        <w:t xml:space="preserve">または</w:t>
      </w:r>
      <w:r>
        <w:t xml:space="preserve">
</w:t>
      </w:r>
      <w:hyperlink w:history="1" r:id="rIdw2oyusluiy9umo5ro1u44">
        <w:r>
          <w:rPr>
            <w:rStyle w:val="Hyperlink"/>
          </w:rPr>
          <w:t xml:space="preserve">支援スタッフ</w:t>
        </w:r>
      </w:hyperlink>
      <w:r>
        <w:t xml:space="preserve">にいる全員。</w:t>
      </w:r>
    </w:p>
    <w:p>
      <w:pPr>
        <w:spacing w:after="160"/>
      </w:pPr>
      <w:r>
        <w:t xml:space="preserve">そのうえで、どちらの場合も、報告されたリソースを対象にする
</w:t>
      </w:r>
      <w:hyperlink w:history="1" r:id="rIdet_r09wackxqzn_tg7cl2">
        <w:r>
          <w:rPr>
            <w:rStyle w:val="Hyperlink"/>
          </w:rPr>
          <w:t xml:space="preserve">チケットポリシー</w:t>
        </w:r>
      </w:hyperlink>
      <w:r>
        <w:t xml:space="preserve">が
その役職の担当者を上乗せします。</w:t>
      </w:r>
    </w:p>
    <w:p>
      <w:pPr>
        <w:spacing w:after="160"/>
      </w:pPr>
      <w:r>
        <w:t xml:space="preserve">二重に該当する人 — 支援スタッフでもあり役職の担当者でもある、あるいはルームと建物の
両方で役職を持っている — にも、届くメールはちょうど 1 通です。</w:t>
      </w:r>
    </w:p>
    <w:p>
      <w:pPr>
        <w:pStyle w:val="Heading3"/>
      </w:pPr>
      <w:r>
        <w:t xml:space="preserve">サポートチケットが割り当てられました</w:t>
      </w:r>
    </w:p>
    <w:p>
      <w:pPr>
        <w:spacing w:after="160"/>
      </w:pPr>
      <w:r>
        <w:t xml:space="preserve">チケットが割り当てられたときに、割り当てられた本人にだけ送られます。割り当て直すと
新しい人に送られます。前の担当者には、外されたことは伝わりません。</w:t>
      </w:r>
    </w:p>
    <w:p>
      <w:pPr>
        <w:pStyle w:val="Heading2"/>
      </w:pPr>
      <w:r>
        <w:t xml:space="preserve">アプリ通知 3 つ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432"/>
        <w:gridCol w:w="5928"/>
      </w:tblGrid>
      <w:tr>
        <w:trPr>
          <w:cantSplit/>
          <w:tblHeader/>
        </w:trPr>
        <w:tc>
          <w:tcPr>
            <w:tcW w:type="dxa" w:w="343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通知</w:t>
            </w:r>
          </w:p>
        </w:tc>
        <w:tc>
          <w:tcPr>
            <w:tcW w:type="dxa" w:w="592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見る人</w:t>
            </w:r>
          </w:p>
        </w:tc>
      </w:tr>
      <w:tr>
        <w:trPr>
          <w:cantSplit/>
        </w:trPr>
        <w:tc>
          <w:tcPr>
            <w:tcW w:type="dxa" w:w="3432"/>
          </w:tcPr>
          <w:p>
            <w:pPr>
              <w:spacing w:after="0"/>
            </w:pPr>
            <w:r>
              <w:rPr>
                <w:b/>
                <w:bCs/>
              </w:rPr>
              <w:t xml:space="preserve">新しい問題が報告されました</w:t>
            </w:r>
          </w:p>
        </w:tc>
        <w:tc>
          <w:tcPr>
            <w:tcW w:type="dxa" w:w="5928"/>
          </w:tcPr>
          <w:p>
            <w:pPr>
              <w:spacing w:after="0"/>
            </w:pPr>
            <w:r>
              <w:t xml:space="preserve">チケットに担当者がいればその人。いなければ</w:t>
            </w:r>
            <w:r>
              <w:rPr>
                <w:b/>
                <w:bCs/>
              </w:rPr>
              <w:t xml:space="preserve">支援スタッフのみ</w:t>
            </w:r>
          </w:p>
        </w:tc>
      </w:tr>
      <w:tr>
        <w:trPr>
          <w:cantSplit/>
        </w:trPr>
        <w:tc>
          <w:tcPr>
            <w:tcW w:type="dxa" w:w="3432"/>
          </w:tcPr>
          <w:p>
            <w:pPr>
              <w:spacing w:after="0"/>
            </w:pPr>
            <w:r>
              <w:rPr>
                <w:b/>
                <w:bCs/>
              </w:rPr>
              <w:t xml:space="preserve">サポートチケットが割り当てられました</w:t>
            </w:r>
          </w:p>
        </w:tc>
        <w:tc>
          <w:tcPr>
            <w:tcW w:type="dxa" w:w="5928"/>
          </w:tcPr>
          <w:p>
            <w:pPr>
              <w:spacing w:after="0"/>
            </w:pPr>
            <w:r>
              <w:t xml:space="preserve">割り当てられた人</w:t>
            </w:r>
          </w:p>
        </w:tc>
      </w:tr>
      <w:tr>
        <w:trPr>
          <w:cantSplit/>
        </w:trPr>
        <w:tc>
          <w:tcPr>
            <w:tcW w:type="dxa" w:w="3432"/>
          </w:tcPr>
          <w:p>
            <w:pPr>
              <w:spacing w:after="0"/>
            </w:pPr>
            <w:r>
              <w:rPr>
                <w:b/>
                <w:bCs/>
              </w:rPr>
              <w:t xml:space="preserve">新しいコメント</w:t>
            </w:r>
          </w:p>
        </w:tc>
        <w:tc>
          <w:tcPr>
            <w:tcW w:type="dxa" w:w="5928"/>
          </w:tcPr>
          <w:p>
            <w:pPr>
              <w:spacing w:after="0"/>
            </w:pPr>
            <w:r>
              <w:t xml:space="preserve">報告者、担当者、すでにコメントした全員。ただしそのコメントを書いた本人を除く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5267325"/>
            <wp:effectExtent t="0" r="0" b="0" l="0"/>
            <wp:docPr id="1" name="ticket-created-email-ja" descr="「新しい問題が報告されました」メール。" title="「新しい問題が報告されました」メー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「新しい問題が報告されました」メール。</w:t>
      </w:r>
    </w:p>
    <w:p>
      <w:pPr>
        <w:spacing w:after="60" w:before="160"/>
        <w:jc w:val="center"/>
      </w:pPr>
      <w:r>
        <w:drawing>
          <wp:inline distT="0" distB="0" distL="0" distR="0">
            <wp:extent cx="3810000" cy="4286250"/>
            <wp:effectExtent t="0" r="0" b="0" l="0"/>
            <wp:docPr id="1" name="app-ticket-notifications-ja" descr="アプリに届くチケットの通知。" title="アプリに届くチケットの通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アプリに届くチケットの通知。</w:t>
      </w:r>
    </w:p>
    <w:p>
      <w:pPr>
        <w:pStyle w:val="Heading2"/>
      </w:pPr>
      <w:r>
        <w:t xml:space="preserve">2 つの経路が食い違うところ</w:t>
      </w:r>
    </w:p>
    <w:p>
      <w:pPr>
        <w:spacing w:after="160"/>
      </w:pPr>
      <w:r>
        <w:t xml:space="preserve">上の表のこの行は、メールの規則と並べて読んでください。問い合わせを生むのはこの 1 か所です。</w:t>
      </w:r>
    </w:p>
    <w:p>
      <w:pPr>
        <w:spacing w:after="160"/>
      </w:pPr>
      <w:r>
        <w:rPr>
          <w:b/>
          <w:bCs/>
        </w:rPr>
        <w:t xml:space="preserve">割り当てのない報告は、支援マネージャーと支援スタッフにメールされます。アプリ通知は
支援スタッフにだけ届きます。</w:t>
      </w:r>
    </w:p>
    <w:p>
      <w:pPr>
        <w:spacing w:after="160"/>
      </w:pPr>
      <w:r>
        <w:t xml:space="preserve">権限は持っているが支援スタッフに自分を入れていないマネージャーには、メールだけが届き、
ベルは鳴りません。そして通知が壊れていると考えます。支援スタッフに自分を追加すれば
直ります。同じ非対称のため、チケットポリシーの役職担当者にはメールだけが届き、アプリ
通知は行きません。ポリシーはメールの規則であって、それ以上のものではありません。</w:t>
      </w:r>
    </w:p>
    <w:p>
      <w:pPr>
        <w:pStyle w:val="Heading2"/>
      </w:pPr>
      <w:r>
        <w:t xml:space="preserve">誰にも伝わらない 3 つの場面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状態の変更。</w:t>
      </w:r>
      <w:r>
        <w:t xml:space="preserve"> 処理中・処理済み・完了へ動かしても、誰にも、いつでも、何も送られません。
報告した人にもです。待っている人がいるなら、代わりにコメントしてください。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まとめての変更。</w:t>
      </w:r>
      <w:r>
        <w:t xml:space="preserve"> 同じことが、件数分だけ起きません。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報告されたこと。</w:t>
      </w:r>
      <w:r>
        <w:t xml:space="preserve"> 報告した本人は、自分の報告についてどちらの経路にも入っていません。</w:t>
      </w:r>
    </w:p>
    <w:p>
      <w:pPr>
        <w:spacing w:after="160"/>
      </w:pPr>
      <w:r>
        <w:rPr>
          <w:b/>
          <w:bCs/>
        </w:rPr>
        <w:t xml:space="preserve">報告者に戻る道はコメントだけ:</w:t>
      </w:r>
      <w:r>
        <w:t xml:space="preserve">
コメントは、報告した人に届く唯一のものです。アプリの中だけで、コメントのメールはありません。
だからアプリから報告した人には届き、パネルから報告した人には届きません。</w:t>
      </w:r>
    </w:p>
    <w:p>
      <w:pPr>
        <w:pStyle w:val="Heading2"/>
      </w:pPr>
      <w:r>
        <w:t xml:space="preserve">報告者が代わりに見られるもの</w:t>
      </w:r>
    </w:p>
    <w:p>
      <w:pPr>
        <w:spacing w:after="160"/>
      </w:pPr>
      <w:r>
        <w:t xml:space="preserve">アプリから報告した人は、</w:t>
      </w:r>
      <w:r>
        <w:rPr>
          <w:b/>
          <w:bCs/>
        </w:rPr>
        <w:t xml:space="preserve">報告された問題</w:t>
      </w:r>
      <w:r>
        <w:t xml:space="preserve">フィルターで自分のチケットを追いかけます。
最新の状態と、コメントのやり取りが見られます。それが想定された経路で、メールがないことが
穴ではない理由です。</w:t>
      </w:r>
    </w:p>
    <w:p>
      <w:pPr>
        <w:spacing w:after="160"/>
      </w:pPr>
      <w:r>
        <w:t xml:space="preserve">ルームパネルからの報告にはその経路がありません。多くが匿名で、報告者が戻ってくる画面にも
結び付いていないため、送ったら終わりとして設計されています。
</w:t>
      </w:r>
      <w:hyperlink w:history="1" r:id="rIdf0dy_aif0dpa4avhxsuvi">
        <w:r>
          <w:rPr>
            <w:rStyle w:val="Hyperlink"/>
          </w:rPr>
          <w:t xml:space="preserve">パネルからの報告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doscbqu73jmbwt_twkzf" Type="http://schemas.openxmlformats.org/officeDocument/2006/relationships/hyperlink" Target="https://offision.com/help/ja/ticketing/who-gets-told-when-an-issue-is-reported/" TargetMode="External"/><Relationship Id="rIdw2oyusluiy9umo5ro1u44" Type="http://schemas.openxmlformats.org/officeDocument/2006/relationships/hyperlink" Target="/ja/ticketing/choose-who-handles-reported-issues/" TargetMode="External"/><Relationship Id="rIdet_r09wackxqzn_tg7cl2" Type="http://schemas.openxmlformats.org/officeDocument/2006/relationships/hyperlink" Target="/ja/ticketing/route-report-emails-to-the-right-people/" TargetMode="External"/><Relationship Id="rIdf0dy_aif0dpa4avhxsuvi" Type="http://schemas.openxmlformats.org/officeDocument/2006/relationships/hyperlink" Target="/ja/ticketing/report-a-problem-at-the-room-panel/" TargetMode="External"/><Relationship Id="rId7" Type="http://schemas.openxmlformats.org/officeDocument/2006/relationships/image" Target="media/5366ddb23475229cc59f8b16b7dc9aa4eb53c924.png"/><Relationship Id="rId8" Type="http://schemas.openxmlformats.org/officeDocument/2006/relationships/image" Target="media/9ad4c1574a82d94c07df367f843a6f7b6682b8b3.png"/><Relationship Id="rId9" Type="http://schemas.openxmlformats.org/officeDocument/2006/relationships/image" Target="media/5ea3e2408ca73206f15317133f46b729387ca8c6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問題が報告されたとき誰に伝わるか</dc:title>
  <dc:creator>Offision</dc:creator>
  <cp:lastModifiedBy>Un-named</cp:lastModifiedBy>
  <cp:revision>1</cp:revision>
  <dcterms:created xsi:type="dcterms:W3CDTF">2026-09-13T10:20:08.250Z</dcterms:created>
  <dcterms:modified xsi:type="dcterms:W3CDTF">2026-09-13T10:20:08.250Z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