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ルームの不具合を報告する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壊れているものを Offision アプリから報告する手順 — どのリソースか、何が起きているか、 写真 — と、そのあと自分の報告を追いかける方法。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6o9bpvhue3-ff9ku5uwjh">
        <w:r>
          <w:rPr>
            <w:rStyle w:val="Hyperlink"/>
            <w:color w:val="6E6E73"/>
            <w:sz w:val="18"/>
            <w:szCs w:val="18"/>
          </w:rPr>
          <w:t xml:space="preserve">https://offision.com/help/ja/ticketing/report-a-problem-with-a-room/</w:t>
        </w:r>
      </w:hyperlink>
    </w:p>
    <w:p>
      <w:pPr>
        <w:spacing w:after="160"/>
      </w:pPr>
      <w:r>
        <w:t xml:space="preserve">ルームの何かが動かない — プロジェクターが信号を見つけない、椅子のキャスターが取れた、
ドア横のパネルの電池が切れた。アプリから報告すれば 1 分もかからず、直す人に必要なものが
そろって届きます。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報告は、会社で有効になっている必要があります。以下のどこにも</w:t>
      </w:r>
      <w:r>
        <w:rPr>
          <w:b/>
          <w:bCs/>
        </w:rPr>
        <w:t xml:space="preserve">問題を報告</w:t>
      </w:r>
      <w:r>
        <w:t xml:space="preserve">が見つからない
場合は無効になっており、この記事のものは何も表示されません。</w:t>
      </w:r>
    </w:p>
    <w:p>
      <w:pPr>
        <w:pStyle w:val="Heading2"/>
      </w:pPr>
      <w:r>
        <w:t xml:space="preserve">どこから始めるか</w:t>
      </w:r>
    </w:p>
    <w:p>
      <w:pPr>
        <w:spacing w:after="160"/>
      </w:pPr>
      <w:r>
        <w:t xml:space="preserve">ホーム画面の上部に並ぶフィルターから、</w:t>
      </w:r>
      <w:r>
        <w:rPr>
          <w:b/>
          <w:bCs/>
        </w:rPr>
        <w:t xml:space="preserve">報告された問題</w:t>
      </w:r>
      <w:r>
        <w:t xml:space="preserve">（旗のマーク）を選びます。
その下のクイックアクションが</w:t>
      </w:r>
      <w:r>
        <w:rPr>
          <w:b/>
          <w:bCs/>
        </w:rPr>
        <w:t xml:space="preserve">問題を報告</w:t>
      </w:r>
      <w:r>
        <w:t xml:space="preserve">ボタン 1 つに変わります。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886200" cy="2238375"/>
            <wp:effectExtent t="0" r="0" b="0" l="0"/>
            <wp:docPr id="1" name="app-report-issue-entry-ja" descr="「報告された問題」フィルターと、そこから現れる「問題を報告」。" title="「報告された問題」フィルターと、そこから現れる「問題を報告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「報告された問題」フィルターと、そこから現れる「問題を報告」。</w:t>
      </w:r>
    </w:p>
    <w:p>
      <w:pPr>
        <w:spacing w:after="160"/>
      </w:pPr>
      <w:r>
        <w:t xml:space="preserve">同じフォームには、ほかに 2 つの入口があります。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スマートフォン</w:t>
      </w:r>
      <w:r>
        <w:t xml:space="preserve">では、画面下のアクションバーに</w:t>
      </w:r>
      <w:r>
        <w:rPr>
          <w:b/>
          <w:bCs/>
        </w:rPr>
        <w:t xml:space="preserve">問題を報告</w:t>
      </w:r>
      <w:r>
        <w:t xml:space="preserve">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ホームのレイアウトに追加してあれば、</w:t>
      </w:r>
      <w:r>
        <w:rPr>
          <w:b/>
          <w:bCs/>
        </w:rPr>
        <w:t xml:space="preserve">問題を報告ボタン</w:t>
      </w:r>
      <w:r>
        <w:t xml:space="preserve">ウィジェット。</w:t>
      </w:r>
    </w:p>
    <w:p>
      <w:pPr>
        <w:pStyle w:val="Heading2"/>
      </w:pPr>
      <w:r>
        <w:t xml:space="preserve">1. どのリソースかを伝える</w:t>
      </w:r>
    </w:p>
    <w:p>
      <w:pPr>
        <w:spacing w:after="160"/>
      </w:pPr>
      <w:r>
        <w:t xml:space="preserve">フォームは</w:t>
      </w:r>
      <w:r>
        <w:rPr>
          <w:b/>
          <w:bCs/>
        </w:rPr>
        <w:t xml:space="preserve">どのリソースですか？</w:t>
      </w:r>
      <w:r>
        <w:t xml:space="preserve"> — 問題があるルーム、デスク、備品 — から始まります。</w:t>
      </w:r>
    </w:p>
    <w:p>
      <w:pPr>
        <w:spacing w:after="160"/>
      </w:pPr>
      <w:r>
        <w:rPr>
          <w:b/>
          <w:bCs/>
        </w:rPr>
        <w:t xml:space="preserve">最近使用したもの</w:t>
      </w:r>
      <w:r>
        <w:t xml:space="preserve">には実際に行った場所が並びます。不具合はたいていそこなので、
多くの報告は 1 タップで済みます。</w:t>
      </w:r>
      <w:r>
        <w:rPr>
          <w:b/>
          <w:bCs/>
        </w:rPr>
        <w:t xml:space="preserve">すべて検索</w:t>
      </w:r>
      <w:r>
        <w:t xml:space="preserve">はそれ以外すべて、予約したことのない
ルームも含みます。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43125"/>
            <wp:effectExtent t="0" r="0" b="0" l="0"/>
            <wp:docPr id="1" name="app-report-issue-resource-ja" descr="最近使ったものから、または検索してリソースを選ぶ。" title="最近使ったものから、または検索してリソースを選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最近使ったものから、または検索してリソースを選ぶ。</w:t>
      </w:r>
    </w:p>
    <w:p>
      <w:pPr>
        <w:spacing w:after="160"/>
      </w:pPr>
      <w:r>
        <w:t xml:space="preserve">その下の**問題がある設備を選択（任意）**は、報告をルームからその中の 1 つに絞ります。
ルームそのものではなくプロジェクター、というように。ひとタップ増やす価値はあります。
技術者に脚立ではなくランプを持って来させるのはこれで、「ルーム 3 が壊れている」と、
動ける情報との差もここです。</w:t>
      </w:r>
    </w:p>
    <w:p>
      <w:pPr>
        <w:spacing w:after="160"/>
      </w:pPr>
      <w:r>
        <w:t xml:space="preserve">報告 1 件につきリソースは 1 つです。3 つのルームにまたがるフォームは、誰か 1 人に
渡すことも、どのルームの件数に数えることもできません。2 つのルームが壊れているなら、
報告は 2 件です。</w:t>
      </w:r>
    </w:p>
    <w:p>
      <w:pPr>
        <w:pStyle w:val="Heading2"/>
      </w:pPr>
      <w:r>
        <w:t xml:space="preserve">2. 何が起きているかを伝える</w:t>
      </w:r>
    </w:p>
    <w:p>
      <w:pPr>
        <w:spacing w:after="160"/>
      </w:pPr>
      <w:r>
        <w:t xml:space="preserve">**問題は何ですか？**には 4 種類が並び、それぞれに説明が付いています。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624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使う場面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破損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何かが壊れている、または物理的に損傷している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故障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設備またはシステムが正常に動作していない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バッテリー切れ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デバイスの充電またはバッテリー交換が必要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その他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上のどれにも当てはまらないもの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981325"/>
            <wp:effectExtent t="0" r="0" b="0" l="0"/>
            <wp:docPr id="1" name="app-report-issue-reason-ja" descr="4 種類の問題と、それぞれが指すもの。" title="4 種類の問題と、それぞれが指す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種類の問題と、それぞれが指すもの。</w:t>
      </w:r>
    </w:p>
    <w:p>
      <w:pPr>
        <w:spacing w:after="160"/>
      </w:pPr>
      <w:r>
        <w:t xml:space="preserve">理由は書類仕事ではありません。キューを仕分け、チケットダッシュボードが数える列の 1 つに
なります。月に 15 件の</w:t>
      </w:r>
      <w:r>
        <w:rPr>
          <w:b/>
          <w:bCs/>
        </w:rPr>
        <w:t xml:space="preserve">バッテリー切れ</w:t>
      </w:r>
      <w:r>
        <w:t xml:space="preserve">が出るフロアは発見ですが、報告がそう言っている
場合に限ります。</w:t>
      </w:r>
    </w:p>
    <w:p>
      <w:pPr>
        <w:pStyle w:val="Heading2"/>
      </w:pPr>
      <w:r>
        <w:t xml:space="preserve">3. 写真を添える</w:t>
      </w:r>
    </w:p>
    <w:p>
      <w:pPr>
        <w:spacing w:after="160"/>
      </w:pPr>
      <w:r>
        <w:t xml:space="preserve">**画像をアップロード（任意）**は、端末やライブラリから写真を取り込みます。</w:t>
      </w:r>
    </w:p>
    <w:p>
      <w:pPr>
        <w:spacing w:after="160"/>
      </w:pPr>
      <w:r>
        <w:t xml:space="preserve">不具合が目に見えるなら必ず添えてください。画面のエラー表示やひび割れたパネルの写真は、
文章なら曖昧に残るものをひと目で決めてくれます。適切な人を一度で送り込むためにできる
ことのなかで、いちばん効きます。そして、ルームパネルには撮れない唯一の部分でもあります。</w:t>
      </w:r>
    </w:p>
    <w:p>
      <w:pPr>
        <w:pStyle w:val="Heading2"/>
      </w:pPr>
      <w:r>
        <w:t xml:space="preserve">4. 説明して、送る</w:t>
      </w:r>
    </w:p>
    <w:p>
      <w:pPr>
        <w:spacing w:after="160"/>
      </w:pPr>
      <w:r>
        <w:t xml:space="preserve">**追加の詳細（任意）**は自由記述です。何が起きたか、すでに試したこと、いつから始まったか。</w:t>
      </w:r>
    </w:p>
    <w:p>
      <w:pPr>
        <w:spacing w:after="160"/>
      </w:pPr>
      <w:r>
        <w:t xml:space="preserve">フォームの最後に、報告がサポート担当に届くことを伝える一文があります。送信すれば、
確認はすぐに返ります。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09950"/>
            <wp:effectExtent t="0" r="0" b="0" l="0"/>
            <wp:docPr id="1" name="app-report-issue-details-ja" descr="写真と説明。どちらも任意。" title="写真と説明。どちらも任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写真と説明。どちらも任意。</w:t>
      </w:r>
    </w:p>
    <w:p>
      <w:pPr>
        <w:pStyle w:val="Heading2"/>
      </w:pPr>
      <w:r>
        <w:t xml:space="preserve">そのあと何が起きるか</w:t>
      </w:r>
    </w:p>
    <w:p>
      <w:pPr>
        <w:spacing w:after="160"/>
      </w:pPr>
      <w:r>
        <w:t xml:space="preserve">支援スタッフにはすぐに伝わります。メールと、アプリの両方で。誰かがチケットを取り、
</w:t>
      </w:r>
      <w:r>
        <w:rPr>
          <w:b/>
          <w:bCs/>
        </w:rPr>
        <w:t xml:space="preserve">処理中</w:t>
      </w:r>
      <w:r>
        <w:t xml:space="preserve">から</w:t>
      </w:r>
      <w:r>
        <w:rPr>
          <w:b/>
          <w:bCs/>
        </w:rPr>
        <w:t xml:space="preserve">処理済み</w:t>
      </w:r>
      <w:r>
        <w:t xml:space="preserve">へ進めて、完了にします。</w:t>
      </w:r>
    </w:p>
    <w:p>
      <w:pPr>
        <w:spacing w:after="160"/>
      </w:pPr>
      <w:r>
        <w:rPr>
          <w:b/>
          <w:bCs/>
        </w:rPr>
        <w:t xml:space="preserve">この件でメールは届きません:</w:t>
      </w:r>
      <w:r>
        <w:t xml:space="preserve">
Offision は支援スタッフと、割り当てられた担当者にメールを送ります。報告した本人には
決して送りません。代わりに、アプリで自分の報告を追いかけてください。</w:t>
      </w:r>
    </w:p>
    <w:p>
      <w:pPr>
        <w:spacing w:after="160"/>
      </w:pPr>
      <w:r>
        <w:t xml:space="preserve">はじめに使った</w:t>
      </w:r>
      <w:r>
        <w:rPr>
          <w:b/>
          <w:bCs/>
        </w:rPr>
        <w:t xml:space="preserve">報告された問題</w:t>
      </w:r>
      <w:r>
        <w:t xml:space="preserve">フィルターは、自分が報告したものの一覧にもなっていて、
それぞれの現在の状態が付いています。あとから見るのはここです。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886200" cy="4953000"/>
            <wp:effectExtent t="0" r="0" b="0" l="0"/>
            <wp:docPr id="1" name="app-my-reported-issues-ja" descr="「報告された問題」フィルターに並ぶ自分の報告。新しい順。" title="「報告された問題」フィルターに並ぶ自分の報告。新しい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「報告された問題」フィルターに並ぶ自分の報告。新しい順。</w:t>
      </w:r>
    </w:p>
    <w:p>
      <w:pPr>
        <w:spacing w:after="160"/>
      </w:pPr>
      <w:r>
        <w:t xml:space="preserve">1 件を開くとコメントのやり取りが読めます。コメントは、対応している人があなたと話す
経路です。新しいコメントは自分の報告のところに現れ、そこから返事もできます。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新しい報告は、</w:t>
      </w:r>
      <w:r>
        <w:rPr>
          <w:b/>
          <w:bCs/>
        </w:rPr>
        <w:t xml:space="preserve">報告された問題</w:t>
      </w:r>
      <w:r>
        <w:t xml:space="preserve">フィルターにすぐ、</w:t>
      </w:r>
      <w:r>
        <w:rPr>
          <w:b/>
          <w:bCs/>
        </w:rPr>
        <w:t xml:space="preserve">新しい</w:t>
      </w:r>
      <w:r>
        <w:t xml:space="preserve">として、まだ誰も割り当て
られていない状態で現れるはずです。現れないなら送信されていません。フォームを開き直して
もう一度送ってください。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o9bpvhue3-ff9ku5uwjh" Type="http://schemas.openxmlformats.org/officeDocument/2006/relationships/hyperlink" Target="https://offision.com/help/ja/ticketing/report-a-problem-with-a-room/" TargetMode="External"/><Relationship Id="rId7" Type="http://schemas.openxmlformats.org/officeDocument/2006/relationships/image" Target="media/3ac4007cab0a0b6cc8ba5f4f16e89fc275a66629.png"/><Relationship Id="rId8" Type="http://schemas.openxmlformats.org/officeDocument/2006/relationships/image" Target="media/8dfdc960d5cf8cad5763c26971cc3ca8cde1c6a5.png"/><Relationship Id="rId9" Type="http://schemas.openxmlformats.org/officeDocument/2006/relationships/image" Target="media/b26baa4382ee7e6cc77ed74f374bb61e2e1fe292.png"/><Relationship Id="rId10" Type="http://schemas.openxmlformats.org/officeDocument/2006/relationships/image" Target="media/c8fd08160ad2790fa9e1f6f388a10bc914bd984c.png"/><Relationship Id="rId11" Type="http://schemas.openxmlformats.org/officeDocument/2006/relationships/image" Target="media/193c7c02385f84968179b1548350d54f9bdd263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ルームの不具合を報告する</dc:title>
  <dc:creator>Offision</dc:creator>
  <cp:lastModifiedBy>Un-named</cp:lastModifiedBy>
  <cp:revision>1</cp:revision>
  <dcterms:created xsi:type="dcterms:W3CDTF">2026-09-13T10:18:35.446Z</dcterms:created>
  <dcterms:modified xsi:type="dcterms:W3CDTF">2026-09-13T10:18:35.446Z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