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会社名・住所・ロゴはどこで設定するか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会社名、各建物の住所、5種類のロゴは、それぞれ別のページにあります。どのページが 何を持ち、それが利用者のどこに表示されるか。そして、デジタル名刺に載る住所が そこに含まれない理由。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cleuxdywfsrxkpulgtn6i">
        <w:r>
          <w:rPr>
            <w:rStyle w:val="Hyperlink"/>
            <w:color w:val="6E6E73"/>
            <w:sz w:val="18"/>
            <w:szCs w:val="18"/>
          </w:rPr>
          <w:t xml:space="preserve">https://offision.com/help/ja/system/where-company-name-address-and-logo-are-set/</w:t>
        </w:r>
      </w:hyperlink>
    </w:p>
    <w:p>
      <w:pPr>
        <w:spacing w:after="160"/>
      </w:pPr>
      <w:r>
        <w:t xml:space="preserve">「会社プロフィール」という一つのページはありません。名前、住所、ロゴは表示される場所が
それぞれ違うため、三つの別々のページにある三つの別々の設定です。</w:t>
      </w:r>
      <w:r>
        <w:rPr>
          <w:b/>
          <w:bCs/>
        </w:rPr>
        <w:t xml:space="preserve">システムインターフェース</w:t>
      </w:r>
      <w:r>
        <w:t xml:space="preserve">
という名前のページが持っているのは、そのうち最初の一つだけです。</w:t>
      </w:r>
    </w:p>
    <w:p>
      <w:pPr>
        <w:pStyle w:val="Heading2"/>
      </w:pPr>
      <w:r>
        <w:t xml:space="preserve">会社名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システムインターフェース</w:t>
      </w:r>
      <w:r>
        <w:t xml:space="preserve">には</w:t>
      </w:r>
      <w:r>
        <w:rPr>
          <w:b/>
          <w:bCs/>
        </w:rPr>
        <w:t xml:space="preserve">アカウント設定</w:t>
      </w:r>
      <w:r>
        <w:t xml:space="preserve">という一つのセクション
しかなく、項目は</w:t>
      </w:r>
      <w:r>
        <w:rPr>
          <w:b/>
          <w:bCs/>
        </w:rPr>
        <w:t xml:space="preserve">アカウント名</w:t>
      </w:r>
      <w:r>
        <w:t xml:space="preserve">、</w:t>
      </w:r>
      <w:r>
        <w:rPr>
          <w:b/>
          <w:bCs/>
        </w:rPr>
        <w:t xml:space="preserve">言語</w:t>
      </w:r>
      <w:r>
        <w:t xml:space="preserve">、タイムゾーンの三つです。アカウント名が会社名です。
ログインページでのテナントの見出し、ブラウザのタブタイトル、管理コンソール上部の名前、
ユーザーアプリのプロフィールポップアップ、印刷された来訪者バッジの会社行、そしてスタッフ全員の
デジタル名刺の会社名として表示されます。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(システムインターフェース)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29225"/>
            <wp:effectExtent t="0" r="0" b="0" l="0"/>
            <wp:docPr id="1" name="company-account-settings-ja" descr="システムインターフェースのアカウント設定。アカウント名が会社名です。" title="システムインターフェースのアカウント設定。アカウント名が会社名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システムインターフェースのアカウント設定。アカウント名が会社名です。</w:t>
      </w:r>
    </w:p>
    <w:p>
      <w:pPr>
        <w:spacing w:after="160"/>
      </w:pPr>
      <w:r>
        <w:t xml:space="preserve">このページに住所とロゴはありません。</w:t>
      </w:r>
    </w:p>
    <w:p>
      <w:pPr>
        <w:pStyle w:val="Heading2"/>
      </w:pPr>
      <w:r>
        <w:t xml:space="preserve">会社の住所</w:t>
      </w:r>
    </w:p>
    <w:p>
      <w:pPr>
        <w:spacing w:after="160"/>
      </w:pPr>
      <w:r>
        <w:t xml:space="preserve">会社全体で一つ、という住所の項目はありません。**住所は建物に属します。**オフィスが三つ
ある会社には、住所も三つあります。</w:t>
      </w:r>
    </w:p>
    <w:p>
      <w:pPr>
        <w:spacing w:after="160"/>
      </w:pPr>
      <w:r>
        <w:t xml:space="preserve">それぞれはその建物にあります。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場所</w:t>
      </w:r>
      <w:r>
        <w:t xml:space="preserve">で建物を開き、</w:t>
      </w:r>
      <w:r>
        <w:rPr>
          <w:b/>
          <w:bCs/>
        </w:rPr>
        <w:t xml:space="preserve">基本</w:t>
      </w:r>
      <w:r>
        <w:t xml:space="preserve">タブの
</w:t>
      </w:r>
      <w:r>
        <w:rPr>
          <w:b/>
          <w:bCs/>
        </w:rPr>
        <w:t xml:space="preserve">住所</w:t>
      </w:r>
      <w:r>
        <w:t xml:space="preserve">です。その下の</w:t>
      </w:r>
      <w:r>
        <w:rPr>
          <w:b/>
          <w:bCs/>
        </w:rPr>
        <w:t xml:space="preserve">Googleマップ</w:t>
      </w:r>
      <w:r>
        <w:t xml:space="preserve">ブロックにも</w:t>
      </w:r>
      <w:r>
        <w:rPr>
          <w:b/>
          <w:bCs/>
        </w:rPr>
        <w:t xml:space="preserve">所在地住所</w:t>
      </w:r>
      <w:r>
        <w:t xml:space="preserve">が表示されますが、これは
</w:t>
      </w:r>
      <w:r>
        <w:rPr>
          <w:b/>
          <w:bCs/>
        </w:rPr>
        <w:t xml:space="preserve">住所</w:t>
      </w:r>
      <w:r>
        <w:t xml:space="preserve">が空欄のときだけ使われる予備で、地図のピンはリンク先を提供します。来訪メールに
印字されるのはこの住所で、地図へのリンクになります。バッジに印字されるのは会社名とロゴで、
住所は載りません。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basic-address-ja" descr="建物のフォームの基本タブ。住所の項目です。" title="建物のフォームの基本タブ。住所の項目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建物のフォームの基本タブ。住所の項目です。</w:t>
      </w:r>
    </w:p>
    <w:p>
      <w:pPr>
        <w:spacing w:after="160"/>
      </w:pPr>
      <w:r>
        <w:t xml:space="preserve">初期設定ウィザードで入力した</w:t>
      </w:r>
      <w:r>
        <w:rPr>
          <w:b/>
          <w:bCs/>
        </w:rPr>
        <w:t xml:space="preserve">事務所名</w:t>
      </w:r>
      <w:r>
        <w:t xml:space="preserve">と</w:t>
      </w:r>
      <w:r>
        <w:rPr>
          <w:b/>
          <w:bCs/>
        </w:rPr>
        <w:t xml:space="preserve">住所</w:t>
      </w:r>
      <w:r>
        <w:t xml:space="preserve">は最初の建物に書き込まれるため、その後の
変更は建物側で行います。</w:t>
      </w:r>
    </w:p>
    <w:p>
      <w:pPr>
        <w:spacing w:after="160"/>
      </w:pPr>
      <w:r>
        <w:t xml:space="preserve">これと取り違えやすい住所がもう一つあります。スタッフのデジタル名刺は、そのアドオンの中で
設定される会社の 1 行を持っており、印字されるのは名刺だけです。ここでもほかのどこでも
読まれることはありません ——
</w:t>
      </w:r>
      <w:hyperlink w:history="1" r:id="rId4ek_e6bogqvykujwzjayj">
        <w:r>
          <w:rPr>
            <w:rStyle w:val="Hyperlink"/>
          </w:rPr>
          <w:t xml:space="preserve">デジタル名刺とは何か</w:t>
        </w:r>
      </w:hyperlink>
      <w:r>
        <w:t xml:space="preserve">をご覧ください。</w:t>
      </w:r>
    </w:p>
    <w:p>
      <w:pPr>
        <w:pStyle w:val="Heading2"/>
      </w:pPr>
      <w:r>
        <w:t xml:space="preserve">ロゴ</w:t>
      </w:r>
    </w:p>
    <w:p>
      <w:pPr>
        <w:spacing w:after="160"/>
      </w:pPr>
      <w:r>
        <w:t xml:space="preserve">画面ごとに別のロゴを持つので、あるページでの変更はその画面だけに反映されます。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29"/>
        <w:gridCol w:w="2458"/>
        <w:gridCol w:w="5673"/>
      </w:tblGrid>
      <w:tr>
        <w:trPr>
          <w:cantSplit/>
          <w:tblHeader/>
        </w:trPr>
        <w:tc>
          <w:tcPr>
            <w:tcW w:type="dxa" w:w="12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表示される場所</w:t>
            </w:r>
          </w:p>
        </w:tc>
        <w:tc>
          <w:tcPr>
            <w:tcW w:type="dxa" w:w="24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ログインページ</w:t>
            </w:r>
          </w:p>
        </w:tc>
        <w:tc>
          <w:tcPr>
            <w:tcW w:type="dxa" w:w="2458"/>
          </w:tcPr>
          <w:p>
            <w:pPr>
              <w:spacing w:after="0"/>
            </w:pPr>
            <w:r>
              <w:rPr>
                <w:b/>
                <w:bCs/>
              </w:rPr>
              <w:t xml:space="preserve">UIカスタマイズ</w:t>
            </w:r>
            <w:r>
              <w:t xml:space="preserve"> › </w:t>
            </w:r>
            <w:r>
              <w:rPr>
                <w:b/>
                <w:bCs/>
              </w:rPr>
              <w:t xml:space="preserve">ログインページ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ログインページのロゴ</w:t>
            </w:r>
            <w:r>
              <w:t xml:space="preserve"> — </w:t>
            </w:r>
            <w:hyperlink w:history="1" r:id="rIdh3aomox3mol360b8gtrqz">
              <w:r>
                <w:rPr>
                  <w:rStyle w:val="Hyperlink"/>
                </w:rPr>
                <w:t xml:space="preserve">ログインページとホームページをブランド化する</w:t>
              </w:r>
            </w:hyperlink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サインイン後のホームページ</w:t>
            </w:r>
          </w:p>
        </w:tc>
        <w:tc>
          <w:tcPr>
            <w:tcW w:type="dxa" w:w="2458"/>
          </w:tcPr>
          <w:p>
            <w:pPr>
              <w:spacing w:after="0"/>
            </w:pPr>
            <w:r>
              <w:rPr>
                <w:b/>
                <w:bCs/>
              </w:rPr>
              <w:t xml:space="preserve">UIカスタマイズ</w:t>
            </w:r>
            <w:r>
              <w:t xml:space="preserve"> › </w:t>
            </w:r>
            <w:r>
              <w:rPr>
                <w:b/>
                <w:bCs/>
              </w:rPr>
              <w:t xml:space="preserve">ホームページ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ホームページのロゴ</w:t>
            </w:r>
            <w:r>
              <w:t xml:space="preserve"> — 同じ記事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メール</w:t>
            </w:r>
          </w:p>
        </w:tc>
        <w:tc>
          <w:tcPr>
            <w:tcW w:type="dxa" w:w="2458"/>
          </w:tcPr>
          <w:p>
            <w:pPr>
              <w:spacing w:after="0"/>
            </w:pPr>
            <w:r>
              <w:rPr>
                <w:b/>
                <w:bCs/>
              </w:rPr>
              <w:t xml:space="preserve">システム設定</w:t>
            </w:r>
            <w:r>
              <w:t xml:space="preserve"> › </w:t>
            </w:r>
            <w:r>
              <w:rPr>
                <w:b/>
                <w:bCs/>
              </w:rPr>
              <w:t xml:space="preserve">メール設定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メールのロゴ</w:t>
            </w:r>
            <w:r>
              <w:t xml:space="preserve"> — </w:t>
            </w:r>
            <w:hyperlink w:history="1" r:id="rIdkyjz75lrzierwb5p8tlkh">
              <w:r>
                <w:rPr>
                  <w:rStyle w:val="Hyperlink"/>
                </w:rPr>
                <w:t xml:space="preserve">Offisionのメールにロゴを入れる</w:t>
              </w:r>
            </w:hyperlink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ルーム・デスクのパネル</w:t>
            </w:r>
          </w:p>
        </w:tc>
        <w:tc>
          <w:tcPr>
            <w:tcW w:type="dxa" w:w="2458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</w:t>
            </w:r>
            <w:r>
              <w:t xml:space="preserve"> › </w:t>
            </w:r>
            <w:r>
              <w:rPr>
                <w:b/>
                <w:bCs/>
              </w:rPr>
              <w:t xml:space="preserve">デバイス設定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会社のロゴを表示</w:t>
            </w:r>
            <w:r>
              <w:t xml:space="preserve"> — </w:t>
            </w:r>
            <w:hyperlink w:history="1" r:id="rIdr9lfwphgmjps5aoddw-j4">
              <w:r>
                <w:rPr>
                  <w:rStyle w:val="Hyperlink"/>
                </w:rPr>
                <w:t xml:space="preserve">ルームパネルにロゴを表示する</w:t>
              </w:r>
            </w:hyperlink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印刷される来訪者バッジ</w:t>
            </w:r>
          </w:p>
        </w:tc>
        <w:tc>
          <w:tcPr>
            <w:tcW w:type="dxa" w:w="2458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来訪者管理</w:t>
            </w:r>
            <w:r>
              <w:t xml:space="preserve"> › </w:t>
            </w: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来訪者ラベルロゴ</w:t>
            </w:r>
            <w:r>
              <w:t xml:space="preserve"> — </w:t>
            </w:r>
            <w:hyperlink w:history="1" r:id="rIdvh5ej3bxbmiw7rfhturyu">
              <w:r>
                <w:rPr>
                  <w:rStyle w:val="Hyperlink"/>
                </w:rPr>
                <w:t xml:space="preserve">来訪者バッジのデザインを変更する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アカウント名を変えても他の名前は変わりません。</w:t>
      </w:r>
      <w:r>
        <w:t xml:space="preserve"> 建物、ルーム、テナントアドレスの
ドメインはそれぞれの名前を保ちます。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デジタル名刺の会社の 1 行が届くのは名刺だけです。</w:t>
      </w:r>
      <w:r>
        <w:t xml:space="preserve"> メールに印字されるのは建物の
住所で、バッジには住所が一切載りません。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来訪者の会社名は来訪者のものです。</w:t>
      </w:r>
      <w:r>
        <w:t xml:space="preserve"> 招待から取られ、ここのどのページからも取られません。</w:t>
      </w:r>
    </w:p>
    <w:p>
      <w:pPr>
        <w:spacing w:after="160"/>
      </w:pPr>
      <w:r>
        <w:rPr>
          <w:b/>
          <w:bCs/>
        </w:rPr>
        <w:t xml:space="preserve">ルート権限のみ:</w:t>
      </w:r>
      <w:r>
        <w:t xml:space="preserve">
システムインターフェースはルート専用のページです。コンソールに見当たらない場合は、
ルート管理者アカウントでサインインしてください。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leuxdywfsrxkpulgtn6i" Type="http://schemas.openxmlformats.org/officeDocument/2006/relationships/hyperlink" Target="https://offision.com/help/ja/system/where-company-name-address-and-logo-are-set/" TargetMode="External"/><Relationship Id="rId4ek_e6bogqvykujwzjayj" Type="http://schemas.openxmlformats.org/officeDocument/2006/relationships/hyperlink" Target="../../integrations/what-the-staff-name-card-is/" TargetMode="External"/><Relationship Id="rIdh3aomox3mol360b8gtrqz" Type="http://schemas.openxmlformats.org/officeDocument/2006/relationships/hyperlink" Target="../../system/brand-the-login-and-home-pages/" TargetMode="External"/><Relationship Id="rIdkyjz75lrzierwb5p8tlkh" Type="http://schemas.openxmlformats.org/officeDocument/2006/relationships/hyperlink" Target="../put-your-logo-on-offision-emails/" TargetMode="External"/><Relationship Id="rIdr9lfwphgmjps5aoddw-j4" Type="http://schemas.openxmlformats.org/officeDocument/2006/relationships/hyperlink" Target="../../devices/show-your-logo-on-a-room-panel/" TargetMode="External"/><Relationship Id="rIdvh5ej3bxbmiw7rfhturyu" Type="http://schemas.openxmlformats.org/officeDocument/2006/relationships/hyperlink" Target="../../visiting/change-the-visitor-badge-design/" TargetMode="External"/><Relationship Id="rId7" Type="http://schemas.openxmlformats.org/officeDocument/2006/relationships/image" Target="media/a51b7edfb151e033ffebe0a7b9760d5ed8d36c70.png"/><Relationship Id="rId8" Type="http://schemas.openxmlformats.org/officeDocument/2006/relationships/image" Target="media/c5dbfaa35549d50259e7f5dc3e92951be4b78f9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会社名・住所・ロゴはどこで設定するか</dc:title>
  <dc:creator>Offision</dc:creator>
  <cp:lastModifiedBy>Un-named</cp:lastModifiedBy>
  <cp:revision>1</cp:revision>
  <dcterms:created xsi:type="dcterms:W3CDTF">2026-09-08T10:17:34.167Z</dcterms:created>
  <dcterms:modified xsi:type="dcterms:W3CDTF">2026-09-08T10:17:34.167Z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