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他システムから Offision へ移行する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既存のワークプレイスを持ち込む順番 — 建物、次にルームとデスク、次に ユーザー、最後に予約と来訪予約。各段階は旧システムから書き出した スプレッドシートをインポートし、この順番が固定である理由も説明します。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zzbtwiowcwt0odyoxrj89">
        <w:r>
          <w:rPr>
            <w:rStyle w:val="Hyperlink"/>
            <w:color w:val="6E6E73"/>
            <w:sz w:val="18"/>
            <w:szCs w:val="18"/>
          </w:rPr>
          <w:t xml:space="preserve">https://offision.com/help/ja/system/move-to-offision-from-another-system/</w:t>
        </w:r>
      </w:hyperlink>
    </w:p>
    <w:p>
      <w:pPr>
        <w:spacing w:after="160"/>
      </w:pPr>
      <w:r>
        <w:t xml:space="preserve">Offision のほとんどのものはスプレッドシートから作れます — リソース、
ユーザー、予約、来訪予約。だから移行はデータ案件ではありません: 離れる
システムから一覧を書き出し、Excel で列を整え、ここにインポートするだけ
です。大事なのは</w:t>
      </w:r>
      <w:r>
        <w:rPr>
          <w:b/>
          <w:bCs/>
        </w:rPr>
        <w:t xml:space="preserve">順番</w:t>
      </w:r>
      <w:r>
        <w:t xml:space="preserve">です。各インポートは、その前のインポートが作った
ものを名前で参照するからです。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igration-order-ja" descr="各インポートはその前のインポートが作ったものを名前で参照する — ルームはアクセスIDで、ユーザーはメールで — だから順番は固定。" title="各インポートはその前のインポートが作ったものを名前で参照する — ルームはアクセスIDで、ユーザーはメールで — だから順番は固定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各インポートはその前のインポートが作ったものを名前で参照する — ルームはアクセスIDで、ユーザーはメールで — だから順番は固定。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管理者アカウントと、旧システムからのエクスポートが必要です — たいていの
システムは Excel か CSV を出せます。移行が必要なのは未来だけ: すでに
終わった予約や来訪は旧システムのアーカイブに残します。</w:t>
      </w:r>
    </w:p>
    <w:p>
      <w:pPr>
        <w:pStyle w:val="Heading2"/>
      </w:pPr>
      <w:r>
        <w:t xml:space="preserve">1. 旧システムから書き出す</w:t>
      </w:r>
    </w:p>
    <w:p>
      <w:pPr>
        <w:spacing w:after="160"/>
      </w:pPr>
      <w:r>
        <w:t xml:space="preserve">出せるものを何でも — ルーム一覧、名簿、これからの予約、来訪予定。列は
Offision のテンプレートと一致しませんが、それで構いません: 以下の各
インポートでまず Offision 自身のテンプレートをダウンロードし、旧システム
の列を Excel でコピーして移します。そのコピー＆ペーストこそが移行作業の
実体で、スプレッドシートは誰にでもそれができる場所です。</w:t>
      </w:r>
    </w:p>
    <w:p>
      <w:pPr>
        <w:pStyle w:val="Heading2"/>
      </w:pPr>
      <w:r>
        <w:t xml:space="preserve">2. 建物とフロア</w:t>
      </w:r>
    </w:p>
    <w:p>
      <w:pPr>
        <w:spacing w:after="160"/>
      </w:pPr>
      <w:r>
        <w:t xml:space="preserve">他のすべては場所にぶら下がるので、まず建物です — これにはインポートが
なく、必要もありません: 数件のレコードを一度作るだけです。
</w:t>
      </w:r>
      <w:hyperlink w:history="1" r:id="rIdzhbbb38kelyeepdjobhij">
        <w:r>
          <w:rPr>
            <w:rStyle w:val="Hyperlink"/>
          </w:rPr>
          <w:t xml:space="preserve">建物とフロアを追加する</w:t>
        </w:r>
      </w:hyperlink>
      <w:r>
        <w:t xml:space="preserve">を
参照してください。</w:t>
      </w:r>
    </w:p>
    <w:p>
      <w:pPr>
        <w:pStyle w:val="Heading2"/>
      </w:pPr>
      <w:r>
        <w:t xml:space="preserve">3. ルームとデスク</w:t>
      </w:r>
    </w:p>
    <w:p>
      <w:pPr>
        <w:spacing w:after="160"/>
      </w:pPr>
      <w:r>
        <w:t xml:space="preserve">リソース一覧の</w:t>
      </w:r>
      <w:r>
        <w:rPr>
          <w:b/>
          <w:bCs/>
        </w:rPr>
        <w:t xml:space="preserve">インポート</w:t>
      </w:r>
      <w:r>
        <w:t xml:space="preserve">（追加の隣）は、テンプレートからその一覧の
種類のリソースを一括で作成・更新します — 各言語の名前と、ルームなら
定員も。
</w:t>
      </w:r>
      <w:hyperlink w:history="1" r:id="rIdgibck102gydkium9h9vzk">
        <w:r>
          <w:rPr>
            <w:rStyle w:val="Hyperlink"/>
          </w:rPr>
          <w:t xml:space="preserve">ルームを追加する</w:t>
        </w:r>
      </w:hyperlink>
      <w:r>
        <w:t xml:space="preserve">を参照
してください。</w:t>
      </w:r>
    </w:p>
    <w:p>
      <w:pPr>
        <w:spacing w:after="160"/>
      </w:pPr>
      <w:r>
        <w:t xml:space="preserve">そのうえで各ルームに</w:t>
      </w:r>
      <w:r>
        <w:rPr>
          <w:b/>
          <w:bCs/>
        </w:rPr>
        <w:t xml:space="preserve">アクセスID</w:t>
      </w:r>
      <w:r>
        <w:t xml:space="preserve"> —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HQ-3-BOARD</w:t>
      </w:r>
      <w:r>
        <w:t xml:space="preserve"> のような安定した
コード — をリソースフォームで与えます。予約インポートのシートはルームを
そのコードで指定し、ダイアログにはまだ持っていないルームが分かる参照
ページがあります。</w:t>
      </w:r>
    </w:p>
    <w:p>
      <w:pPr>
        <w:pStyle w:val="Heading2"/>
      </w:pPr>
      <w:r>
        <w:t xml:space="preserve">4. ユーザー</w:t>
      </w:r>
    </w:p>
    <w:p>
      <w:pPr>
        <w:spacing w:after="160"/>
      </w:pPr>
      <w:r>
        <w:t xml:space="preserve">ユーザー一覧の</w:t>
      </w:r>
      <w:r>
        <w:rPr>
          <w:b/>
          <w:bCs/>
        </w:rPr>
        <w:t xml:space="preserve">インポート</w:t>
      </w:r>
      <w:r>
        <w:t xml:space="preserve">は、1枚のシートから名簿全体を作成・更新
します —
</w:t>
      </w:r>
      <w:hyperlink w:history="1" r:id="rIdbu60vmmwedyqwhrfund8z">
        <w:r>
          <w:rPr>
            <w:rStyle w:val="Hyperlink"/>
          </w:rPr>
          <w:t xml:space="preserve">Offision にユーザーを追加する</w:t>
        </w:r>
      </w:hyperlink>
      <w:r>
        <w:t xml:space="preserve">
を参照してください。この後のインポートは主催者と招待者をこのメール
アドレスで指定するので、ユーザーは予約より先に入っていなければ
なりません。</w:t>
      </w:r>
    </w:p>
    <w:p>
      <w:pPr>
        <w:spacing w:after="160"/>
      </w:pPr>
      <w:r>
        <w:t xml:space="preserve">会社が Microsoft 365 や Google Workspace を使っているなら、インポート
ではなくディレクトリを接続してください — アカウントは自動で届き、自動で
更新されます。</w:t>
      </w:r>
    </w:p>
    <w:p>
      <w:pPr>
        <w:pStyle w:val="Heading2"/>
      </w:pPr>
      <w:r>
        <w:t xml:space="preserve">5. 予約</w:t>
      </w:r>
    </w:p>
    <w:p>
      <w:pPr>
        <w:spacing w:after="160"/>
      </w:pPr>
      <w:r>
        <w:t xml:space="preserve">旧システムのこれからの予約を書き出し、予約テンプレートに整えて —
ルームはアクセスIDで、主催者はメールで — カレンダーでインポートします。
予約ルールはすべてそのまま適用されるので、手作業でも予約できなかった
ものが黙って入り込むことはありません。
</w:t>
      </w:r>
      <w:hyperlink w:history="1" r:id="rIdkxjzb40b6o8njebgii3bs">
        <w:r>
          <w:rPr>
            <w:rStyle w:val="Hyperlink"/>
          </w:rPr>
          <w:t xml:space="preserve">スプレッドシートから予約をインポートする</w:t>
        </w:r>
      </w:hyperlink>
      <w:r>
        <w:t xml:space="preserve">
を参照してください。</w:t>
      </w:r>
    </w:p>
    <w:p>
      <w:pPr>
        <w:pStyle w:val="Heading2"/>
      </w:pPr>
      <w:r>
        <w:t xml:space="preserve">6. 来訪予約</w:t>
      </w:r>
    </w:p>
    <w:p>
      <w:pPr>
        <w:spacing w:after="160"/>
      </w:pPr>
      <w:r>
        <w:t xml:space="preserve">来訪予定を書き出し、来訪テンプレートに整えて — 1行に1名、場所は
インポートIDで、招待者はメールで — 来訪者招待カレンダーでインポート
します。招待状・承認・バッジは、1件ずつ入力した場合と同じに動きます。
</w:t>
      </w:r>
      <w:hyperlink w:history="1" r:id="rIdiguuhk0o-er6rvtatjshz">
        <w:r>
          <w:rPr>
            <w:rStyle w:val="Hyperlink"/>
          </w:rPr>
          <w:t xml:space="preserve">スプレッドシートから来訪予約をインポートする</w:t>
        </w:r>
      </w:hyperlink>
      <w:r>
        <w:t xml:space="preserve">
を参照してください。</w:t>
      </w:r>
    </w:p>
    <w:p>
      <w:pPr>
        <w:pStyle w:val="Heading2"/>
      </w:pPr>
      <w:r>
        <w:t xml:space="preserve">7. 確認する</w:t>
      </w:r>
    </w:p>
    <w:p>
      <w:pPr>
        <w:spacing w:after="160"/>
      </w:pPr>
      <w:r>
        <w:t xml:space="preserve">旧システムを引退させる前に、1日ぶんを通しで動かしてください: 一般の
従業員として予約し、パネルでチェックインし、インポートした来訪予約の
ゲストに受付でチェックインしてもらう。上の各インポートには自身の確認
手順があります — これは部品が組み合わさって動くことの確認です。</w:t>
      </w:r>
    </w:p>
    <w:p>
      <w:pPr>
        <w:pStyle w:val="Heading2"/>
      </w:pPr>
      <w:r>
        <w:t xml:space="preserve">この記事が扱わないもの</w:t>
      </w:r>
    </w:p>
    <w:p>
      <w:pPr>
        <w:spacing w:after="160"/>
      </w:pPr>
      <w:r>
        <w:t xml:space="preserve">履歴は移行しません — チェックイン、ログ、レポートは初日から Offision が
記録し始めます。そしてどのインポートも</w:t>
      </w:r>
      <w:r>
        <w:rPr>
          <w:b/>
          <w:bCs/>
        </w:rPr>
        <w:t xml:space="preserve">ルール</w:t>
      </w:r>
      <w:r>
        <w:t xml:space="preserve">は運びません: 予約可能
期間、承認、ポイント、来訪目的は設定するものであってインポートするもの
ではありません — データが入ったら、各モジュールの記事を順に進めて
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zbtwiowcwt0odyoxrj89" Type="http://schemas.openxmlformats.org/officeDocument/2006/relationships/hyperlink" Target="https://offision.com/help/ja/system/move-to-offision-from-another-system/" TargetMode="External"/><Relationship Id="rIdzhbbb38kelyeepdjobhij" Type="http://schemas.openxmlformats.org/officeDocument/2006/relationships/hyperlink" Target="../../directory/add-a-building-and-its-floors/" TargetMode="External"/><Relationship Id="rIdgibck102gydkium9h9vzk" Type="http://schemas.openxmlformats.org/officeDocument/2006/relationships/hyperlink" Target="../../booking/add-a-room/" TargetMode="External"/><Relationship Id="rIdbu60vmmwedyqwhrfund8z" Type="http://schemas.openxmlformats.org/officeDocument/2006/relationships/hyperlink" Target="../../directory/add-people-to-offision/" TargetMode="External"/><Relationship Id="rIdkxjzb40b6o8njebgii3bs" Type="http://schemas.openxmlformats.org/officeDocument/2006/relationships/hyperlink" Target="../../booking/import-bookings-from-a-spreadsheet/" TargetMode="External"/><Relationship Id="rIdiguuhk0o-er6rvtatjshz" Type="http://schemas.openxmlformats.org/officeDocument/2006/relationships/hyperlink" Target="../../visiting/import-visits-from-a-spreadsheet/" TargetMode="External"/><Relationship Id="rId7" Type="http://schemas.openxmlformats.org/officeDocument/2006/relationships/image" Target="media/72d060b569509aef6fe04f805dfd36380caa2fdf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他システムから Offision へ移行する</dc:title>
  <dc:creator>Offision</dc:creator>
  <cp:lastModifiedBy>Un-named</cp:lastModifiedBy>
  <cp:revision>1</cp:revision>
  <dcterms:created xsi:type="dcterms:W3CDTF">2026-09-13T09:06:44.084Z</dcterms:created>
  <dcterms:modified xsi:type="dcterms:W3CDTF">2026-09-13T09:06:44.084Z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