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キャンセルメニューに何を出すか決める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予約のキャンセルメニューには、ミーティングを失わずに会議室だけを返す方法が2つあります。 どちらもユーザーポータルとコンソールで別々に取り下げられます。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u4lbgzv2wizfj9jzjsbpy">
        <w:r>
          <w:rPr>
            <w:rStyle w:val="Hyperlink"/>
            <w:color w:val="6E6E73"/>
            <w:sz w:val="18"/>
            <w:szCs w:val="18"/>
          </w:rPr>
          <w:t xml:space="preserve">https://offision.com/help/ja/system/choose-what-the-cancel-menu-offers/</w:t>
        </w:r>
      </w:hyperlink>
    </w:p>
    <w:p>
      <w:pPr>
        <w:spacing w:after="160"/>
      </w:pPr>
      <w:r>
        <w:t xml:space="preserve">予約をキャンセルすることは、ミーティングを取り消すことと同じではありません。
</w:t>
      </w:r>
      <w:r>
        <w:rPr>
          <w:b/>
          <w:bCs/>
        </w:rPr>
        <w:t xml:space="preserve">キャンセル</w:t>
      </w:r>
      <w:r>
        <w:t xml:space="preserve">メニューには、会議室だけを返して他はそのままにする方法を2つ出せます。
どちらも任意です。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オンラインミーティングに変更</w:t>
      </w:r>
      <w:r>
        <w:t xml:space="preserve"> — 会議室を解除してオンラインミーティングを追加します。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会議室の予約のみキャンセル</w:t>
      </w:r>
      <w:r>
        <w:t xml:space="preserve"> — ミーティングと参加者はそのまま、会議室だけを解除します。</w:t>
      </w:r>
    </w:p>
    <w:p>
      <w:pPr>
        <w:spacing w:after="160"/>
      </w:pPr>
      <w:r>
        <w:t xml:space="preserve">どちらも会議室を返す操作です。だからこそ、どちらも出したくない組織があります。会議室の
ないミーティングが望ましくないのであれば、メニューがそれを勧めるべきではありません。</w:t>
      </w:r>
    </w:p>
    <w:p>
      <w:pPr>
        <w:pStyle w:val="Heading2"/>
      </w:pPr>
      <w:r>
        <w:t xml:space="preserve">1. ユーザーポータルのステッカー</w:t>
      </w:r>
    </w:p>
    <w:p>
      <w:pPr>
        <w:spacing w:after="160"/>
      </w:pPr>
      <w:r>
        <w:rPr>
          <w:b/>
          <w:bCs/>
        </w:rPr>
        <w:t xml:space="preserve">UIカスタマイズ</w:t>
      </w:r>
      <w:r>
        <w:t xml:space="preserve"> › </w:t>
      </w:r>
      <w:r>
        <w:rPr>
          <w:b/>
          <w:bCs/>
        </w:rPr>
        <w:t xml:space="preserve">日程表</w:t>
      </w:r>
      <w:r>
        <w:t xml:space="preserve">を開きます。2つのスイッチは</w:t>
      </w:r>
      <w:r>
        <w:rPr>
          <w:b/>
          <w:bCs/>
        </w:rPr>
        <w:t xml:space="preserve">キャンセルメニュー</w:t>
      </w:r>
      <w:r>
        <w:t xml:space="preserve">の下に
並び、その隣に出来上がるメニューのプレビューが表示されます。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ui-customization/schedule (UIカスタマイズ)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00225"/>
            <wp:effectExtent t="0" r="0" b="0" l="0"/>
            <wp:docPr id="1" name="ui-customization-cancel-menu-ja" descr="2つのスイッチと、その結果できるメニュー。" title="2つのスイッチと、その結果できるメニュ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2つのスイッチと、その結果できるメニュー。</w:t>
      </w:r>
    </w:p>
    <w:p>
      <w:pPr>
        <w:spacing w:after="160"/>
      </w:pPr>
      <w:r>
        <w:t xml:space="preserve">スイッチをオフにすると、その行がメニューから消えます。すでに変換済みの予約が変わることは
ありません。</w:t>
      </w:r>
    </w:p>
    <w:p>
      <w:pPr>
        <w:pStyle w:val="Heading2"/>
      </w:pPr>
      <w:r>
        <w:t xml:space="preserve">2. コンソール側のステッカー</w:t>
      </w:r>
    </w:p>
    <w:p>
      <w:pPr>
        <w:spacing w:after="160"/>
      </w:pPr>
      <w:r>
        <w:t xml:space="preserve">管理カレンダーには同じメニューが1項目少ない形であります。</w:t>
      </w:r>
      <w:r>
        <w:rPr>
          <w:b/>
          <w:bCs/>
        </w:rPr>
        <w:t xml:space="preserve">オンラインミーティングに変更</w:t>
      </w:r>
      <w:r>
        <w:t xml:space="preserve">
は元から提供されていないため、そのページには1行だけが並びます。</w:t>
      </w:r>
      <w:r>
        <w:rPr>
          <w:b/>
          <w:bCs/>
        </w:rPr>
        <w:t xml:space="preserve">UIカスタマイズ</w:t>
      </w:r>
      <w:r>
        <w:t xml:space="preserve"> ›
</w:t>
      </w:r>
      <w:r>
        <w:rPr>
          <w:b/>
          <w:bCs/>
        </w:rPr>
        <w:t xml:space="preserve">管理カレンダー</w:t>
      </w:r>
      <w:r>
        <w:t xml:space="preserve">を開き、</w:t>
      </w:r>
      <w:r>
        <w:rPr>
          <w:b/>
          <w:bCs/>
        </w:rPr>
        <w:t xml:space="preserve">キャンセルメニュー</w:t>
      </w:r>
      <w:r>
        <w:t xml:space="preserve">までスクロールしてください。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43000"/>
            <wp:effectExtent t="0" r="0" b="0" l="0"/>
            <wp:docPr id="1" name="ui-customization-console-cancel-menu-ja" descr="管理カレンダーのページにある、コンソール側の1行。" title="管理カレンダーのページにある、コンソール側の1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管理カレンダーのページにある、コンソール側の1行。</w:t>
      </w:r>
    </w:p>
    <w:p>
      <w:pPr>
        <w:spacing w:after="160"/>
      </w:pPr>
      <w:r>
        <w:rPr>
          <w:b/>
          <w:bCs/>
        </w:rPr>
        <w:t xml:space="preserve">相手が違うので設定も別です:</w:t>
      </w:r>
      <w:r>
        <w:t xml:space="preserve">
これらは意図的に分かれています。管理者が誰かの代わりに会議室を返すことと、本人が自分の
会議室を返すことは別の行為であり、ポータルではできないがコンソールではできる、という
配置には十分な理由があります。</w:t>
      </w:r>
    </w:p>
    <w:p>
      <w:pPr>
        <w:pStyle w:val="Heading2"/>
      </w:pPr>
      <w:r>
        <w:t xml:space="preserve">3. 確認する</w:t>
      </w:r>
    </w:p>
    <w:p>
      <w:pPr>
        <w:spacing w:after="160"/>
      </w:pPr>
      <w:r>
        <w:t xml:space="preserve">ユーザーポータルで会議室のある予約を開き、</w:t>
      </w:r>
      <w:r>
        <w:rPr>
          <w:b/>
          <w:bCs/>
        </w:rPr>
        <w:t xml:space="preserve">キャンセル</w:t>
      </w:r>
      <w:r>
        <w:t xml:space="preserve">を押します。メニューには残した
項目だけが並ぶはずです。次にコンソールの管理カレンダーで同じことを行います。こちらは
自分の設定に従います。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4lbgzv2wizfj9jzjsbpy" Type="http://schemas.openxmlformats.org/officeDocument/2006/relationships/hyperlink" Target="https://offision.com/help/ja/system/choose-what-the-cancel-menu-offers/" TargetMode="External"/><Relationship Id="rId7" Type="http://schemas.openxmlformats.org/officeDocument/2006/relationships/image" Target="media/b4f83e8dcb5b9f0121d489987b56180cd95b945b.png"/><Relationship Id="rId8" Type="http://schemas.openxmlformats.org/officeDocument/2006/relationships/image" Target="media/395f2e2f053cdaed3b7e3cf3cac11d8532af3ea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キャンセルメニューに何を出すか決める</dc:title>
  <dc:creator>Offision</dc:creator>
  <cp:lastModifiedBy>Un-named</cp:lastModifiedBy>
  <cp:revision>1</cp:revision>
  <dcterms:created xsi:type="dcterms:W3CDTF">2026-09-08T10:16:48.028Z</dcterms:created>
  <dcterms:modified xsi:type="dcterms:W3CDTF">2026-09-08T10:16:48.028Z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