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のメール文面を変更する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同じ編集欄でメールテンプレートを選び、言語とスマートフォン表示を確認します。チェックインとノーショーのリマインダーには予約フィールドと操作ボタンを設定できます。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ph1rdfik0p9lffswbp7qr">
        <w:r>
          <w:rPr>
            <w:rStyle w:val="Hyperlink"/>
            <w:color w:val="6E6E73"/>
            <w:sz w:val="18"/>
            <w:szCs w:val="18"/>
          </w:rPr>
          <w:t xml:space="preserve">https://offision.com/help/ja/system/change-the-wording-of-an-offision-email/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system-account/email-template (メールテンプレート)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メールテンプレートの編集権限があるアカウントで、最上位の組織を表示します。送信言語は会社の設定に従います。プレビューの言語を変えても送信言語は変わりません。</w:t>
      </w:r>
    </w:p>
    <w:p>
      <w:pPr>
        <w:pStyle w:val="Heading2"/>
      </w:pPr>
      <w:r>
        <w:t xml:space="preserve">1. メールを選んで確認する</w:t>
      </w:r>
    </w:p>
    <w:p>
      <w:pPr>
        <w:spacing w:after="160"/>
      </w:pPr>
      <w:r>
        <w:t xml:space="preserve">システム設定からメールテンプレートを開きます。</w:t>
      </w:r>
      <w:r>
        <w:rPr>
          <w:b/>
          <w:bCs/>
        </w:rPr>
        <w:t xml:space="preserve">テンプレート</w:t>
      </w:r>
      <w:r>
        <w:t xml:space="preserve">を検索するかカテゴリから選ぶと、一覧の横にプレビューが表示されます。</w:t>
      </w:r>
      <w:r>
        <w:rPr>
          <w:b/>
          <w:bCs/>
        </w:rPr>
        <w:t xml:space="preserve">編集</w:t>
      </w:r>
      <w:r>
        <w:t xml:space="preserve">を選ぶと同じ左欄が設定に切り替わり、プレビューはそのまま残ります。戻る矢印で一覧に戻ります。狭い画面では</w:t>
      </w:r>
      <w:r>
        <w:rPr>
          <w:b/>
          <w:bCs/>
        </w:rPr>
        <w:t xml:space="preserve">編集</w:t>
      </w:r>
      <w:r>
        <w:t xml:space="preserve">または</w:t>
      </w:r>
      <w:r>
        <w:rPr>
          <w:b/>
          <w:bCs/>
        </w:rPr>
        <w:t xml:space="preserve">テンプレート</w:t>
      </w:r>
      <w:r>
        <w:t xml:space="preserve">と</w:t>
      </w:r>
      <w:r>
        <w:rPr>
          <w:b/>
          <w:bCs/>
        </w:rPr>
        <w:t xml:space="preserve">プレビュー</w:t>
      </w:r>
      <w:r>
        <w:t xml:space="preserve">を切り替えます。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list-ja" descr="左欄で検索してメールを選び、横のプレビューで確認します。" title="左欄で検索してメールを選び、横のプレビューで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左欄で検索してメールを選び、横のプレビューで確認します。</w:t>
      </w:r>
    </w:p>
    <w:p>
      <w:pPr>
        <w:spacing w:after="160"/>
      </w:pPr>
      <w:r>
        <w:t xml:space="preserve">ようこそ、招待、パスワード再設定、メール認証、サインインコードなどは</w:t>
      </w:r>
      <w:r>
        <w:rPr>
          <w:b/>
          <w:bCs/>
        </w:rPr>
        <w:t xml:space="preserve">システムテンプレート</w:t>
      </w:r>
      <w:r>
        <w:t xml:space="preserve">です。文言は固定で、確認のみ可能です。以前保存した独自の文言も使われません。</w:t>
      </w:r>
      <w:hyperlink w:history="1" r:id="rIdbspsg8ssajaajukkmvri3">
        <w:r>
          <w:rPr>
            <w:rStyle w:val="Hyperlink"/>
          </w:rPr>
          <w:t xml:space="preserve">システムの制限</w:t>
        </w:r>
      </w:hyperlink>
      <w:r>
        <w:t xml:space="preserve">を参照してください。</w:t>
      </w:r>
    </w:p>
    <w:p>
      <w:pPr>
        <w:pStyle w:val="Heading2"/>
      </w:pPr>
      <w:r>
        <w:t xml:space="preserve">2. 件名とメッセージを編集する</w:t>
      </w:r>
    </w:p>
    <w:p>
      <w:pPr>
        <w:spacing w:after="160"/>
      </w:pPr>
      <w:r>
        <w:t xml:space="preserve">通常のテンプレートは</w:t>
      </w:r>
      <w:r>
        <w:rPr>
          <w:b/>
          <w:bCs/>
        </w:rPr>
        <w:t xml:space="preserve">タイトルプリセット</w:t>
      </w:r>
      <w:r>
        <w:t xml:space="preserve">から選ぶか、</w:t>
      </w:r>
      <w:r>
        <w:rPr>
          <w:b/>
          <w:bCs/>
        </w:rPr>
        <w:t xml:space="preserve">カスタマイズ</w:t>
      </w:r>
      <w:r>
        <w:t xml:space="preserve">で</w:t>
      </w:r>
      <w:r>
        <w:rPr>
          <w:b/>
          <w:bCs/>
        </w:rPr>
        <w:t xml:space="preserve">カスタムタイトル</w:t>
      </w:r>
      <w:r>
        <w:t xml:space="preserve">を入力します。</w:t>
      </w:r>
      <w:r>
        <w:rPr>
          <w:b/>
          <w:bCs/>
        </w:rPr>
        <w:t xml:space="preserve">メッセージ</w:t>
      </w:r>
      <w:r>
        <w:t xml:space="preserve">の各行もプリセットか</w:t>
      </w:r>
      <w:r>
        <w:rPr>
          <w:b/>
          <w:bCs/>
        </w:rPr>
        <w:t xml:space="preserve">カスタムメッセージ</w:t>
      </w:r>
      <w:r>
        <w:t xml:space="preserve">を使います。プレビュー上部で編集する言語を選び、会社が送信する各言語を入力してください。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custom-title-ja" descr="左欄でカスタムタイトルを編集し、横に同じメールを表示します。" title="左欄でカスタムタイトルを編集し、横に同じメールを表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左欄でカスタムタイトルを編集し、横に同じメールを表示します。</w:t>
      </w:r>
    </w:p>
    <w:p>
      <w:pPr>
        <w:spacing w:after="160"/>
      </w:pPr>
      <w:r>
        <w:rPr>
          <w:b/>
          <w:bCs/>
        </w:rPr>
        <w:t xml:space="preserve">追加HTML</w:t>
      </w:r>
      <w:r>
        <w:t xml:space="preserve">を開くと、このメールの末尾に内容を追加できます。基本的な書式を使い、スクリプトや高度なスタイルに依存しないでください。全メール共通のフッターは</w:t>
      </w:r>
      <w:hyperlink w:history="1" r:id="rIddp3bkccgaau6mca-o7cb0">
        <w:r>
          <w:rPr>
            <w:rStyle w:val="Hyperlink"/>
          </w:rPr>
          <w:t xml:space="preserve">メール設定</w:t>
        </w:r>
      </w:hyperlink>
      <w:r>
        <w:t xml:space="preserve">で設定します。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edit-panel-ja" descr="文言と追加HTMLを同じ編集欄で設定します。" title="文言と追加HTMLを同じ編集欄で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文言と追加HTMLを同じ編集欄で設定します。</w:t>
      </w:r>
    </w:p>
    <w:p>
      <w:pPr>
        <w:spacing w:after="160"/>
      </w:pPr>
      <w:r>
        <w:t xml:space="preserve">通常の文言を元に戻すには最初のプリセットを選びます。</w:t>
      </w:r>
      <w:r>
        <w:rPr>
          <w:b/>
          <w:bCs/>
        </w:rPr>
        <w:t xml:space="preserve">破棄</w:t>
      </w:r>
      <w:r>
        <w:t xml:space="preserve">は最後の保存後の変更だけを取り消します。</w:t>
      </w:r>
    </w:p>
    <w:p>
      <w:pPr>
        <w:spacing w:after="160"/>
      </w:pPr>
      <w:r>
        <w:t xml:space="preserve">カスタム文言の言語欄を空にすると、その言語の文言は元に戻らず表示されなくなります。メールは受信者の画面言語ではなく会社のメール言語を使い、第2のメール言語を設定すると両方が1通に入ります。</w:t>
      </w:r>
      <w:hyperlink w:history="1" r:id="rIdvxuxwynyoemj5601vsson">
        <w:r>
          <w:rPr>
            <w:rStyle w:val="Hyperlink"/>
          </w:rPr>
          <w:t xml:space="preserve">会社の言語設定</w:t>
        </w:r>
      </w:hyperlink>
      <w:r>
        <w:t xml:space="preserve">を確認してください。</w:t>
      </w:r>
    </w:p>
    <w:p>
      <w:pPr>
        <w:pStyle w:val="Heading2"/>
      </w:pPr>
      <w:r>
        <w:t xml:space="preserve">3. チェックインとノーショーの文面を書く</w:t>
      </w:r>
    </w:p>
    <w:p>
      <w:pPr>
        <w:spacing w:after="160"/>
      </w:pPr>
      <w:r>
        <w:rPr>
          <w:b/>
          <w:bCs/>
        </w:rPr>
        <w:t xml:space="preserve">チェックインリマインダー</w:t>
      </w:r>
      <w:r>
        <w:t xml:space="preserve">または</w:t>
      </w:r>
      <w:r>
        <w:rPr>
          <w:b/>
          <w:bCs/>
        </w:rPr>
        <w:t xml:space="preserve">ノーショーリマインダー</w:t>
      </w:r>
      <w:r>
        <w:t xml:space="preserve">の</w:t>
      </w:r>
      <w:r>
        <w:rPr>
          <w:b/>
          <w:bCs/>
        </w:rPr>
        <w:t xml:space="preserve">編集</w:t>
      </w:r>
      <w:r>
        <w:t xml:space="preserve">を選び、</w:t>
      </w:r>
      <w:r>
        <w:rPr>
          <w:b/>
          <w:bCs/>
        </w:rPr>
        <w:t xml:space="preserve">自分で書く</w:t>
      </w:r>
      <w:r>
        <w:t xml:space="preserve">を有効にします。この2種類では言語別の</w:t>
      </w:r>
      <w:r>
        <w:rPr>
          <w:b/>
          <w:bCs/>
        </w:rPr>
        <w:t xml:space="preserve">件名</w:t>
      </w:r>
      <w:r>
        <w:t xml:space="preserve">と書式付きの</w:t>
      </w:r>
      <w:r>
        <w:rPr>
          <w:b/>
          <w:bCs/>
        </w:rPr>
        <w:t xml:space="preserve">本文</w:t>
      </w:r>
      <w:r>
        <w:t xml:space="preserve">を編集できます。</w:t>
      </w:r>
      <w:r>
        <w:rPr>
          <w:b/>
          <w:bCs/>
        </w:rPr>
        <w:t xml:space="preserve">フィールド</w:t>
      </w:r>
      <w:r>
        <w:t xml:space="preserve">から主催者名、メールアドレス、予約の件名、リソース、予約日時、自動解放までの分数、予約リンクを挿入します。送信時に実際の予約の値が入ります。利用できないフィールドは保存前に削除してください。キャンセルリンクはチェックインリマインダーだけで使えます。</w:t>
      </w:r>
    </w:p>
    <w:p>
      <w:pPr>
        <w:spacing w:after="160"/>
      </w:pPr>
      <w:r>
        <w:rPr>
          <w:b/>
          <w:bCs/>
        </w:rPr>
        <w:t xml:space="preserve">予約の概要</w:t>
      </w:r>
      <w:r>
        <w:t xml:space="preserve">と</w:t>
      </w:r>
      <w:r>
        <w:rPr>
          <w:b/>
          <w:bCs/>
        </w:rPr>
        <w:t xml:space="preserve">予約詳細ボタン</w:t>
      </w:r>
      <w:r>
        <w:t xml:space="preserve">の表示を選びます。チェックインリマインダーには</w:t>
      </w:r>
      <w:r>
        <w:rPr>
          <w:b/>
          <w:bCs/>
        </w:rPr>
        <w:t xml:space="preserve">予約キャンセルボタン</w:t>
      </w:r>
      <w:r>
        <w:t xml:space="preserve">もあります。</w:t>
      </w:r>
      <w:r>
        <w:rPr>
          <w:b/>
          <w:bCs/>
        </w:rPr>
        <w:t xml:space="preserve">署名</w:t>
      </w:r>
      <w:r>
        <w:t xml:space="preserve">は既定、自分で書く内容、なしから選べます。</w:t>
      </w:r>
      <w:r>
        <w:rPr>
          <w:b/>
          <w:bCs/>
        </w:rPr>
        <w:t xml:space="preserve">デフォルトに戻す</w:t>
      </w:r>
      <w:r>
        <w:t xml:space="preserve">でリマインダーの内容と構成を戻し、保存して適用します。</w:t>
      </w:r>
      <w:r>
        <w:rPr>
          <w:b/>
          <w:bCs/>
        </w:rPr>
        <w:t xml:space="preserve">サンプル予約</w:t>
      </w:r>
      <w:r>
        <w:t xml:space="preserve">ではルームとデスクの例を切り替えられます。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reminder-ja" descr="予約フィールド、概要、操作ボタンを選び、リマインダーのサンプルを横で確認します。" title="予約フィールド、概要、操作ボタンを選び、リマインダーのサンプルを横で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予約フィールド、概要、操作ボタンを選び、リマインダーのサンプルを横で確認します。</w:t>
      </w:r>
    </w:p>
    <w:p>
      <w:pPr>
        <w:spacing w:after="160"/>
      </w:pPr>
      <w:r>
        <w:t xml:space="preserve">これは文面と構成の設定です。送信の有無は</w:t>
      </w:r>
      <w:hyperlink w:history="1" r:id="rIdweptjqgbvw2gifi-qfsyc">
        <w:r>
          <w:rPr>
            <w:rStyle w:val="Hyperlink"/>
          </w:rPr>
          <w:t xml:space="preserve">リマインダー</w:t>
        </w:r>
      </w:hyperlink>
      <w:r>
        <w:t xml:space="preserve">で、チェックイン期間と自動解放はリソースの予約ポリシーで設定します。</w:t>
      </w:r>
    </w:p>
    <w:p>
      <w:pPr>
        <w:pStyle w:val="Heading2"/>
      </w:pPr>
      <w:r>
        <w:t xml:space="preserve">4. 確認して保存する</w:t>
      </w:r>
    </w:p>
    <w:p>
      <w:pPr>
        <w:spacing w:after="160"/>
      </w:pPr>
      <w:r>
        <w:t xml:space="preserve">編集後にプレビューが更新されます。言語とパソコン／スマートフォン表示を切り替え、読み込み完了を待って確認します。表示はサンプルで、メールは送信されません。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email-template-preview-ja" descr="プレビュー上部で言語とパソコン／スマートフォン表示を切り替えます。" title="プレビュー上部で言語とパソコン／スマートフォン表示を切り替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プレビュー上部で言語とパソコン／スマートフォン表示を切り替えます。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で適用し、</w:t>
      </w:r>
      <w:r>
        <w:rPr>
          <w:b/>
          <w:bCs/>
        </w:rPr>
        <w:t xml:space="preserve">破棄</w:t>
      </w:r>
      <w:r>
        <w:t xml:space="preserve">で未保存の変更を取り消します。編集中に画面を離れると、変更の破棄を確認する場合があります。実際の通知を試し、</w:t>
      </w:r>
      <w:hyperlink w:history="1" r:id="rIdsrlhjxrcdcip63oy6cxuy">
        <w:r>
          <w:rPr>
            <w:rStyle w:val="Hyperlink"/>
          </w:rPr>
          <w:t xml:space="preserve">メール履歴</w:t>
        </w:r>
      </w:hyperlink>
      <w:r>
        <w:t xml:space="preserve">と受信トレイを確認してください。</w:t>
      </w:r>
    </w:p>
    <w:p>
      <w:pPr>
        <w:spacing w:after="160"/>
      </w:pPr>
      <w:r>
        <w:t xml:space="preserve">カテゴリの矢印は送信設定を開きます。送信者とブランド表示は別設定です。Microsoft 365 と Google Workspace のカレンダー招待は各サービスが送信するため、画面の注意を開いて対象を確認してください。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1rdfik0p9lffswbp7qr" Type="http://schemas.openxmlformats.org/officeDocument/2006/relationships/hyperlink" Target="https://offision.com/help/ja/system/change-the-wording-of-an-offision-email/" TargetMode="External"/><Relationship Id="rIdbspsg8ssajaajukkmvri3" Type="http://schemas.openxmlformats.org/officeDocument/2006/relationships/hyperlink" Target="../limits-offision-applies/" TargetMode="External"/><Relationship Id="rIddp3bkccgaau6mca-o7cb0" Type="http://schemas.openxmlformats.org/officeDocument/2006/relationships/hyperlink" Target="../put-your-logo-on-offision-emails/" TargetMode="External"/><Relationship Id="rIdvxuxwynyoemj5601vsson" Type="http://schemas.openxmlformats.org/officeDocument/2006/relationships/hyperlink" Target="../choose-the-languages-your-company-offers/" TargetMode="External"/><Relationship Id="rIdweptjqgbvw2gifi-qfsyc" Type="http://schemas.openxmlformats.org/officeDocument/2006/relationships/hyperlink" Target="../../booking/remind-people-about-their-booking/" TargetMode="External"/><Relationship Id="rIdsrlhjxrcdcip63oy6cxuy" Type="http://schemas.openxmlformats.org/officeDocument/2006/relationships/hyperlink" Target="../see-which-emails-were-handed-over/" TargetMode="External"/><Relationship Id="rId7" Type="http://schemas.openxmlformats.org/officeDocument/2006/relationships/image" Target="media/01afff39c3e8cd7d6f27ad9044eface2d927ab8b.png"/><Relationship Id="rId8" Type="http://schemas.openxmlformats.org/officeDocument/2006/relationships/image" Target="media/ee6e8812efc083f432efdba6bc273e1ee16c1bd5.png"/><Relationship Id="rId9" Type="http://schemas.openxmlformats.org/officeDocument/2006/relationships/image" Target="media/1fbb2781e3533d3463faee089a08fd9795833284.png"/><Relationship Id="rId10" Type="http://schemas.openxmlformats.org/officeDocument/2006/relationships/image" Target="media/d6117f7d634ed56ae2ea9d5c32a49bafe53ea9cb.png"/><Relationship Id="rId11" Type="http://schemas.openxmlformats.org/officeDocument/2006/relationships/image" Target="media/c60b23b067df4c30cf469acdfd8c81c635b44ae0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のメール文面を変更する</dc:title>
  <dc:creator>Offision</dc:creator>
  <cp:lastModifiedBy>Un-named</cp:lastModifiedBy>
  <cp:revision>1</cp:revision>
  <dcterms:created xsi:type="dcterms:W3CDTF">2026-10-24T14:51:42.744Z</dcterms:created>
  <dcterms:modified xsi:type="dcterms:W3CDTF">2026-10-24T14:51:42.744Z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