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のメール文面を変更する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が送信する通知の件名と本文を、送信するそれぞれの言語で自社の言葉に 置き換えます。保存する前にプレビューで確認できます。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uwhfpc9han1kiowyfnjt-">
        <w:r>
          <w:rPr>
            <w:rStyle w:val="Hyperlink"/>
            <w:color w:val="6E6E73"/>
            <w:sz w:val="18"/>
            <w:szCs w:val="18"/>
          </w:rPr>
          <w:t xml:space="preserve">https://offision.com/help/ja/system/change-the-wording-of-an-offision-email/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システム設定を開ける権限をもつアカウントが必要です。この画面はルート組織を表示して
いるときにのみ表示されます。サブ組織を開いている場合は、先に切り替えてください。</w:t>
      </w:r>
    </w:p>
    <w:p>
      <w:pPr>
        <w:pStyle w:val="Heading2"/>
      </w:pPr>
      <w:r>
        <w:t xml:space="preserve">1. メールテンプレートを開く</w:t>
      </w:r>
    </w:p>
    <w:p>
      <w:pPr>
        <w:spacing w:after="160"/>
      </w:pP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電子メール</w:t>
      </w:r>
      <w:r>
        <w:t xml:space="preserve"> › </w:t>
      </w:r>
      <w:r>
        <w:rPr>
          <w:b/>
          <w:bCs/>
        </w:rPr>
        <w:t xml:space="preserve">メールテンプレート</w:t>
      </w:r>
      <w:r>
        <w:t xml:space="preserve">を開きます。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system-account/email-template (メールテンプレート)</w:t>
      </w:r>
    </w:p>
    <w:p>
      <w:pPr>
        <w:spacing w:after="160"/>
      </w:pPr>
      <w:r>
        <w:t xml:space="preserve">画面は3列で構成され、左から右へ進めます。左がメールの一覧、中央がライブプレビュー、
右が実際に入力する</w:t>
      </w:r>
      <w:r>
        <w:rPr>
          <w:b/>
          <w:bCs/>
        </w:rPr>
        <w:t xml:space="preserve">設定の編集</w:t>
      </w:r>
      <w:r>
        <w:t xml:space="preserve">です。</w:t>
      </w:r>
    </w:p>
    <w:p>
      <w:pPr>
        <w:pStyle w:val="Heading2"/>
      </w:pPr>
      <w:r>
        <w:t xml:space="preserve">2. 変更したいメールを選ぶ</w:t>
      </w:r>
    </w:p>
    <w:p>
      <w:pPr>
        <w:spacing w:after="160"/>
      </w:pPr>
      <w:r>
        <w:t xml:space="preserve">一覧はメールの内容ごとに、</w:t>
      </w:r>
      <w:r>
        <w:rPr>
          <w:b/>
          <w:bCs/>
        </w:rPr>
        <w:t xml:space="preserve">予約</w:t>
      </w:r>
      <w:r>
        <w:t xml:space="preserve">・</w:t>
      </w:r>
      <w:r>
        <w:rPr>
          <w:b/>
          <w:bCs/>
        </w:rPr>
        <w:t xml:space="preserve">リマインダー</w:t>
      </w:r>
      <w:r>
        <w:t xml:space="preserve">・</w:t>
      </w:r>
      <w:r>
        <w:rPr>
          <w:b/>
          <w:bCs/>
        </w:rPr>
        <w:t xml:space="preserve">レビュー</w:t>
      </w:r>
      <w:r>
        <w:t xml:space="preserve">・</w:t>
      </w:r>
      <w:r>
        <w:rPr>
          <w:b/>
          <w:bCs/>
        </w:rPr>
        <w:t xml:space="preserve">ユーザー</w:t>
      </w:r>
      <w:r>
        <w:t xml:space="preserve">・
</w:t>
      </w:r>
      <w:r>
        <w:rPr>
          <w:b/>
          <w:bCs/>
        </w:rPr>
        <w:t xml:space="preserve">来訪者</w:t>
      </w:r>
      <w:r>
        <w:t xml:space="preserve">・</w:t>
      </w:r>
      <w:r>
        <w:rPr>
          <w:b/>
          <w:bCs/>
        </w:rPr>
        <w:t xml:space="preserve">サービス</w:t>
      </w:r>
      <w:r>
        <w:t xml:space="preserve">・</w:t>
      </w:r>
      <w:r>
        <w:rPr>
          <w:b/>
          <w:bCs/>
        </w:rPr>
        <w:t xml:space="preserve">勤怠</w:t>
      </w:r>
      <w:r>
        <w:t xml:space="preserve">・</w:t>
      </w:r>
      <w:r>
        <w:rPr>
          <w:b/>
          <w:bCs/>
        </w:rPr>
        <w:t xml:space="preserve">イベント</w:t>
      </w:r>
      <w:r>
        <w:t xml:space="preserve">・</w:t>
      </w:r>
      <w:r>
        <w:rPr>
          <w:b/>
          <w:bCs/>
        </w:rPr>
        <w:t xml:space="preserve">その他</w:t>
      </w:r>
      <w:r>
        <w:t xml:space="preserve">にグループ分けされて
います。行を選ぶとプレビューと編集パネルに読み込まれます。画面を開いた時点で1件が
選択されています。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76625"/>
            <wp:effectExtent t="0" r="0" b="0" l="0"/>
            <wp:docPr id="1" name="email-template-list-ja" descr="内容ごとにグループ分けされたメール一覧と、その右のプレビュー・編集パネル。" title="内容ごとにグループ分けされたメール一覧と、その右のプレビュー・編集パネ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内容ごとにグループ分けされたメール一覧と、その右のプレビュー・編集パネル。</w:t>
      </w:r>
    </w:p>
    <w:p>
      <w:pPr>
        <w:spacing w:after="160"/>
      </w:pPr>
      <w:r>
        <w:t xml:space="preserve">名前の横のドットは、そのテンプレートが変更済みであることを示します（ポインタを
重ねると「このテンプレートはカスタマイズ済みです」と表示されます）。Offision が
送信するすべてのメールがここに並ぶわけではありません。見つからない場合、その文面は
変更できません。</w:t>
      </w:r>
    </w:p>
    <w:p>
      <w:pPr>
        <w:spacing w:after="160"/>
      </w:pPr>
      <w:r>
        <w:t xml:space="preserve">カテゴリ見出しの矢印はこの画面を離れます。そのメールを</w:t>
      </w:r>
      <w:r>
        <w:rPr>
          <w:b/>
          <w:bCs/>
        </w:rPr>
        <w:t xml:space="preserve">誰に</w:t>
      </w:r>
      <w:r>
        <w:t xml:space="preserve">、</w:t>
      </w:r>
      <w:r>
        <w:rPr>
          <w:b/>
          <w:bCs/>
        </w:rPr>
        <w:t xml:space="preserve">いつ</w:t>
      </w:r>
      <w:r>
        <w:t xml:space="preserve">送るかを
決めるページが開きます。</w:t>
      </w:r>
      <w:r>
        <w:rPr>
          <w:b/>
          <w:bCs/>
        </w:rPr>
        <w:t xml:space="preserve">リマインダー</w:t>
      </w:r>
      <w:r>
        <w:t xml:space="preserve">ならメールリマインダーの設定、</w:t>
      </w:r>
      <w:r>
        <w:rPr>
          <w:b/>
          <w:bCs/>
        </w:rPr>
        <w:t xml:space="preserve">来訪者</w:t>
      </w:r>
      <w:r>
        <w:t xml:space="preserve">
なら来訪者管理です。この画面が決めるのは文面だけです。</w:t>
      </w:r>
    </w:p>
    <w:p>
      <w:pPr>
        <w:pStyle w:val="Heading2"/>
      </w:pPr>
      <w:r>
        <w:t xml:space="preserve">3. 件名を変更する</w:t>
      </w:r>
    </w:p>
    <w:p>
      <w:pPr>
        <w:spacing w:after="160"/>
      </w:pPr>
      <w:r>
        <w:t xml:space="preserve">中央の列は件名を見出しとして表示するので、送信しなくても編集中の行を確認できます。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57725"/>
            <wp:effectExtent t="0" r="0" b="0" l="0"/>
            <wp:docPr id="1" name="email-template-preview-ja" descr="件名、送信されるタイミングの説明、その下のライブプレビュー。" title="件名、送信されるタイミングの説明、その下のライブプレビュ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件名、送信されるタイミングの説明、その下のライブプレビュー。</w:t>
      </w:r>
    </w:p>
    <w:p>
      <w:pPr>
        <w:spacing w:after="160"/>
      </w:pPr>
      <w:r>
        <w:rPr>
          <w:b/>
          <w:bCs/>
        </w:rPr>
        <w:t xml:space="preserve">タイトルプリセット</w:t>
      </w:r>
      <w:r>
        <w:t xml:space="preserve">には Offision に用意された言い回しの候補が並びます。同じ内容を
より短く、あるいはより丁寧に伝えるものです。選ぶだけで完了します。</w:t>
      </w:r>
    </w:p>
    <w:p>
      <w:pPr>
        <w:spacing w:after="160"/>
      </w:pPr>
      <w:r>
        <w:t xml:space="preserve">自分で書く場合は、一覧の末尾にある</w:t>
      </w:r>
      <w:r>
        <w:rPr>
          <w:b/>
          <w:bCs/>
        </w:rPr>
        <w:t xml:space="preserve">カスタマイズ</w:t>
      </w:r>
      <w:r>
        <w:t xml:space="preserve">を選びます。</w:t>
      </w:r>
      <w:r>
        <w:rPr>
          <w:b/>
          <w:bCs/>
        </w:rPr>
        <w:t xml:space="preserve">カスタムタイトル</w:t>
      </w:r>
      <w:r>
        <w:t xml:space="preserve">の
入力欄が現れ、現在使われている文面が入った状態になるので、空欄からではなく編集から
始められます。</w:t>
      </w:r>
    </w:p>
    <w:p>
      <w:pPr>
        <w:spacing w:after="160"/>
      </w:pPr>
      <w:r>
        <w:t xml:space="preserve">入力欄には一度に1言語だけが表示されます。右側の矢印（</w:t>
      </w:r>
      <w:r>
        <w:rPr>
          <w:b/>
          <w:bCs/>
        </w:rPr>
        <w:t xml:space="preserve">すべての言語を表示</w:t>
      </w:r>
      <w:r>
        <w:t xml:space="preserve">）を押すと、
会社で有効にしている言語の入力欄がすべて開きます。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email-template-custom-title-ja" descr="プリセットに代わって表示されたカスタムタイトル。" title="プリセットに代わって表示されたカスタムタイト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プリセットに代わって表示されたカスタムタイトル。</w:t>
      </w:r>
    </w:p>
    <w:p>
      <w:pPr>
        <w:pStyle w:val="Heading2"/>
      </w:pPr>
      <w:r>
        <w:t xml:space="preserve">4. 本文を変更する</w:t>
      </w:r>
    </w:p>
    <w:p>
      <w:pPr>
        <w:spacing w:after="160"/>
      </w:pPr>
      <w:r>
        <w:rPr>
          <w:b/>
          <w:bCs/>
        </w:rPr>
        <w:t xml:space="preserve">メッセージ</w:t>
      </w:r>
      <w:r>
        <w:t xml:space="preserve">には、書き換えられる本文の行が</w:t>
      </w:r>
      <w:r>
        <w:rPr>
          <w:b/>
          <w:bCs/>
        </w:rPr>
        <w:t xml:space="preserve">メッセージ 1</w:t>
      </w:r>
      <w:r>
        <w:t xml:space="preserve">、</w:t>
      </w:r>
      <w:r>
        <w:rPr>
          <w:b/>
          <w:bCs/>
        </w:rPr>
        <w:t xml:space="preserve">メッセージ 2</w:t>
      </w:r>
      <w:r>
        <w:t xml:space="preserve"> …
として並びます。各ラベルの下に現在の文面が表示されるので、どの行かがわかります。
行数はメールによって異なり、1行のもの、複数行のもの、1行もないものがあります。</w:t>
      </w:r>
    </w:p>
    <w:p>
      <w:pPr>
        <w:spacing w:after="160"/>
      </w:pPr>
      <w:r>
        <w:t xml:space="preserve">操作はタイトルと同じです。用意された言い回しを使うなら</w:t>
      </w:r>
      <w:r>
        <w:rPr>
          <w:b/>
          <w:bCs/>
        </w:rPr>
        <w:t xml:space="preserve">メッセージプリセット</w:t>
      </w:r>
      <w:r>
        <w:t xml:space="preserve">、
自分で書くなら</w:t>
      </w:r>
      <w:r>
        <w:rPr>
          <w:b/>
          <w:bCs/>
        </w:rPr>
        <w:t xml:space="preserve">カスタマイズ</w:t>
      </w:r>
      <w:r>
        <w:t xml:space="preserve">を選んで</w:t>
      </w:r>
      <w:r>
        <w:rPr>
          <w:b/>
          <w:bCs/>
        </w:rPr>
        <w:t xml:space="preserve">カスタムメッセージ</w:t>
      </w:r>
      <w:r>
        <w:t xml:space="preserve">に入力します。文面は
自由です。残さなければならない語句はなく、文字数の制限もありません。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email-template-edit-panel-ja" descr="編集できる3つの項目——タイトル、メッセージ、追加HTML。" title="編集できる3つの項目——タイトル、メッセージ、追加HTML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編集できる3つの項目——タイトル、メッセージ、追加HTML。</w:t>
      </w:r>
    </w:p>
    <w:p>
      <w:pPr>
        <w:spacing w:after="160"/>
      </w:pPr>
      <w:r>
        <w:rPr>
          <w:b/>
          <w:bCs/>
        </w:rPr>
        <w:t xml:space="preserve">すべての言語を表示</w:t>
      </w:r>
      <w:r>
        <w:t xml:space="preserve">の中で、ある言語を空欄のままにするのは有効な選択です。元の文面に
戻るのではなく、その言語がメールから外れます。実際に送信する言語はすべて入力して
ください。</w:t>
      </w:r>
    </w:p>
    <w:p>
      <w:pPr>
        <w:pStyle w:val="Heading2"/>
      </w:pPr>
      <w:r>
        <w:t xml:space="preserve">5. 独自の内容を末尾に追加する</w:t>
      </w:r>
    </w:p>
    <w:p>
      <w:pPr>
        <w:spacing w:after="160"/>
      </w:pPr>
      <w:r>
        <w:rPr>
          <w:b/>
          <w:bCs/>
        </w:rPr>
        <w:t xml:space="preserve">追加HTML</w:t>
      </w:r>
      <w:r>
        <w:t xml:space="preserve">は本文の下に追加される自由入力欄です。注意書きのとおり、</w:t>
      </w:r>
      <w:r>
        <w:rPr>
          <w:i/>
          <w:iCs/>
        </w:rPr>
        <w:t xml:space="preserve">基本的なHTMLのみ
サポートされています。太字、斜体、リンク、改行などの簡単な書式をご使用ください。高度な
スタイルやスクリプトはメールクライアントで正しく表示されない場合があります。</w:t>
      </w:r>
    </w:p>
    <w:p>
      <w:pPr>
        <w:spacing w:after="160"/>
      </w:pPr>
      <w:r>
        <w:t xml:space="preserve">これはメールの種類ごとの設定です。予約確認に予約ポリシーへのリンクを添えるなど、特定の
メールに属する内容に適しています。</w:t>
      </w:r>
      <w:r>
        <w:rPr>
          <w:b/>
          <w:bCs/>
        </w:rPr>
        <w:t xml:space="preserve">すべての</w:t>
      </w:r>
      <w:r>
        <w:t xml:space="preserve">メールに載せたい内容は、
</w:t>
      </w:r>
      <w:hyperlink w:history="1" r:id="rIdqywimceftx2boxxzgnabh">
        <w:r>
          <w:rPr>
            <w:rStyle w:val="Hyperlink"/>
          </w:rPr>
          <w:t xml:space="preserve">メール設定</w:t>
        </w:r>
      </w:hyperlink>
      <w:r>
        <w:t xml:space="preserve">のフッターを使ってください。</w:t>
      </w:r>
    </w:p>
    <w:p>
      <w:pPr>
        <w:pStyle w:val="Heading2"/>
      </w:pPr>
      <w:r>
        <w:t xml:space="preserve">6. プレビューを確認して保存する</w:t>
      </w:r>
    </w:p>
    <w:p>
      <w:pPr>
        <w:spacing w:after="160"/>
      </w:pPr>
      <w:r>
        <w:t xml:space="preserve">入力の手が止まると、少し遅れてプレビューが描き直されます。メール全体を読みながら
進められます。</w:t>
      </w:r>
      <w:r>
        <w:rPr>
          <w:b/>
          <w:bCs/>
        </w:rPr>
        <w:t xml:space="preserve">破棄</w:t>
      </w:r>
      <w:r>
        <w:t xml:space="preserve">は前回保存してから変更した内容を取り消し、</w:t>
      </w:r>
      <w:r>
        <w:rPr>
          <w:b/>
          <w:bCs/>
        </w:rPr>
        <w:t xml:space="preserve">保存</w:t>
      </w:r>
      <w:r>
        <w:t xml:space="preserve">は確定します。
どちらも変更があるときにだけ表示されます。</w:t>
      </w:r>
    </w:p>
    <w:p>
      <w:pPr>
        <w:spacing w:after="160"/>
      </w:pPr>
      <w:r>
        <w:rPr>
          <w:b/>
          <w:bCs/>
        </w:rPr>
        <w:t xml:space="preserve">元の文面に戻すには:</w:t>
      </w:r>
      <w:r>
        <w:t xml:space="preserve">
リセットボタンはありません。プリセット一覧の</w:t>
      </w:r>
      <w:r>
        <w:rPr>
          <w:i/>
          <w:iCs/>
        </w:rPr>
        <w:t xml:space="preserve">先頭</w:t>
      </w:r>
      <w:r>
        <w:t xml:space="preserve">の項目——候補より上にあるもの——を
選ぶと、その行は Offision の標準文面に戻ります。</w:t>
      </w:r>
      <w:r>
        <w:rPr>
          <w:b/>
          <w:bCs/>
        </w:rPr>
        <w:t xml:space="preserve">破棄</w:t>
      </w:r>
      <w:r>
        <w:t xml:space="preserve">では戻せません。まだ保存して
いない編集を取り消すだけです。</w:t>
      </w:r>
    </w:p>
    <w:p>
      <w:pPr>
        <w:pStyle w:val="Heading2"/>
      </w:pPr>
      <w:r>
        <w:t xml:space="preserve">7. 動作を確認する</w:t>
      </w:r>
    </w:p>
    <w:p>
      <w:pPr>
        <w:spacing w:after="160"/>
      </w:pPr>
      <w:r>
        <w:t xml:space="preserve">実際にルームを予約する、来訪者を招待するなど、通知が発生する操作を行い、届いたメールを
確認します。</w:t>
      </w:r>
    </w:p>
    <w:p>
      <w:pPr>
        <w:spacing w:after="160"/>
      </w:pPr>
      <w:r>
        <w:rPr>
          <w:b/>
          <w:bCs/>
        </w:rPr>
        <w:t xml:space="preserve">メールが送信される言語:</w:t>
      </w:r>
      <w:r>
        <w:t xml:space="preserve">
メールは受信者の言語ではなく、</w:t>
      </w:r>
      <w:r>
        <w:rPr>
          <w:i/>
          <w:iCs/>
        </w:rPr>
        <w:t xml:space="preserve">会社</w:t>
      </w:r>
      <w:r>
        <w:t xml:space="preserve">が設定した言語で送信されます。第2のメール言語も
設定している場合は、1通のメールに両方の言語が上下に並びます。入力しなかった言語が
メールから静かに消えるのはこのためです。
</w:t>
      </w:r>
      <w:hyperlink w:history="1" r:id="rId4f7kuissbzww9jrn3hpxj">
        <w:r>
          <w:rPr>
            <w:rStyle w:val="Hyperlink"/>
          </w:rPr>
          <w:t xml:space="preserve">会社で使用する言語を選ぶ</w:t>
        </w:r>
      </w:hyperlink>
      <w:r>
        <w:t xml:space="preserve">をご覧ください。</w:t>
      </w:r>
    </w:p>
    <w:p>
      <w:pPr>
        <w:pStyle w:val="Heading2"/>
      </w:pPr>
      <w:r>
        <w:t xml:space="preserve">この画面で決められないこと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メールの見た目</w:t>
      </w:r>
      <w:r>
        <w:t xml:space="preserve"> — ロゴ、背景色、フッターは
</w:t>
      </w:r>
      <w:hyperlink w:history="1" r:id="rIdmwozxbtuhxlowldohgjzh">
        <w:r>
          <w:rPr>
            <w:rStyle w:val="Hyperlink"/>
          </w:rPr>
          <w:t xml:space="preserve">メール設定</w:t>
        </w:r>
      </w:hyperlink>
      <w:r>
        <w:t xml:space="preserve">にあり、すべてのメールに一括で
適用されます。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送信元</w:t>
      </w:r>
      <w:r>
        <w:t xml:space="preserve"> —
</w:t>
      </w:r>
      <w:hyperlink w:history="1" r:id="rId_ts_r9dud4jom4rrsdqnl">
        <w:r>
          <w:rPr>
            <w:rStyle w:val="Hyperlink"/>
          </w:rPr>
          <w:t xml:space="preserve">自社のアドレスからメールを送信する</w:t>
        </w:r>
      </w:hyperlink>
      <w:r>
        <w:t xml:space="preserve">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誰にいつ届くか</w:t>
      </w:r>
      <w:r>
        <w:t xml:space="preserve"> — カテゴリ見出しの矢印が開く、その機能自身の設定ページで決めます。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 または Google Workspace と連携している場合の予約・会議の招待。</w:t>
      </w:r>
      <w:r>
        <w:t xml:space="preserve">
これらのサービスが独自のカレンダー招待を送るため、ここでの文面は使われません。
影響を受けるテンプレートには画面上に注意が表示されます。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whfpc9han1kiowyfnjt-" Type="http://schemas.openxmlformats.org/officeDocument/2006/relationships/hyperlink" Target="https://offision.com/help/ja/system/change-the-wording-of-an-offision-email/" TargetMode="External"/><Relationship Id="rIdqywimceftx2boxxzgnabh" Type="http://schemas.openxmlformats.org/officeDocument/2006/relationships/hyperlink" Target="../put-your-logo-on-offision-emails/" TargetMode="External"/><Relationship Id="rId4f7kuissbzww9jrn3hpxj" Type="http://schemas.openxmlformats.org/officeDocument/2006/relationships/hyperlink" Target="../choose-the-languages-your-company-offers/" TargetMode="External"/><Relationship Id="rIdmwozxbtuhxlowldohgjzh" Type="http://schemas.openxmlformats.org/officeDocument/2006/relationships/hyperlink" Target="../put-your-logo-on-offision-emails/" TargetMode="External"/><Relationship Id="rId_ts_r9dud4jom4rrsdqnl" Type="http://schemas.openxmlformats.org/officeDocument/2006/relationships/hyperlink" Target="../send-email-from-your-own-address/" TargetMode="External"/><Relationship Id="rId7" Type="http://schemas.openxmlformats.org/officeDocument/2006/relationships/image" Target="media/cc04e0b7d5566d10f33e5d6836dde0353fe4357f.png"/><Relationship Id="rId8" Type="http://schemas.openxmlformats.org/officeDocument/2006/relationships/image" Target="media/755c67fe84908f5377c1ba95c6823beb92f9e477.png"/><Relationship Id="rId9" Type="http://schemas.openxmlformats.org/officeDocument/2006/relationships/image" Target="media/0b07304b638776259440e8c73085f1c34c5fcc1d.png"/><Relationship Id="rId10" Type="http://schemas.openxmlformats.org/officeDocument/2006/relationships/image" Target="media/2bcc962eed01f97987b39b9f62124112fd200a9a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のメール文面を変更する</dc:title>
  <dc:creator>Offision</dc:creator>
  <cp:lastModifiedBy>Un-named</cp:lastModifiedBy>
  <cp:revision>1</cp:revision>
  <dcterms:created xsi:type="dcterms:W3CDTF">2026-09-13T09:52:57.845Z</dcterms:created>
  <dcterms:modified xsi:type="dcterms:W3CDTF">2026-09-13T09:52:57.845Z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