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アプリでサポートページを開く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普通の Offision アカウントを支援スタッフに変えるもの——管理コンソールで与える 「支援スタッフ」権限——と、どのチケットが自分に届き、そのページがアプリの どこに出るか。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vuzftaoqrbf5-j22bl-ks">
        <w:r>
          <w:rPr>
            <w:rStyle w:val="Hyperlink"/>
            <w:color w:val="6E6E73"/>
            <w:sz w:val="18"/>
            <w:szCs w:val="18"/>
          </w:rPr>
          <w:t xml:space="preserve">https://offision.com/help/ja/support-staff/open-your-support-page/</w:t>
        </w:r>
      </w:hyperlink>
    </w:p>
    <w:p>
      <w:pPr>
        <w:spacing w:after="160"/>
      </w:pPr>
      <w:r>
        <w:t xml:space="preserve">このガイドの内容はすべて </w:t>
      </w:r>
      <w:r>
        <w:rPr>
          <w:b/>
          <w:bCs/>
        </w:rPr>
        <w:t xml:space="preserve">Offision アプリ</w:t>
      </w:r>
      <w:r>
        <w:t xml:space="preserve">で起きます。みんながルームを予約している、
あの同じアプリです。支援スタッフは権限がひとつ多いだけの普通のユーザーで、その権限が
アプリの左メニューに</w:t>
      </w:r>
      <w:r>
        <w:rPr>
          <w:b/>
          <w:bCs/>
        </w:rPr>
        <w:t xml:space="preserve">サポート</w:t>
      </w:r>
      <w:r>
        <w:t xml:space="preserve">ページを生やします。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これを与えられるのは管理コンソールに入れる人です。それが自分なら、コンソール側は
</w:t>
      </w:r>
      <w:hyperlink w:history="1" r:id="rIdpqrqcozewg3sjq6cmioaj">
        <w:r>
          <w:rPr>
            <w:rStyle w:val="Hyperlink"/>
          </w:rPr>
          <w:t xml:space="preserve">報告された問題を誰が処理するかを決める</w:t>
        </w:r>
      </w:hyperlink>
      <w:r>
        <w:t xml:space="preserve">。</w:t>
      </w:r>
    </w:p>
    <w:p>
      <w:pPr>
        <w:pStyle w:val="Heading2"/>
      </w:pPr>
      <w:r>
        <w:t xml:space="preserve">1. 支援スタッフの一覧に入る</w:t>
      </w:r>
    </w:p>
    <w:p>
      <w:pPr>
        <w:spacing w:after="160"/>
      </w:pPr>
      <w:r>
        <w:t xml:space="preserve">権限の名前は</w:t>
      </w:r>
      <w:r>
        <w:rPr>
          <w:b/>
          <w:bCs/>
        </w:rPr>
        <w:t xml:space="preserve">支援スタッフ</w:t>
      </w:r>
      <w:r>
        <w:t xml:space="preserve">で、管理コンソールのチケット管理セクションにある
</w:t>
      </w:r>
      <w:r>
        <w:rPr>
          <w:b/>
          <w:bCs/>
        </w:rPr>
        <w:t xml:space="preserve">支援スタッフ</w:t>
      </w:r>
      <w:r>
        <w:t xml:space="preserve">で与えます。ひとりずつでも、ユーザーグループごとまとめてでも
かまいません。これがないとページはそもそも現れず、アプリ側に呼び戻す設定もありません。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ticket/support-staff (支援スタッフ)</w:t>
      </w:r>
    </w:p>
    <w:p>
      <w:pPr>
        <w:pStyle w:val="Heading2"/>
      </w:pPr>
      <w:r>
        <w:t xml:space="preserve">2. その一覧に入ると何が起きるか</w:t>
      </w:r>
    </w:p>
    <w:p>
      <w:pPr>
        <w:spacing w:after="160"/>
      </w:pPr>
      <w:r>
        <w:t xml:space="preserve">一度に 3 つのことが起きます。このページはそのうちの 3 つ目です。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報告された問題を</w:t>
      </w:r>
      <w:r>
        <w:rPr>
          <w:b/>
          <w:bCs/>
        </w:rPr>
        <w:t xml:space="preserve">割り当て</w:t>
      </w:r>
      <w:r>
        <w:t xml:space="preserve">られるようになります。どのキューでも、担当者を選ぶ
リストはこの一覧です。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誰も引き取っていない問題が報告されたときに</w:t>
      </w:r>
      <w:r>
        <w:rPr>
          <w:b/>
          <w:bCs/>
        </w:rPr>
        <w:t xml:space="preserve">知らされます</w:t>
      </w:r>
      <w:r>
        <w:t xml:space="preserve"> — メールと、アプリの通知。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アプリに</w:t>
      </w:r>
      <w:r>
        <w:rPr>
          <w:b/>
          <w:bCs/>
        </w:rPr>
        <w:t xml:space="preserve">サポート</w:t>
      </w:r>
      <w:r>
        <w:t xml:space="preserve">ページが現れます。</w:t>
      </w:r>
    </w:p>
    <w:p>
      <w:pPr>
        <w:spacing w:after="160"/>
      </w:pPr>
      <w:r>
        <w:t xml:space="preserve">サービス側から来た人が驚くのはここです。「これはあなたの担当」というカタログは
ありません。支援スタッフに入っている人は全員、オフィス全体の</w:t>
      </w:r>
      <w:r>
        <w:rPr>
          <w:b/>
          <w:bCs/>
        </w:rPr>
        <w:t xml:space="preserve">すべての</w:t>
      </w:r>
      <w:r>
        <w:t xml:space="preserve">チケットを
見ますし、割り当てのない報告は全員に知らされます。思ったより多いキューは設計どおりで、
設定の間違いではありません。</w:t>
      </w:r>
    </w:p>
    <w:p>
      <w:pPr>
        <w:pStyle w:val="Heading2"/>
      </w:pPr>
      <w:r>
        <w:t xml:space="preserve">3. ページを開く</w:t>
      </w:r>
    </w:p>
    <w:p>
      <w:pPr>
        <w:spacing w:after="160"/>
      </w:pPr>
      <w:r>
        <w:t xml:space="preserve">アプリにサインインして、左メニューから</w:t>
      </w:r>
      <w:r>
        <w:rPr>
          <w:b/>
          <w:bCs/>
        </w:rPr>
        <w:t xml:space="preserve">サポート</w:t>
      </w:r>
      <w:r>
        <w:t xml:space="preserve">を選びます。オレンジ色のアイコンで、
まだ開いている問題の数がバッジに出ています。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3733800" cy="5172075"/>
            <wp:effectExtent t="0" r="0" b="0" l="0"/>
            <wp:docPr id="1" name="support-app-menu-ja" descr="アプリの左メニュー。サポートには、まだ開いている問題の数が付いている。" title="アプリの左メニュー。サポートには、まだ開いている問題の数が付いてい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アプリの左メニュー。サポートには、まだ開いている問題の数が付いている。</w:t>
      </w:r>
    </w:p>
    <w:p>
      <w:pPr>
        <w:pStyle w:val="Heading2"/>
      </w:pPr>
      <w:r>
        <w:t xml:space="preserve">うまくいったか確かめる</w:t>
      </w:r>
    </w:p>
    <w:p>
      <w:pPr>
        <w:spacing w:after="160"/>
      </w:pPr>
      <w:r>
        <w:t xml:space="preserve">ページは</w:t>
      </w:r>
      <w:r>
        <w:rPr>
          <w:b/>
          <w:bCs/>
        </w:rPr>
        <w:t xml:space="preserve">サポートチケット</w:t>
      </w:r>
      <w:r>
        <w:t xml:space="preserve">で開き、まだ完了していないものを並べます。空のまま開いたら、
まずキューの切り替えを見てください。</w:t>
      </w:r>
      <w:r>
        <w:rPr>
          <w:b/>
          <w:bCs/>
        </w:rPr>
        <w:t xml:space="preserve">対応中</w:t>
      </w:r>
      <w:r>
        <w:t xml:space="preserve">から始まるので、片づけ済みのものは
消えたのではなく切り替えひとつ向こうにあります。このページが何を見せ、どう回すかは
</w:t>
      </w:r>
      <w:hyperlink w:history="1" r:id="rIdy71p0mr9cvgd6l6hnt9su">
        <w:r>
          <w:rPr>
            <w:rStyle w:val="Hyperlink"/>
          </w:rPr>
          <w:t xml:space="preserve">アプリでサポートの一日を回す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vuzftaoqrbf5-j22bl-ks" Type="http://schemas.openxmlformats.org/officeDocument/2006/relationships/hyperlink" Target="https://offision.com/help/ja/support-staff/open-your-support-page/" TargetMode="External"/><Relationship Id="rIdpqrqcozewg3sjq6cmioaj" Type="http://schemas.openxmlformats.org/officeDocument/2006/relationships/hyperlink" Target="/ja/ticketing/choose-who-handles-reported-issues/" TargetMode="External"/><Relationship Id="rIdy71p0mr9cvgd6l6hnt9su" Type="http://schemas.openxmlformats.org/officeDocument/2006/relationships/hyperlink" Target="../run-your-support-day-from-the-app/" TargetMode="External"/><Relationship Id="rId7" Type="http://schemas.openxmlformats.org/officeDocument/2006/relationships/image" Target="media/3ebbf6e40b6d9190ff4a59472b763c8cc812b745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アプリでサポートページを開く</dc:title>
  <dc:creator>Offision</dc:creator>
  <cp:lastModifiedBy>Un-named</cp:lastModifiedBy>
  <cp:revision>1</cp:revision>
  <dcterms:created xsi:type="dcterms:W3CDTF">2026-09-08T10:13:05.801Z</dcterms:created>
  <dcterms:modified xsi:type="dcterms:W3CDTF">2026-09-08T10:13:05.801Z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