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画面が週のどの時間に何を流すかを決める</w:t>
      </w:r>
    </w:p>
    <w:p>
      <w:pPr>
        <w:spacing w:after="120"/>
      </w:pPr>
      <w:r>
        <w:rPr>
          <w:color w:val="6E6E73"/>
          <w:sz w:val="24"/>
          <w:szCs w:val="24"/>
        </w:rPr>
        <w:t xml:space="preserve">スケジュールモードのステージは、週の時間帯ごとに別のウィジェットを流す——曜日と 30 分単位のグリッドにブロックとして描き、休日の列、描かれていない時間の受け皿、 そしてブロックが重なったときの決まりまで。</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_cmzwaqx7wmeu6m4ktapr">
        <w:r>
          <w:rPr>
            <w:rStyle w:val="Hyperlink"/>
            <w:color w:val="6E6E73"/>
            <w:sz w:val="18"/>
            <w:szCs w:val="18"/>
          </w:rPr>
          <w:t xml:space="preserve">https://offision.com/help/ja/signage/weekly-schedule/</w:t>
        </w:r>
      </w:hyperlink>
    </w:p>
    <w:p>
      <w:pPr>
        <w:spacing w:after="160"/>
      </w:pPr>
      <w:r>
        <w:t xml:space="preserve">忙しい建物の中の画面が持っているのはループではなく一週間です。ロビーの壁は、
9 時には到着した来訪者に、正午には社員食堂のメニューに、午後はずっとルームの
空き状況に渡す価値があり、土曜には別のものでもかまいません。ローテーションでは
それができません——午前 4 時にも昼と同じ勢いでメニューを映します。
</w:t>
      </w:r>
      <w:r>
        <w:rPr>
          <w:b/>
          <w:bCs/>
        </w:rPr>
        <w:t xml:space="preserve">スケジュール</w:t>
      </w:r>
      <w:r>
        <w:t xml:space="preserve">ならできます。順番ではなく、曜日と時刻で書かれているからです。
このページが組み立てるのは、その一週間です。</w:t>
      </w:r>
    </w:p>
    <w:p>
      <w:pPr>
        <w:spacing w:after="160"/>
      </w:pPr>
      <w:r>
        <w:rPr>
          <w:b/>
          <w:bCs/>
        </w:rPr>
        <w:t xml:space="preserve">Before:</w:t>
      </w:r>
      <w:r>
        <w:t xml:space="preserve">
すでにあるサイネージコンテンツ。スケジュールはメインステージに与えるモードで
あって、新しい種類のコンテンツではありません——まだ無ければ
</w:t>
      </w:r>
      <w:hyperlink w:history="1" r:id="rIdtjx5dhp4-vd80vevjka9u">
        <w:r>
          <w:rPr>
            <w:rStyle w:val="Hyperlink"/>
          </w:rPr>
          <w:t xml:space="preserve">先にコンテンツを作ってください</w:t>
        </w:r>
      </w:hyperlink>
      <w:r>
        <w:t xml:space="preserve">。</w:t>
      </w:r>
    </w:p>
    <w:p>
      <w:pPr>
        <w:spacing w:after="200"/>
      </w:pPr>
      <w:r>
        <w:rPr>
          <w:color w:val="6E6E73"/>
          <w:sz w:val="18"/>
          <w:szCs w:val="18"/>
        </w:rPr>
        <w:t xml:space="preserve">Where in Offision: admin app → signage/signage-content (サイネージ)</w:t>
      </w:r>
    </w:p>
    <w:p>
      <w:pPr>
        <w:pStyle w:val="Heading2"/>
      </w:pPr>
      <w:r>
        <w:t xml:space="preserve">1. ステージをスケジュールにする</w:t>
      </w:r>
    </w:p>
    <w:p>
      <w:pPr>
        <w:spacing w:after="160"/>
      </w:pPr>
      <w:r>
        <w:t xml:space="preserve">コンテンツを開き、プレビューでメインステージをクリックすると、レールの先頭に
あるのが</w:t>
      </w:r>
      <w:r>
        <w:rPr>
          <w:b/>
          <w:bCs/>
        </w:rPr>
        <w:t xml:space="preserve">コンテンツモード</w:t>
      </w:r>
      <w:r>
        <w:t xml:space="preserve">です。</w:t>
      </w:r>
      <w:r>
        <w:rPr>
          <w:b/>
          <w:bCs/>
        </w:rPr>
        <w:t xml:space="preserve">スケジュール</w:t>
      </w:r>
      <w:r>
        <w:t xml:space="preserve">を選びます。</w:t>
      </w:r>
    </w:p>
    <w:p>
      <w:pPr>
        <w:spacing w:after="160"/>
      </w:pPr>
      <w:r>
        <w:t xml:space="preserve">シーンの一覧は</w:t>
      </w:r>
      <w:r>
        <w:rPr>
          <w:b/>
          <w:bCs/>
        </w:rPr>
        <w:t xml:space="preserve">週間スケジュール</w:t>
      </w:r>
      <w:r>
        <w:t xml:space="preserve">のカードに置き換わります。これは編集画面では
なく要約です——スケジュール済みウィジェットごとに 1 行、その色と週あたりの時間、
そして最後の行に、残りの時間に何が起きるかが書かれています。</w:t>
      </w:r>
    </w:p>
    <w:p>
      <w:pPr>
        <w:spacing w:after="60" w:before="160"/>
        <w:jc w:val="center"/>
      </w:pPr>
      <w:r>
        <w:drawing>
          <wp:inline distT="0" distB="0" distL="0" distR="0">
            <wp:extent cx="3590925" cy="7429500"/>
            <wp:effectExtent t="0" r="0" b="0" l="0"/>
            <wp:docPr id="1" name="signage-schedule-card-ja" descr="週間スケジュールのカード——各ウィジェットの色、週あたりの時間、そして残りの時間に流れるもの。" title="週間スケジュールのカード——各ウィジェットの色、週あたりの時間、そして残りの時間に流れる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590925" cy="7429500"/>
                    </a:xfrm>
                    <a:prstGeom prst="rect">
                      <a:avLst/>
                    </a:prstGeom>
                  </pic:spPr>
                </pic:pic>
              </a:graphicData>
            </a:graphic>
          </wp:inline>
        </w:drawing>
      </w:r>
    </w:p>
    <w:p>
      <w:pPr>
        <w:spacing w:after="240"/>
        <w:jc w:val="center"/>
      </w:pPr>
      <w:r>
        <w:rPr>
          <w:i/>
          <w:iCs/>
          <w:color w:val="6E6E73"/>
          <w:sz w:val="18"/>
          <w:szCs w:val="18"/>
        </w:rPr>
        <w:t xml:space="preserve">週間スケジュールのカード——各ウィジェットの色、週あたりの時間、そして残りの時間に流れるもの。</w:t>
      </w:r>
    </w:p>
    <w:p>
      <w:pPr>
        <w:spacing w:after="160"/>
      </w:pPr>
      <w:r>
        <w:t xml:space="preserve">何も捨てられていません。持っていたシーンはそのまま眠り、</w:t>
      </w:r>
      <w:r>
        <w:rPr>
          <w:b/>
          <w:bCs/>
        </w:rPr>
        <w:t xml:space="preserve">プレイリスト</w:t>
      </w:r>
      <w:r>
        <w:t xml:space="preserve">に
戻せばそのままの姿で帰ってきます。</w:t>
      </w:r>
    </w:p>
    <w:p>
      <w:pPr>
        <w:pStyle w:val="Heading2"/>
      </w:pPr>
      <w:r>
        <w:t xml:space="preserve">2. 先に時間を描き、それから中身を選ぶ</w:t>
      </w:r>
    </w:p>
    <w:p>
      <w:pPr>
        <w:spacing w:after="160"/>
      </w:pPr>
      <w:r>
        <w:t xml:space="preserve">カードをクリックすると一週間が開きます——曜日 × 30 分のグリッドと、右側の
</w:t>
      </w:r>
      <w:r>
        <w:rPr>
          <w:b/>
          <w:bCs/>
        </w:rPr>
        <w:t xml:space="preserve">スケジュール済みウィジェット</w:t>
      </w:r>
      <w:r>
        <w:t xml:space="preserve">の一覧です。</w:t>
      </w:r>
    </w:p>
    <w:p>
      <w:pPr>
        <w:spacing w:after="60" w:before="160"/>
        <w:jc w:val="center"/>
      </w:pPr>
      <w:r>
        <w:drawing>
          <wp:inline distT="0" distB="0" distL="0" distR="0">
            <wp:extent cx="5715000" cy="3514725"/>
            <wp:effectExtent t="0" r="0" b="0" l="0"/>
            <wp:docPr id="1" name="signage-schedule-grid-ja" descr="左に一週間、右に編集するものすべて。" title="左に一週間、右に編集するものすべ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左に一週間、右に編集するものすべて。</w:t>
      </w:r>
    </w:p>
    <w:p>
      <w:pPr>
        <w:spacing w:after="160"/>
      </w:pPr>
      <w:r>
        <w:t xml:space="preserve">ここからが、誰もが驚くところです。</w:t>
      </w:r>
      <w:r>
        <w:rPr>
          <w:b/>
          <w:bCs/>
        </w:rPr>
        <w:t xml:space="preserve">何も選ばないうちに、空いている時間をドラッグ
します</w:t>
      </w:r>
      <w:r>
        <w:t xml:space="preserve">。先に選ぶパレットはありません。月曜の 9 時で押し、正午まで下へ、金曜まで
右へ引くと破線のブロックが現れ——そこで初めて右側が</w:t>
      </w:r>
      <w:r>
        <w:rPr>
          <w:b/>
          <w:bCs/>
        </w:rPr>
        <w:t xml:space="preserve">ウィジェットを選択</w:t>
      </w:r>
      <w:r>
        <w:t xml:space="preserve">と
尋ねます。</w:t>
      </w:r>
    </w:p>
    <w:p>
      <w:pPr>
        <w:spacing w:after="60" w:before="160"/>
        <w:jc w:val="center"/>
      </w:pPr>
      <w:r>
        <w:drawing>
          <wp:inline distT="0" distB="0" distL="0" distR="0">
            <wp:extent cx="3733800" cy="7429500"/>
            <wp:effectExtent t="0" r="0" b="0" l="0"/>
            <wp:docPr id="1" name="signage-schedule-choose-ja" descr="ウィジェットの一覧は、ブロックを描いたあとに出てくる——先ではない。" title="ウィジェットの一覧は、ブロックを描いたあとに出てくる——先では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733800" cy="7429500"/>
                    </a:xfrm>
                    <a:prstGeom prst="rect">
                      <a:avLst/>
                    </a:prstGeom>
                  </pic:spPr>
                </pic:pic>
              </a:graphicData>
            </a:graphic>
          </wp:inline>
        </w:drawing>
      </w:r>
    </w:p>
    <w:p>
      <w:pPr>
        <w:spacing w:after="240"/>
        <w:jc w:val="center"/>
      </w:pPr>
      <w:r>
        <w:rPr>
          <w:i/>
          <w:iCs/>
          <w:color w:val="6E6E73"/>
          <w:sz w:val="18"/>
          <w:szCs w:val="18"/>
        </w:rPr>
        <w:t xml:space="preserve">ウィジェットの一覧は、ブロックを描いたあとに出てくる——先ではない。</w:t>
      </w:r>
    </w:p>
    <w:p>
      <w:pPr>
        <w:spacing w:after="160"/>
      </w:pPr>
      <w:r>
        <w:t xml:space="preserve">一覧はこのステージが再生できるものすべてで、ライブデータだけではありません。
</w:t>
      </w:r>
      <w:r>
        <w:rPr>
          <w:b/>
          <w:bCs/>
        </w:rPr>
        <w:t xml:space="preserve">ビデオ</w:t>
      </w:r>
      <w:r>
        <w:t xml:space="preserve">・</w:t>
      </w:r>
      <w:r>
        <w:rPr>
          <w:b/>
          <w:bCs/>
        </w:rPr>
        <w:t xml:space="preserve">プレイリスト</w:t>
      </w:r>
      <w:r>
        <w:t xml:space="preserve">・</w:t>
      </w:r>
      <w:r>
        <w:rPr>
          <w:b/>
          <w:bCs/>
        </w:rPr>
        <w:t xml:space="preserve">YouTube</w:t>
      </w:r>
      <w:r>
        <w:t xml:space="preserve">・</w:t>
      </w:r>
      <w:r>
        <w:rPr>
          <w:b/>
          <w:bCs/>
        </w:rPr>
        <w:t xml:space="preserve">PDF再生</w:t>
      </w:r>
      <w:r>
        <w:t xml:space="preserve">は、一番下の</w:t>
      </w:r>
      <w:r>
        <w:rPr>
          <w:i/>
          <w:iCs/>
        </w:rPr>
        <w:t xml:space="preserve">メディア</w:t>
      </w:r>
      <w:r>
        <w:t xml:space="preserve">に
あります。</w:t>
      </w:r>
    </w:p>
    <w:p>
      <w:pPr>
        <w:spacing w:after="60" w:before="160"/>
        <w:jc w:val="center"/>
      </w:pPr>
      <w:r>
        <w:drawing>
          <wp:inline distT="0" distB="0" distL="0" distR="0">
            <wp:extent cx="3733800" cy="7429500"/>
            <wp:effectExtent t="0" r="0" b="0" l="0"/>
            <wp:docPr id="1" name="signage-schedule-media-ja" descr="ウィジェット一覧の末尾にあるメディア。ビデオもプレイリストも、週の 1 区画を持てる。" title="ウィジェット一覧の末尾にあるメディア。ビデオもプレイリストも、週の 1 区画を持て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733800" cy="7429500"/>
                    </a:xfrm>
                    <a:prstGeom prst="rect">
                      <a:avLst/>
                    </a:prstGeom>
                  </pic:spPr>
                </pic:pic>
              </a:graphicData>
            </a:graphic>
          </wp:inline>
        </w:drawing>
      </w:r>
    </w:p>
    <w:p>
      <w:pPr>
        <w:spacing w:after="240"/>
        <w:jc w:val="center"/>
      </w:pPr>
      <w:r>
        <w:rPr>
          <w:i/>
          <w:iCs/>
          <w:color w:val="6E6E73"/>
          <w:sz w:val="18"/>
          <w:szCs w:val="18"/>
        </w:rPr>
        <w:t xml:space="preserve">ウィジェット一覧の末尾にあるメディア。ビデオもプレイリストも、週の 1 区画を持てる。</w:t>
      </w:r>
    </w:p>
    <w:p>
      <w:pPr>
        <w:spacing w:after="160"/>
      </w:pPr>
      <w:r>
        <w:t xml:space="preserve">スケジュールに「中身待ちの空き枠」が無いのはこのためです。</w:t>
      </w:r>
      <w:r>
        <w:rPr>
          <w:b/>
          <w:bCs/>
        </w:rPr>
        <w:t xml:space="preserve">スケジュール済み
ウィジェットとは、その時間そのものです。</w:t>
      </w:r>
      <w:r>
        <w:t xml:space="preserve"> 時間を描けば生まれ、最後のブロックを
消せば、それが削除になります。グリッドで効いてくることが 2 つあります。</w:t>
      </w:r>
      <w:r>
        <w:rPr>
          <w:b/>
          <w:bCs/>
        </w:rPr>
        <w:t xml:space="preserve">1 行は
30 分</w:t>
      </w:r>
      <w:r>
        <w:t xml:space="preserve">なので、ブロックは 09:00 か 09:30 から始まり、09:15 からは始まりません。
そして</w:t>
      </w:r>
      <w:r>
        <w:rPr>
          <w:b/>
          <w:bCs/>
        </w:rPr>
        <w:t xml:space="preserve">ドラッグするたびに新しいものができます</w:t>
      </w:r>
      <w:r>
        <w:t xml:space="preserve">——すでにスケジュール済みの
ウィジェットでも同じで、予約リストのブロックが 2 つあれば、それぞれ独自の設定・
色・名前を持つ 2 つの独立したリストです。</w:t>
      </w:r>
    </w:p>
    <w:p>
      <w:pPr>
        <w:spacing w:after="160"/>
      </w:pPr>
      <w:r>
        <w:t xml:space="preserve">ブロックの本体をドラッグすれば動き、右下の角をドラッグすれば曜日と時間をまとめて
伸縮でき、</w:t>
      </w:r>
      <w:r>
        <w:rPr>
          <w:b/>
          <w:bCs/>
        </w:rPr>
        <w:t xml:space="preserve">✕</w:t>
      </w:r>
      <w:r>
        <w:t xml:space="preserve"> で消えます。</w:t>
      </w:r>
    </w:p>
    <w:p>
      <w:pPr>
        <w:pStyle w:val="Heading2"/>
      </w:pPr>
      <w:r>
        <w:t xml:space="preserve">3. 時間帯に名前と色をつける</w:t>
      </w:r>
    </w:p>
    <w:p>
      <w:pPr>
        <w:spacing w:after="160"/>
      </w:pPr>
      <w:r>
        <w:t xml:space="preserve">行の鉛筆をクリックすると、</w:t>
      </w:r>
      <w:r>
        <w:rPr>
          <w:i/>
          <w:iCs/>
        </w:rPr>
        <w:t xml:space="preserve">いつ</w:t>
      </w:r>
      <w:r>
        <w:t xml:space="preserve">流れるかが見出しになったページが開きます——
</w:t>
      </w:r>
      <w:r>
        <w:rPr>
          <w:rFonts w:ascii="Consolas" w:cs="Consolas" w:eastAsia="Consolas" w:hAnsi="Consolas"/>
          <w:sz w:val="20"/>
          <w:szCs w:val="20"/>
          <w:shd w:fill="F5F5F7" w:val="clear"/>
        </w:rPr>
        <w:t xml:space="preserve">月 – 金 · 12:00 – 14:00</w:t>
      </w:r>
      <w:r>
        <w:t xml:space="preserve">。ブロックとその設定はひとつのものだからです。
ダイアログの左側はグリッドをやめ、ウィジェットそのものが実際に動いている
プレビューになります。</w:t>
      </w:r>
    </w:p>
    <w:p>
      <w:pPr>
        <w:spacing w:after="60" w:before="160"/>
        <w:jc w:val="center"/>
      </w:pPr>
      <w:r>
        <w:drawing>
          <wp:inline distT="0" distB="0" distL="0" distR="0">
            <wp:extent cx="5715000" cy="3514725"/>
            <wp:effectExtent t="0" r="0" b="0" l="0"/>
            <wp:docPr id="1" name="signage-schedule-entry-ja" descr="スケジュール済みウィジェット——見出しは受け持つ時間帯、隣は実際に流れるもののライブプレビュー。" title="スケジュール済みウィジェット——見出しは受け持つ時間帯、隣は実際に流れるもののライブプレビュ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スケジュール済みウィジェット——見出しは受け持つ時間帯、隣は実際に流れるもののライブプレビュー。</w:t>
      </w:r>
    </w:p>
    <w:p>
      <w:pPr>
        <w:spacing w:after="160"/>
      </w:pPr>
      <w:r>
        <w:rPr>
          <w:b/>
          <w:bCs/>
        </w:rPr>
        <w:t xml:space="preserve">スロット名</w:t>
      </w:r>
      <w:r>
        <w:t xml:space="preserve">はグリッド上でそのブロックをどう呼ぶかで、同じ予約リストが 2 つ
あっても一目で見分けられるのはこれのおかげです。</w:t>
      </w:r>
      <w:r>
        <w:rPr>
          <w:b/>
          <w:bCs/>
        </w:rPr>
        <w:t xml:space="preserve">カラー</w:t>
      </w:r>
      <w:r>
        <w:t xml:space="preserve">はグリッドの 8 色の
どれを着るかを選びます。その下はすべてウィジェット自身の設定です。</w:t>
      </w:r>
    </w:p>
    <w:p>
      <w:pPr>
        <w:pStyle w:val="Heading2"/>
      </w:pPr>
      <w:r>
        <w:t xml:space="preserve">4. 残りの一週間を何で埋めるか決める</w:t>
      </w:r>
    </w:p>
    <w:p>
      <w:pPr>
        <w:spacing w:after="160"/>
      </w:pPr>
      <w:r>
        <w:t xml:space="preserve">描かれていない時間は「特に何もない時間」ではありません。今この瞬間を覆う
ブロックが無く、それを受け止めるものも無ければ、</w:t>
      </w:r>
      <w:r>
        <w:rPr>
          <w:b/>
          <w:bCs/>
        </w:rPr>
        <w:t xml:space="preserve">ステージには何も流れず</w:t>
      </w:r>
      <w:r>
        <w:t xml:space="preserve">、
看板の背景が透けます——通りがかった人が「壊れている」と読む画面です。</w:t>
      </w:r>
    </w:p>
    <w:p>
      <w:pPr>
        <w:spacing w:after="160"/>
      </w:pPr>
      <w:r>
        <w:t xml:space="preserve">一覧の下の</w:t>
      </w:r>
      <w:r>
        <w:rPr>
          <w:b/>
          <w:bCs/>
        </w:rPr>
        <w:t xml:space="preserve">未スケジュール時間のウィジェット</w:t>
      </w:r>
      <w:r>
        <w:t xml:space="preserve">がその答えです。これを入にして、
落ち着いたもの——時計や空き状況の地図——を選びます。するとカードは
</w:t>
      </w:r>
      <w:r>
        <w:rPr>
          <w:i/>
          <w:iCs/>
        </w:rPr>
        <w:t xml:space="preserve">残りは空白のまま</w:t>
      </w:r>
      <w:r>
        <w:t xml:space="preserve">ではなく</w:t>
      </w:r>
      <w:r>
        <w:rPr>
          <w:i/>
          <w:iCs/>
        </w:rPr>
        <w:t xml:space="preserve">残りは…を再生</w:t>
      </w:r>
      <w:r>
        <w:t xml:space="preserve">と読めるようになり、これが手当ての
できているかを確かめるいちばん早い方法です。</w:t>
      </w:r>
    </w:p>
    <w:p>
      <w:pPr>
        <w:spacing w:after="60" w:before="160"/>
        <w:jc w:val="center"/>
      </w:pPr>
      <w:r>
        <w:drawing>
          <wp:inline distT="0" distB="0" distL="0" distR="0">
            <wp:extent cx="4114800" cy="4914900"/>
            <wp:effectExtent t="0" r="0" b="0" l="0"/>
            <wp:docPr id="1" name="signage-schedule-settings-ja" descr="一覧の下の 3 つの設定——重なったときの表示秒数、休日の列が従うカレンダー、そして何も予定がないときに流れるもの。" title="一覧の下の 3 つの設定——重なったときの表示秒数、休日の列が従うカレンダー、そして何も予定がないときに流れるも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114800" cy="4914900"/>
                    </a:xfrm>
                    <a:prstGeom prst="rect">
                      <a:avLst/>
                    </a:prstGeom>
                  </pic:spPr>
                </pic:pic>
              </a:graphicData>
            </a:graphic>
          </wp:inline>
        </w:drawing>
      </w:r>
    </w:p>
    <w:p>
      <w:pPr>
        <w:spacing w:after="240"/>
        <w:jc w:val="center"/>
      </w:pPr>
      <w:r>
        <w:rPr>
          <w:i/>
          <w:iCs/>
          <w:color w:val="6E6E73"/>
          <w:sz w:val="18"/>
          <w:szCs w:val="18"/>
        </w:rPr>
        <w:t xml:space="preserve">一覧の下の 3 つの設定——重なったときの表示秒数、休日の列が従うカレンダー、そして何も予定がないときに流れるもの。</w:t>
      </w:r>
    </w:p>
    <w:p>
      <w:pPr>
        <w:pStyle w:val="Heading2"/>
      </w:pPr>
      <w:r>
        <w:t xml:space="preserve">5. 保存する</w:t>
      </w:r>
    </w:p>
    <w:p>
      <w:pPr>
        <w:spacing w:after="160"/>
      </w:pPr>
      <w:r>
        <w:t xml:space="preserve">スケジュールを閉じると、組んだ一週間はエディターに戻りますが、公開はされません。
画面へ送るにはエディターの</w:t>
      </w:r>
      <w:r>
        <w:rPr>
          <w:b/>
          <w:bCs/>
        </w:rPr>
        <w:t xml:space="preserve">保存</w:t>
      </w:r>
      <w:r>
        <w:t xml:space="preserve">を押します。この 1 回だけがコミットなのは
わざとで、ブロックを一朝ドラッグしても、壁の看板が 40 回描き直されることは
ありません。</w:t>
      </w:r>
    </w:p>
    <w:p>
      <w:pPr>
        <w:pStyle w:val="Heading2"/>
      </w:pPr>
      <w:r>
        <w:t xml:space="preserve">夜の時間はどこへ行ったのか</w:t>
      </w:r>
    </w:p>
    <w:p>
      <w:pPr>
        <w:spacing w:after="160"/>
      </w:pPr>
      <w:r>
        <w:t xml:space="preserve">グリッドは </w:t>
      </w:r>
      <w:r>
        <w:rPr>
          <w:b/>
          <w:bCs/>
        </w:rPr>
        <w:t xml:space="preserve">06:00 – 22:00</w:t>
      </w:r>
      <w:r>
        <w:t xml:space="preserve"> を表示した状態で開きます。日中を大きく取って、
正確にドラッグできるようにするためです。そのため夜通しのブロックはそもそも
描かれず、失われたように見えます。失われてはいません——</w:t>
      </w:r>
      <w:r>
        <w:rPr>
          <w:b/>
          <w:bCs/>
        </w:rPr>
        <w:t xml:space="preserve">24時間表示</w:t>
      </w:r>
      <w:r>
        <w:t xml:space="preserve">を押せば
一日ぜんぶが現れます。</w:t>
      </w:r>
    </w:p>
    <w:p>
      <w:pPr>
        <w:spacing w:after="60" w:before="160"/>
        <w:jc w:val="center"/>
      </w:pPr>
      <w:r>
        <w:drawing>
          <wp:inline distT="0" distB="0" distL="0" distR="0">
            <wp:extent cx="5715000" cy="1476375"/>
            <wp:effectExtent t="0" r="0" b="0" l="0"/>
            <wp:docPr id="1" name="signage-schedule-head-ja" descr="「24時間表示」で夜の時間帯が開く。すき間の向こうの星印の列が「休日」。" title="「24時間表示」で夜の時間帯が開く。すき間の向こうの星印の列が「休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1476375"/>
                    </a:xfrm>
                    <a:prstGeom prst="rect">
                      <a:avLst/>
                    </a:prstGeom>
                  </pic:spPr>
                </pic:pic>
              </a:graphicData>
            </a:graphic>
          </wp:inline>
        </w:drawing>
      </w:r>
    </w:p>
    <w:p>
      <w:pPr>
        <w:spacing w:after="240"/>
        <w:jc w:val="center"/>
      </w:pPr>
      <w:r>
        <w:rPr>
          <w:i/>
          <w:iCs/>
          <w:color w:val="6E6E73"/>
          <w:sz w:val="18"/>
          <w:szCs w:val="18"/>
        </w:rPr>
        <w:t xml:space="preserve">「24時間表示」で夜の時間帯が開く。すき間の向こうの星印の列が「休日」。</w:t>
      </w:r>
    </w:p>
    <w:p>
      <w:pPr>
        <w:pStyle w:val="Heading2"/>
      </w:pPr>
      <w:r>
        <w:t xml:space="preserve">同じ時間の 2 つはループする、取り合いはしない</w:t>
      </w:r>
    </w:p>
    <w:p>
      <w:pPr>
        <w:spacing w:after="160"/>
      </w:pPr>
      <w:r>
        <w:t xml:space="preserve">別のウィジェットのブロックどうしは重ねてよく、その重なりは直すべき間違いでは
ありません。グリッドはそこに斜線を引いて</w:t>
      </w:r>
      <w:r>
        <w:rPr>
          <w:b/>
          <w:bCs/>
        </w:rPr>
        <w:t xml:space="preserve">ループ</w:t>
      </w:r>
      <w:r>
        <w:t xml:space="preserve">と示し、画面では重なりが続く
あいだ、それらのウィジェットが交代で映ります。</w:t>
      </w:r>
      <w:r>
        <w:rPr>
          <w:b/>
          <w:bCs/>
        </w:rPr>
        <w:t xml:space="preserve">重なり時のローテーション</w:t>
      </w:r>
      <w:r>
        <w:t xml:space="preserve">は
1 つが何秒持つかで——既定は 20 秒、3 秒より短くはできません——本当に重なりが
できてから初めてこの項目が現れます。</w:t>
      </w:r>
    </w:p>
    <w:p>
      <w:pPr>
        <w:spacing w:after="60" w:before="160"/>
        <w:jc w:val="center"/>
      </w:pPr>
      <w:r>
        <w:drawing>
          <wp:inline distT="0" distB="0" distL="0" distR="0">
            <wp:extent cx="5715000" cy="5086350"/>
            <wp:effectExtent t="0" r="0" b="0" l="0"/>
            <wp:docPr id="1" name="signage-schedule-overlap-ja" descr="2 つのウィジェットが時間を分け合うところは斜線で示され、「ループ」と付く。" title="2 つのウィジェットが時間を分け合うところは斜線で示され、「ループ」と付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5086350"/>
                    </a:xfrm>
                    <a:prstGeom prst="rect">
                      <a:avLst/>
                    </a:prstGeom>
                  </pic:spPr>
                </pic:pic>
              </a:graphicData>
            </a:graphic>
          </wp:inline>
        </w:drawing>
      </w:r>
    </w:p>
    <w:p>
      <w:pPr>
        <w:spacing w:after="240"/>
        <w:jc w:val="center"/>
      </w:pPr>
      <w:r>
        <w:rPr>
          <w:i/>
          <w:iCs/>
          <w:color w:val="6E6E73"/>
          <w:sz w:val="18"/>
          <w:szCs w:val="18"/>
        </w:rPr>
        <w:t xml:space="preserve">2 つのウィジェットが時間を分け合うところは斜線で示され、「ループ」と付く。</w:t>
      </w:r>
    </w:p>
    <w:p>
      <w:pPr>
        <w:spacing w:after="160"/>
      </w:pPr>
      <w:r>
        <w:rPr>
          <w:b/>
          <w:bCs/>
        </w:rPr>
        <w:t xml:space="preserve">優先順位はありません</w:t>
      </w:r>
      <w:r>
        <w:t xml:space="preserve">。順番は一覧に加えられた順で、何かが何かの上に載ることも
ありません。ただ接しているだけのブロックは重なりません——12:00 に終わるものと
12:00 に始まるものは、きれいに引き継ぎます。</w:t>
      </w:r>
    </w:p>
    <w:p>
      <w:pPr>
        <w:pStyle w:val="Heading2"/>
      </w:pPr>
      <w:r>
        <w:t xml:space="preserve">休日の列</w:t>
      </w:r>
    </w:p>
    <w:p>
      <w:pPr>
        <w:spacing w:after="160"/>
      </w:pPr>
      <w:r>
        <w:t xml:space="preserve">7 つの曜日の右、すき間の向こうにあるのが星印の 8 番目の列です。ここに描いた
ブロックは</w:t>
      </w:r>
      <w:r>
        <w:rPr>
          <w:b/>
          <w:bCs/>
        </w:rPr>
        <w:t xml:space="preserve">休日</w:t>
      </w:r>
      <w:r>
        <w:t xml:space="preserve">に流れ、休日は曜日に</w:t>
      </w:r>
      <w:r>
        <w:rPr>
          <w:i/>
          <w:iCs/>
        </w:rPr>
        <w:t xml:space="preserve">置き換わります</w:t>
      </w:r>
      <w:r>
        <w:t xml:space="preserve">——水曜にあたる祝日には、
水曜の列はまったく見られません。</w:t>
      </w:r>
    </w:p>
    <w:p>
      <w:pPr>
        <w:spacing w:after="160"/>
      </w:pPr>
      <w:r>
        <w:t xml:space="preserve">どの日を休日と数えるかを決めるまで、この列は動きません。一覧の下の</w:t>
      </w:r>
      <w:r>
        <w:rPr>
          <w:b/>
          <w:bCs/>
        </w:rPr>
        <w:t xml:space="preserve">営業時間</w:t>
      </w:r>
      <w:r>
        <w:t xml:space="preserve">
が、この列が従うカレンダーを選びます——何も選ばなければ、星印の列が流れることは
ありません。</w:t>
      </w:r>
    </w:p>
    <w:p>
      <w:pPr>
        <w:pStyle w:val="Heading2"/>
      </w:pPr>
      <w:r>
        <w:t xml:space="preserve">この一週間はどの時計で動くのか</w:t>
      </w:r>
    </w:p>
    <w:p>
      <w:pPr>
        <w:spacing w:after="160"/>
      </w:pPr>
      <w:r>
        <w:t xml:space="preserve">画面が持つのは、その画面自身ではなく建物のローカル時刻です。香港のロビー向けに
書いたスケジュールは、壁にどの機器が付いていても香港の正午に切り替わり、別の
オフィスへ送られた画面は、スケジュールに触れなくても新しい建物のとおりに
ふるまい始めます。</w:t>
      </w:r>
    </w:p>
    <w:p>
      <w:pPr>
        <w:spacing w:after="160"/>
      </w:pPr>
      <w:r>
        <w:t xml:space="preserve">これは、画面が自分の居場所を知れているあいだの話です。プレーヤーの設定
</w:t>
      </w:r>
      <w:r>
        <w:rPr>
          <w:b/>
          <w:bCs/>
        </w:rPr>
        <w:t xml:space="preserve">建物の時刻とタイムゾーンを同期</w:t>
      </w:r>
      <w:r>
        <w:t xml:space="preserve">——誰かが切っていなければ入っています——と、
地図上に所在地のある建物が要ります。どちらかが欠けると画面は自分の時計に
戻り、タイムゾーンの違う画面は、正しい一週間を間違った時刻で流します。それは
機器の置き場所の問題なのに、壊れたスケジュールに見えます。</w:t>
      </w:r>
    </w:p>
    <w:p>
      <w:pPr>
        <w:spacing w:after="160"/>
      </w:pPr>
      <w:r>
        <w:t xml:space="preserve">エディターにも同じことの小さい版があります。赤い</w:t>
      </w:r>
      <w:r>
        <w:rPr>
          <w:b/>
          <w:bCs/>
        </w:rPr>
        <w:t xml:space="preserve">現在</w:t>
      </w:r>
      <w:r>
        <w:t xml:space="preserve">の線が従うのは、画面では
なく</w:t>
      </w:r>
      <w:r>
        <w:rPr>
          <w:i/>
          <w:iCs/>
        </w:rPr>
        <w:t xml:space="preserve">あなたの</w:t>
      </w:r>
      <w:r>
        <w:t xml:space="preserve">時計です。</w:t>
      </w:r>
    </w:p>
    <w:p>
      <w:pPr>
        <w:pStyle w:val="Heading2"/>
      </w:pPr>
      <w:r>
        <w:t xml:space="preserve">動いていることを確かめる</w:t>
      </w:r>
    </w:p>
    <w:p>
      <w:pPr>
        <w:spacing w:after="160"/>
      </w:pPr>
      <w:r>
        <w:t xml:space="preserve">グリッドを信用しないでください。これからの数分を覆う短いブロックを描いて保存し、
画面がひとりでに変わるのを見てから、それを消します。見た目は正しいのに切り替わる
時刻がずれるスケジュールは、ほとんどの場合グリッドではなくタイムゾーンの問題で、
その 2 つを見分けるのがこのテストです。</w:t>
      </w:r>
    </w:p>
    <w:p>
      <w:pPr>
        <w:pStyle w:val="Heading2"/>
      </w:pPr>
      <w:r>
        <w:t xml:space="preserve">このページが決めないこと</w:t>
      </w:r>
    </w:p>
    <w:p>
      <w:pPr>
        <w:pStyle w:val="ListParagraph"/>
        <w:numPr>
          <w:ilvl w:val="0"/>
          <w:numId w:val="1"/>
        </w:numPr>
        <w:spacing w:after="80"/>
      </w:pPr>
      <w:r>
        <w:rPr>
          <w:b/>
          <w:bCs/>
        </w:rPr>
        <w:t xml:space="preserve">割り込み。</w:t>
      </w:r>
      <w:r>
        <w:t xml:space="preserve"> 来訪者の到着や、まもなく始まる予約は、スケジュールが何と言おうと
ステージを置き換え、そのあと返します——それが</w:t>
      </w:r>
      <w:hyperlink w:history="1" r:id="rIdb-jwhlsdroiv6shn17n-b">
        <w:r>
          <w:rPr>
            <w:rStyle w:val="Hyperlink"/>
          </w:rPr>
          <w:t xml:space="preserve">テイクオーバー</w:t>
        </w:r>
      </w:hyperlink>
      <w:r>
        <w:t xml:space="preserve">で、
ここに書かれた何よりも優先されます。</w:t>
      </w:r>
    </w:p>
    <w:p>
      <w:pPr>
        <w:pStyle w:val="ListParagraph"/>
        <w:numPr>
          <w:ilvl w:val="0"/>
          <w:numId w:val="1"/>
        </w:numPr>
        <w:spacing w:after="80"/>
      </w:pPr>
      <w:r>
        <w:rPr>
          <w:b/>
          <w:bCs/>
        </w:rPr>
        <w:t xml:space="preserve">ほかのステージ。</w:t>
      </w:r>
      <w:r>
        <w:t xml:space="preserve"> レイアウトが画面を分けている場合、ステージごとに独自の
コンテンツモードと独自のスケジュールを持ちます——
</w:t>
      </w:r>
      <w:hyperlink w:history="1" r:id="rId8wtlbvwt32tbvpuohl5aw">
        <w:r>
          <w:rPr>
            <w:rStyle w:val="Hyperlink"/>
          </w:rPr>
          <w:t xml:space="preserve">レイアウトを変更する</w:t>
        </w:r>
      </w:hyperlink>
      <w:r>
        <w:t xml:space="preserve">。</w:t>
      </w:r>
    </w:p>
    <w:p>
      <w:pPr>
        <w:pStyle w:val="ListParagraph"/>
        <w:numPr>
          <w:ilvl w:val="0"/>
          <w:numId w:val="1"/>
        </w:numPr>
        <w:spacing w:after="80"/>
      </w:pPr>
      <w:r>
        <w:rPr>
          <w:b/>
          <w:bCs/>
        </w:rPr>
        <w:t xml:space="preserve">メインステージ以外のすべて。</w:t>
      </w:r>
      <w:r>
        <w:t xml:space="preserve"> サイドウィジェット、情報カード、ボタン、
テキストバーは固定で、順に流れることもスケジュールされることもありません。</w:t>
      </w:r>
    </w:p>
    <w:p>
      <w:pPr>
        <w:pStyle w:val="ListParagraph"/>
        <w:numPr>
          <w:ilvl w:val="0"/>
          <w:numId w:val="1"/>
        </w:numPr>
        <w:spacing w:after="80"/>
      </w:pPr>
      <w:r>
        <w:rPr>
          <w:b/>
          <w:bCs/>
        </w:rPr>
        <w:t xml:space="preserve">メディアのプレイリスト。</w:t>
      </w:r>
      <w:r>
        <w:t xml:space="preserve"> </w:t>
      </w:r>
      <w:hyperlink w:history="1" r:id="rIdcseb8i1nmcizianyddms0">
        <w:r>
          <w:rPr>
            <w:rStyle w:val="Hyperlink"/>
          </w:rPr>
          <w:t xml:space="preserve">プレイリスト</w:t>
        </w:r>
      </w:hyperlink>
      <w:r>
        <w:t xml:space="preserve">ウィジェットは、
それ自体には時間の決まりを持たない順番付きのファイルの並びです。スケジュールは
一週間の中の枠を与えられますが、並び順は別のところで編集します。ステージの
3 つのモードは</w:t>
      </w:r>
      <w:hyperlink w:history="1" r:id="rIdyljkv-vsyyqeigkpbmhlu">
        <w:r>
          <w:rPr>
            <w:rStyle w:val="Hyperlink"/>
          </w:rPr>
          <w:t xml:space="preserve">ひとつ、あるいは複数を流す</w:t>
        </w:r>
      </w:hyperlink>
      <w:r>
        <w:t xml:space="preserve">で比べています。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cmzwaqx7wmeu6m4ktapr" Type="http://schemas.openxmlformats.org/officeDocument/2006/relationships/hyperlink" Target="https://offision.com/help/ja/signage/weekly-schedule/" TargetMode="External"/><Relationship Id="rIdtjx5dhp4-vd80vevjka9u" Type="http://schemas.openxmlformats.org/officeDocument/2006/relationships/hyperlink" Target="../build-signage-content/" TargetMode="External"/><Relationship Id="rIdb-jwhlsdroiv6shn17n-b" Type="http://schemas.openxmlformats.org/officeDocument/2006/relationships/hyperlink" Target="../takeovers/" TargetMode="External"/><Relationship Id="rId8wtlbvwt32tbvpuohl5aw" Type="http://schemas.openxmlformats.org/officeDocument/2006/relationships/hyperlink" Target="../change-a-layout/" TargetMode="External"/><Relationship Id="rIdcseb8i1nmcizianyddms0" Type="http://schemas.openxmlformats.org/officeDocument/2006/relationships/hyperlink" Target="../playlist/" TargetMode="External"/><Relationship Id="rIdyljkv-vsyyqeigkpbmhlu" Type="http://schemas.openxmlformats.org/officeDocument/2006/relationships/hyperlink" Target="../stage-scenes/" TargetMode="External"/><Relationship Id="rId7" Type="http://schemas.openxmlformats.org/officeDocument/2006/relationships/image" Target="media/bd739c185fb024bb5cd5aeecb2faa4aa9e8003de.png"/><Relationship Id="rId8" Type="http://schemas.openxmlformats.org/officeDocument/2006/relationships/image" Target="media/0ff6b4123a8128e8e585f27b2e39f2aad25e0d53.png"/><Relationship Id="rId9" Type="http://schemas.openxmlformats.org/officeDocument/2006/relationships/image" Target="media/405026e6b569ca0f3c8c86b0bc92de22bb4f8566.png"/><Relationship Id="rId10" Type="http://schemas.openxmlformats.org/officeDocument/2006/relationships/image" Target="media/d7cdccbfc6d6c4c9cd99e535fbf64172cdcb36b2.png"/><Relationship Id="rId11" Type="http://schemas.openxmlformats.org/officeDocument/2006/relationships/image" Target="media/824f1979ecd8b7813f809fd6072eddf0812adc24.png"/><Relationship Id="rId12" Type="http://schemas.openxmlformats.org/officeDocument/2006/relationships/image" Target="media/0c233d564a3edb3c15079aa741e323fc9e72978d.png"/><Relationship Id="rId13" Type="http://schemas.openxmlformats.org/officeDocument/2006/relationships/image" Target="media/63ba7316cf89988eeb231104242d66ad4ecac48b.png"/><Relationship Id="rId14" Type="http://schemas.openxmlformats.org/officeDocument/2006/relationships/image" Target="media/4fcbcc09e49d91dbf084cb41b9ddfc3d1e128c9a.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画面が週のどの時間に何を流すかを決める</dc:title>
  <dc:creator>Offision</dc:creator>
  <cp:lastModifiedBy>Un-named</cp:lastModifiedBy>
  <cp:revision>1</cp:revision>
  <dcterms:created xsi:type="dcterms:W3CDTF">2026-09-09T10:51:02.859Z</dcterms:created>
  <dcterms:modified xsi:type="dcterms:W3CDTF">2026-09-09T10:51:02.859Z</dcterms:modified>
</cp:coreProperties>
</file>

<file path=docProps/custom.xml><?xml version="1.0" encoding="utf-8"?>
<Properties xmlns="http://schemas.openxmlformats.org/officeDocument/2006/custom-properties" xmlns:vt="http://schemas.openxmlformats.org/officeDocument/2006/docPropsVTypes"/>
</file>