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「来訪者歓迎」ウィジェット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ステージ全面の出迎え画面。来訪者がいるあいだはその名前を、いないあいだは会社のウェルカムを映します。4 つのデザイン、待機画面のロゴと時計、誰を出迎えるかを決める設定。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debm_mdi-05fiiuqcm3bt">
        <w:r>
          <w:rPr>
            <w:rStyle w:val="Hyperlink"/>
            <w:color w:val="6E6E73"/>
            <w:sz w:val="18"/>
            <w:szCs w:val="18"/>
          </w:rPr>
          <w:t xml:space="preserve">https://offision.com/help/ja/signage/visitor-welcome/</w:t>
        </w:r>
      </w:hyperlink>
    </w:p>
    <w:p>
      <w:pPr>
        <w:spacing w:after="160"/>
      </w:pPr>
      <w:r>
        <w:t xml:space="preserve">来訪者の名前を呼ぶ画面です。誰かが到着しているあいだはその名前と会社名で
ステージを満たし、合間は——「データなし」ではなく——ロゴと挨拶、任意で
時計を添えた、デザインされた会社のウェルカムになります。来訪者到着の
</w:t>
      </w:r>
      <w:hyperlink w:history="1" r:id="rId4qmesp4jie9zpnuix1cy8">
        <w:r>
          <w:rPr>
            <w:rStyle w:val="Hyperlink"/>
          </w:rPr>
          <w:t xml:space="preserve">割り込み表示</w:t>
        </w:r>
      </w:hyperlink>
      <w:r>
        <w:t xml:space="preserve">がステージをさえぎるときに映すのも、この
ウィジェットです。</w:t>
      </w:r>
    </w:p>
    <w:p>
      <w:pPr>
        <w:spacing w:after="160"/>
      </w:pPr>
      <w:r>
        <w:t xml:space="preserve">来訪者ごとのカードには、訪問にルームが指定されていればその向かうルームが
載ります。そして</w:t>
      </w:r>
      <w:r>
        <w:rPr>
          <w:b/>
          <w:bCs/>
        </w:rPr>
        <w:t xml:space="preserve">この画面で</w:t>
      </w:r>
      <w:r>
        <w:t xml:space="preserve">チェックインした来訪者には、ウェルカムに戻る前に
そのルームのフロアを渡します —
</w:t>
      </w:r>
      <w:hyperlink w:history="1" r:id="rIdgz3_86mgulc_lpwy7fhng">
        <w:r>
          <w:rPr>
            <w:rStyle w:val="Hyperlink"/>
          </w:rPr>
          <w:t xml:space="preserve">来訪者を訪問先のルームまで案内する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visitor-welcome-ja" descr="ステージで名前を呼ばれる来訪者。" title="ステージで名前を呼ばれる来訪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ステージで名前を呼ばれる来訪者。</w:t>
      </w:r>
    </w:p>
    <w:p>
      <w:pPr>
        <w:spacing w:after="160"/>
      </w:pPr>
      <w:r>
        <w:rPr>
          <w:b/>
          <w:bCs/>
        </w:rPr>
        <w:t xml:space="preserve">置ける場所：</w:t>
      </w:r>
      <w:r>
        <w:t xml:space="preserve"> メインステージ</w:t>
      </w:r>
    </w:p>
    <w:p>
      <w:pPr>
        <w:pStyle w:val="Heading2"/>
      </w:pPr>
      <w:r>
        <w:t xml:space="preserve">設定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settings-ja" descr="ウィジェット自身のページにある 4 つのデザイン。既定はオーロラ。" title="ウィジェット自身のページにある 4 つのデザイン。既定はオーロラ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ウィジェット自身のページにある 4 つのデザイン。既定はオーロラ。</w:t>
      </w:r>
    </w:p>
    <w:p>
      <w:pPr>
        <w:spacing w:after="160"/>
      </w:pPr>
      <w:r>
        <w:t xml:space="preserve">いずれもウィジェット自身のページにあり、</w:t>
      </w:r>
      <w:r>
        <w:rPr>
          <w:b/>
          <w:bCs/>
        </w:rPr>
        <w:t xml:space="preserve">メッセージ</w:t>
      </w:r>
      <w:r>
        <w:t xml:space="preserve">と</w:t>
      </w:r>
      <w:r>
        <w:rPr>
          <w:b/>
          <w:bCs/>
        </w:rPr>
        <w:t xml:space="preserve">来訪者</w:t>
      </w:r>
      <w:r>
        <w:t xml:space="preserve">はその下のページです。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118"/>
        <w:gridCol w:w="4099"/>
        <w:gridCol w:w="3143"/>
      </w:tblGrid>
      <w:tr>
        <w:trPr>
          <w:cantSplit/>
          <w:tblHeader/>
        </w:trPr>
        <w:tc>
          <w:tcPr>
            <w:tcW w:type="dxa" w:w="211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409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314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デザイン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見た目：</w:t>
            </w:r>
            <w:r>
              <w:rPr>
                <w:b/>
                <w:bCs/>
              </w:rPr>
              <w:t xml:space="preserve">オーロラ</w:t>
            </w:r>
            <w:r>
              <w:t xml:space="preserve">・</w:t>
            </w:r>
            <w:r>
              <w:rPr>
                <w:b/>
                <w:bCs/>
              </w:rPr>
              <w:t xml:space="preserve">手書きスクリプト</w:t>
            </w:r>
            <w:r>
              <w:t xml:space="preserve">・</w:t>
            </w:r>
            <w:r>
              <w:rPr>
                <w:b/>
                <w:bCs/>
              </w:rPr>
              <w:t xml:space="preserve">ポスター</w:t>
            </w:r>
            <w:r>
              <w:t xml:space="preserve">・</w:t>
            </w:r>
            <w:r>
              <w:rPr>
                <w:b/>
                <w:bCs/>
              </w:rPr>
              <w:t xml:space="preserve">エディトリアル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ロビーに合わせて——温かみならスクリプト、人物写真主体ならポスター、抑えるならエディトリアル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ウェルカムタイトル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見出し。各表示言語で入力でき、空欄なら組み込みの挨拶になります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会社に自分の挨拶の言葉があるとき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ウェルカムメッセージ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見出しの下の 1 行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社の流儀の一文、来訪者への案内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多言語ウェルカム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待機画面に数か国語の挨拶の帯を加えます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国際色のあるロビー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会社ロゴ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待機画面に載せるもの：</w:t>
            </w:r>
            <w:r>
              <w:rPr>
                <w:b/>
                <w:bCs/>
              </w:rPr>
              <w:t xml:space="preserve">なし</w:t>
            </w:r>
            <w:r>
              <w:t xml:space="preserve">・</w:t>
            </w:r>
            <w:r>
              <w:rPr>
                <w:b/>
                <w:bCs/>
              </w:rPr>
              <w:t xml:space="preserve">システムロゴ</w:t>
            </w:r>
            <w:r>
              <w:t xml:space="preserve">・</w:t>
            </w:r>
            <w:r>
              <w:rPr>
                <w:b/>
                <w:bCs/>
              </w:rPr>
              <w:t xml:space="preserve">カスタムアップロード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この画面だけコンソールと違うブランドにするなら</w:t>
            </w:r>
            <w:r>
              <w:rPr>
                <w:b/>
                <w:bCs/>
              </w:rPr>
              <w:t xml:space="preserve">カスタムアップロード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ロゴ画像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アップロードするファイル——</w:t>
            </w:r>
            <w:r>
              <w:rPr>
                <w:b/>
                <w:bCs/>
              </w:rPr>
              <w:t xml:space="preserve">カスタムアップロード</w:t>
            </w:r>
            <w:r>
              <w:t xml:space="preserve">を選ぶと現れます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時計を表示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待機画面に時刻と日付を出します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デザインをブランドだけに保つならオフ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表示対象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チェックイン済みの来訪者</w:t>
            </w:r>
            <w:r>
              <w:t xml:space="preserve">か</w:t>
            </w:r>
            <w:r>
              <w:rPr>
                <w:b/>
                <w:bCs/>
              </w:rPr>
              <w:t xml:space="preserve">今後の来訪者</w:t>
            </w:r>
            <w:r>
              <w:t xml:space="preserve">か——誰を出迎えるか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受付の後ろの画面は到着した人を、入口の画面は来る予定の人を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訪問予定前の表示分数</w:t>
            </w:r>
            <w:r>
              <w:t xml:space="preserve"> / </w:t>
            </w:r>
            <w:r>
              <w:rPr>
                <w:b/>
                <w:bCs/>
              </w:rPr>
              <w:t xml:space="preserve">訪問予定後の表示分数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b/>
                <w:bCs/>
              </w:rPr>
              <w:t xml:space="preserve">今後の来訪者</w:t>
            </w:r>
            <w:r>
              <w:t xml:space="preserve">のとき：予約時刻の前後、何分のあいだ表示するか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早めに着く来客が多い、遅れがちな来客が多い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チェックイン後の表示秒数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rPr>
                <w:b/>
                <w:bCs/>
              </w:rPr>
              <w:t xml:space="preserve">チェックイン済みの来訪者</w:t>
            </w:r>
            <w:r>
              <w:t xml:space="preserve">のとき：チェックイン後、挨拶を何秒保つか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画面の前を歩く距離が長いほど長く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出迎え対象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割り込み表示として動くときだけ：</w:t>
            </w:r>
            <w:r>
              <w:rPr>
                <w:b/>
                <w:bCs/>
              </w:rPr>
              <w:t xml:space="preserve">すべての来訪者</w:t>
            </w:r>
            <w:r>
              <w:t xml:space="preserve">——この画面が属するビルのすべてのチェックイン——か、</w:t>
            </w:r>
            <w:r>
              <w:rPr>
                <w:b/>
                <w:bCs/>
              </w:rPr>
              <w:t xml:space="preserve">このボードのみ</w:t>
            </w:r>
            <w:r>
              <w:t xml:space="preserve">——この画面自身の QR コードを読み取った来訪者だけか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同じロビーに画面が複数あり、それぞれ自分の到着だけを迎えるとき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来訪者ごとの表示秒数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同時に何人も該当するとき、1 人がステージを何秒保つか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到着が重なる混み合った受付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誰の来訪者を数えるか：</w:t>
            </w:r>
            <w:r>
              <w:rPr>
                <w:b/>
                <w:bCs/>
              </w:rPr>
              <w:t xml:space="preserve">デバイスの場所に合わせる</w:t>
            </w:r>
            <w:r>
              <w:t xml:space="preserve">・</w:t>
            </w:r>
            <w:r>
              <w:rPr>
                <w:b/>
                <w:bCs/>
              </w:rPr>
              <w:t xml:space="preserve">すべてのビル</w:t>
            </w:r>
            <w:r>
              <w:t xml:space="preserve">・</w:t>
            </w:r>
            <w:r>
              <w:rPr>
                <w:b/>
                <w:bCs/>
              </w:rPr>
              <w:t xml:space="preserve">選択…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デバイス任せのまま——下の注記を参照</w:t>
            </w:r>
          </w:p>
        </w:tc>
      </w:tr>
      <w:tr>
        <w:trPr>
          <w:cantSplit/>
        </w:trPr>
        <w:tc>
          <w:tcPr>
            <w:tcW w:type="dxa" w:w="2118"/>
          </w:tcPr>
          <w:p>
            <w:pPr>
              <w:spacing w:after="0"/>
            </w:pPr>
            <w:r>
              <w:rPr>
                <w:b/>
                <w:bCs/>
              </w:rPr>
              <w:t xml:space="preserve">来訪タイプを限定</w:t>
            </w:r>
          </w:p>
        </w:tc>
        <w:tc>
          <w:tcPr>
            <w:tcW w:type="dxa" w:w="4099"/>
          </w:tcPr>
          <w:p>
            <w:pPr>
              <w:spacing w:after="0"/>
            </w:pPr>
            <w:r>
              <w:t xml:space="preserve">オンにすると</w:t>
            </w:r>
            <w:r>
              <w:rPr>
                <w:b/>
                <w:bCs/>
              </w:rPr>
              <w:t xml:space="preserve">訪問目的</w:t>
            </w:r>
            <w:r>
              <w:t xml:space="preserve">のピッカーが現れ、その目的の訪問だけを出迎えます</w:t>
            </w:r>
          </w:p>
        </w:tc>
        <w:tc>
          <w:tcPr>
            <w:tcW w:type="dxa" w:w="3143"/>
          </w:tcPr>
          <w:p>
            <w:pPr>
              <w:spacing w:after="0"/>
            </w:pPr>
            <w:r>
              <w:t xml:space="preserve">業者をクライアントと同じように歓迎したくないとき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7019925"/>
            <wp:effectExtent t="0" r="0" b="0" l="0"/>
            <wp:docPr id="1" name="visitor-welcome-visitors-ja" descr="「来訪者」ページ。誰を出迎え、誰の来訪者を数えるか。" title="「来訪者」ページ。誰を出迎え、誰の来訪者を数え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01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「来訪者」ページ。誰を出迎え、誰の来訪者を数えるか。</w:t>
      </w:r>
    </w:p>
    <w:p>
      <w:pPr>
        <w:spacing w:after="160"/>
      </w:pPr>
      <w:r>
        <w:t xml:space="preserve">新しい到着はつねに列に割り込みます——ローテーションはすでに画面にいる
来訪者のためのもので、出迎えを遅らせるものではありません。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誰が来訪者として数えられるか。</w:t>
      </w:r>
      <w:r>
        <w:t xml:space="preserve"> 招待、チェックイン、来訪の流れは
</w:t>
      </w:r>
      <w:hyperlink w:history="1" r:id="rIdgmjzlhffpryervkdvt_wh">
        <w:r>
          <w:rPr>
            <w:rStyle w:val="Hyperlink"/>
          </w:rPr>
          <w:t xml:space="preserve">来訪者</w:t>
        </w:r>
      </w:hyperlink>
      <w:r>
        <w:t xml:space="preserve">モジュールの仕事です——画面はそこに記録された
ものを出迎えるだけです。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いつステージをさえぎるか。</w:t>
      </w:r>
      <w:r>
        <w:t xml:space="preserve"> ステージに置けばただ流れます。ほかの
コンテンツの上に現れるのは来訪者到着の
</w:t>
      </w:r>
      <w:hyperlink w:history="1" r:id="rIdg6udj8qsyihr926elwyuq">
        <w:r>
          <w:rPr>
            <w:rStyle w:val="Hyperlink"/>
          </w:rPr>
          <w:t xml:space="preserve">割り込み表示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画面が自分をどこだと思うか。</w:t>
      </w:r>
      <w:r>
        <w:t xml:space="preserve"> </w:t>
      </w:r>
      <w:r>
        <w:rPr>
          <w:b/>
          <w:bCs/>
        </w:rPr>
        <w:t xml:space="preserve">デバイスの場所に合わせる</w:t>
      </w:r>
      <w:r>
        <w:t xml:space="preserve">が読むのは
</w:t>
      </w:r>
      <w:r>
        <w:rPr>
          <w:i/>
          <w:iCs/>
        </w:rPr>
        <w:t xml:space="preserve">デバイス</w:t>
      </w:r>
      <w:r>
        <w:t xml:space="preserve">の所在地です——場所も含めたロビーの設定一式は
</w:t>
      </w:r>
      <w:hyperlink w:history="1" r:id="rIdi7oldcdnkebs_dnxwmqjz">
        <w:r>
          <w:rPr>
            <w:rStyle w:val="Hyperlink"/>
          </w:rPr>
          <w:t xml:space="preserve">来訪者を迎えるロビー画面を設定する</w:t>
        </w:r>
      </w:hyperlink>
      <w:r>
        <w:t xml:space="preserve">
にあります。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ebm_mdi-05fiiuqcm3bt" Type="http://schemas.openxmlformats.org/officeDocument/2006/relationships/hyperlink" Target="https://offision.com/help/ja/signage/visitor-welcome/" TargetMode="External"/><Relationship Id="rId4qmesp4jie9zpnuix1cy8" Type="http://schemas.openxmlformats.org/officeDocument/2006/relationships/hyperlink" Target="../takeovers/" TargetMode="External"/><Relationship Id="rIdgz3_86mgulc_lpwy7fhng" Type="http://schemas.openxmlformats.org/officeDocument/2006/relationships/hyperlink" Target="../../visiting/show-a-visitor-the-way-to-their-room/" TargetMode="External"/><Relationship Id="rIdgmjzlhffpryervkdvt_wh" Type="http://schemas.openxmlformats.org/officeDocument/2006/relationships/hyperlink" Target="/ja/visiting/" TargetMode="External"/><Relationship Id="rIdg6udj8qsyihr926elwyuq" Type="http://schemas.openxmlformats.org/officeDocument/2006/relationships/hyperlink" Target="../takeovers/" TargetMode="External"/><Relationship Id="rIdi7oldcdnkebs_dnxwmqjz" Type="http://schemas.openxmlformats.org/officeDocument/2006/relationships/hyperlink" Target="../set-up-a-lobby-screen-for-visitors/" TargetMode="External"/><Relationship Id="rId7" Type="http://schemas.openxmlformats.org/officeDocument/2006/relationships/image" Target="media/3069be33b63dc1fbf83710ff35a9338b877dda52.png"/><Relationship Id="rId8" Type="http://schemas.openxmlformats.org/officeDocument/2006/relationships/image" Target="media/f9087f2557bd635ba44a127669bd95f11b8c96ae.png"/><Relationship Id="rId9" Type="http://schemas.openxmlformats.org/officeDocument/2006/relationships/image" Target="media/4542de9a16a2b3ab228998dc3c563bb3d45d0f26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「来訪者歓迎」ウィジェット</dc:title>
  <dc:creator>Offision</dc:creator>
  <cp:lastModifiedBy>Un-named</cp:lastModifiedBy>
  <cp:revision>1</cp:revision>
  <dcterms:created xsi:type="dcterms:W3CDTF">2026-10-23T18:38:59.253Z</dcterms:created>
  <dcterms:modified xsi:type="dcterms:W3CDTF">2026-10-23T18:38:59.253Z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