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「Teams phoneの通話相手リスト」ウィジェット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Microsoft Teams 経由で同僚を呼び出す人のリスト——誰を載せるか、何人まで 見せるか、発信をどう確認するか。タッチ画面専用。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cio7ocyxsurhkl2gw1uzf">
        <w:r>
          <w:rPr>
            <w:rStyle w:val="Hyperlink"/>
            <w:color w:val="6E6E73"/>
            <w:sz w:val="18"/>
            <w:szCs w:val="18"/>
          </w:rPr>
          <w:t xml:space="preserve">https://offision.com/help/ja/signage/teams-call-list/</w:t>
        </w:r>
      </w:hyperlink>
    </w:p>
    <w:p>
      <w:pPr>
        <w:spacing w:after="160"/>
      </w:pPr>
      <w:r>
        <w:t xml:space="preserve">画面から呼び出せる人のリスト——Microsoft Teams 経由で。来訪者が名前をタップすると
呼び出しは相手の Teams に届くので、Teams で暮らしている会社なら、玄関に応えるために
何かを新しく入れる必要はありません。ピッカーには </w:t>
      </w:r>
      <w:r>
        <w:rPr>
          <w:b/>
          <w:bCs/>
        </w:rPr>
        <w:t xml:space="preserve">Teams phoneの通話相手リスト
(ベータ版)</w:t>
      </w:r>
      <w:r>
        <w:t xml:space="preserve"> として並びます——ベータ版として提供中です。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teams-call-list-ja" descr="メインステージの Teams 通話相手リスト。" title="メインステージの Teams 通話相手リス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 Teams 通話相手リスト。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メインステージ・サイドウィジェット・情報カード・操作ボタン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69"/>
        <w:gridCol w:w="416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1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1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デザイン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rPr>
                <w:b/>
                <w:bCs/>
              </w:rPr>
              <w:t xml:space="preserve">ボタン</w:t>
            </w:r>
            <w:r>
              <w:t xml:space="preserve">——人を選ぶ画面を開く起動ボタン——か、名前を画面にそのまま並べる</w:t>
            </w:r>
            <w:r>
              <w:rPr>
                <w:b/>
                <w:bCs/>
              </w:rPr>
              <w:t xml:space="preserve">直接リスト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呼び出しがその画面の目的なら</w:t>
            </w:r>
            <w:r>
              <w:rPr>
                <w:b/>
                <w:bCs/>
              </w:rPr>
              <w:t xml:space="preserve">直接リスト</w:t>
            </w:r>
            <w:r>
              <w:t xml:space="preserve">。にぎやかなデザインでは</w:t>
            </w:r>
            <w:r>
              <w:rPr>
                <w:b/>
                <w:bCs/>
              </w:rPr>
              <w:t xml:space="preserve">ボタン</w:t>
            </w:r>
            <w:r>
              <w:t xml:space="preserve">が静かに収まる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呼び出し対象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すべてのユーザー</w:t>
            </w:r>
            <w:r>
              <w:t xml:space="preserve">か、</w:t>
            </w:r>
            <w:r>
              <w:rPr>
                <w:b/>
                <w:bCs/>
              </w:rPr>
              <w:t xml:space="preserve">ユーザーグループで指定</w:t>
            </w:r>
            <w:r>
              <w:t xml:space="preserve">したグループだけか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入口の画面に全社員を並べる必要はない——玄関の呼び出しを受ける人だけを載せる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ユーザーグループ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ユーザーグループで指定</w:t>
            </w:r>
            <w:r>
              <w:t xml:space="preserve">を選んだときに載せるグループ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最大表示人数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リストの上限。既定は 10 人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小さなカード、あるいは大きな名簿のとき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確認スタイル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発信直前の最後の一歩：</w:t>
            </w:r>
            <w:r>
              <w:rPr>
                <w:b/>
                <w:bCs/>
              </w:rPr>
              <w:t xml:space="preserve">タップで発信</w:t>
            </w:r>
            <w:r>
              <w:t xml:space="preserve">か</w:t>
            </w:r>
            <w:r>
              <w:rPr>
                <w:b/>
                <w:bCs/>
              </w:rPr>
              <w:t xml:space="preserve">スライドで発信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誤タッチが起きやすい場所では</w:t>
            </w:r>
            <w:r>
              <w:rPr>
                <w:b/>
                <w:bCs/>
              </w:rPr>
              <w:t xml:space="preserve">スライドで発信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操作ボタン</w:t>
      </w:r>
      <w:r>
        <w:t xml:space="preserve">に置いたときは常に呼び出しボタンになります——3:4 のタイルにリストは
入らないため、デザインの選択に関わらず人選びはダイアログで開きます。また、この
ウィジェットは押されるために存在するので、タッチなしと伝えられた画面では丸ごと
</w:t>
      </w:r>
      <w:r>
        <w:rPr>
          <w:b/>
          <w:bCs/>
        </w:rPr>
        <w:t xml:space="preserve">隠れます</w:t>
      </w:r>
      <w:r>
        <w:t xml:space="preserve">。QR の代替はありません。
</w:t>
      </w:r>
      <w:hyperlink w:history="1" r:id="rId2dxb1jke9u6qvf3uvfwws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呼び出せる人が誰か。</w:t>
      </w:r>
      <w:r>
        <w:t xml:space="preserve"> ユーザーとユーザーグループはユーザー管理のもの——この
ウィジェットはそのうち誰を載せるかを選ぶだけです。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通話の Teams 側。</w:t>
      </w:r>
      <w:r>
        <w:t xml:space="preserve"> ウィジェットは発信するだけで、応答は相手が持っている
デバイスの、ふだんどおりの Teams 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デザイン全体の文字サイズ・外観・ウィジェットの背景はここにも
同じように効きます——</w:t>
      </w:r>
      <w:hyperlink w:history="1" r:id="rIdtapk4kynmfk8cyvexywod">
        <w:r>
          <w:rPr>
            <w:rStyle w:val="Hyperlink"/>
          </w:rPr>
          <w:t xml:space="preserve">ウィジェットとその置き場所</w:t>
        </w:r>
      </w:hyperlink>
      <w:r>
        <w:t xml:space="preserve">を参照
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io7ocyxsurhkl2gw1uzf" Type="http://schemas.openxmlformats.org/officeDocument/2006/relationships/hyperlink" Target="https://offision.com/help/ja/signage/teams-call-list/" TargetMode="External"/><Relationship Id="rId2dxb1jke9u6qvf3uvfwws" Type="http://schemas.openxmlformats.org/officeDocument/2006/relationships/hyperlink" Target="../widgets-and-places/" TargetMode="External"/><Relationship Id="rIdtapk4kynmfk8cyvexywod" Type="http://schemas.openxmlformats.org/officeDocument/2006/relationships/hyperlink" Target="../widgets-and-places/" TargetMode="External"/><Relationship Id="rId7" Type="http://schemas.openxmlformats.org/officeDocument/2006/relationships/image" Target="media/6c2d1d27bc616378f32f0a5bedfec2e7c344b4b1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「Teams phoneの通話相手リスト」ウィジェット</dc:title>
  <dc:creator>Offision</dc:creator>
  <cp:lastModifiedBy>Un-named</cp:lastModifiedBy>
  <cp:revision>1</cp:revision>
  <dcterms:created xsi:type="dcterms:W3CDTF">2026-09-13T09:06:42.896Z</dcterms:created>
  <dcterms:modified xsi:type="dcterms:W3CDTF">2026-09-13T09:06:42.896Z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