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割り込み表示：画面が自分をさえぎるとき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割り込み表示は、来訪者が着いたときや予約・イベントがまもなく始まるときにメイン ステージの再生中の内容を置き換え、終わったら返す——3 つの種類と、受付の画面の 出迎え方を決める 2 つの設定。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joc0bzbymr6q-ffzoa51f">
        <w:r>
          <w:rPr>
            <w:rStyle w:val="Hyperlink"/>
            <w:color w:val="6E6E73"/>
            <w:sz w:val="18"/>
            <w:szCs w:val="18"/>
          </w:rPr>
          <w:t xml:space="preserve">https://offision.com/help/ja/signage/takeovers/</w:t>
        </w:r>
      </w:hyperlink>
    </w:p>
    <w:p>
      <w:pPr>
        <w:spacing w:after="160"/>
      </w:pPr>
      <w:r>
        <w:t xml:space="preserve">割り込み表示はもうひとつのシーンではありません。言うべきことがあるあいだ、ステージが
流しているものを丸ごと置き換え、終わったら返します。この区画はステージの設定の
末尾にあります——プレビューでステージをクリックしてたどり着きます。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(サイネージ)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76700"/>
            <wp:effectExtent t="0" r="0" b="0" l="0"/>
            <wp:docPr id="1" name="signage-takeovers-ja" descr="割り込み表示の区画。載っているのはオンのものだけで、別のものを足すのが「追加」。" title="割り込み表示の区画。載っているのはオンのものだけで、別のものを足すのが「追加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割り込み表示の区画。載っているのはオンのものだけで、別のものを足すのが「追加」。</w:t>
      </w:r>
    </w:p>
    <w:p>
      <w:pPr>
        <w:pStyle w:val="Heading2"/>
      </w:pPr>
      <w:r>
        <w:t xml:space="preserve">3 つの割り込み表示</w:t>
      </w:r>
    </w:p>
    <w:p>
      <w:pPr>
        <w:spacing w:after="160"/>
      </w:pPr>
      <w:r>
        <w:t xml:space="preserve">同時に条件がそろったときは、この並びで上にあるものが勝ちます。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612"/>
        <w:gridCol w:w="5442"/>
        <w:gridCol w:w="1306"/>
      </w:tblGrid>
      <w:tr>
        <w:trPr>
          <w:cantSplit/>
          <w:tblHeader/>
        </w:trPr>
        <w:tc>
          <w:tcPr>
            <w:tcW w:type="dxa" w:w="261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割り込み表示</w:t>
            </w:r>
          </w:p>
        </w:tc>
        <w:tc>
          <w:tcPr>
            <w:tcW w:type="dxa" w:w="544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出るとき</w:t>
            </w:r>
          </w:p>
        </w:tc>
        <w:tc>
          <w:tcPr>
            <w:tcW w:type="dxa" w:w="130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既定</w:t>
            </w:r>
          </w:p>
        </w:tc>
      </w:tr>
      <w:tr>
        <w:trPr>
          <w:cantSplit/>
        </w:trPr>
        <w:tc>
          <w:tcPr>
            <w:tcW w:type="dxa" w:w="2612"/>
          </w:tcPr>
          <w:p>
            <w:pPr>
              <w:spacing w:after="0"/>
            </w:pPr>
            <w:r>
              <w:rPr>
                <w:b/>
                <w:bCs/>
              </w:rPr>
              <w:t xml:space="preserve">来訪者歓迎</w:t>
            </w:r>
          </w:p>
        </w:tc>
        <w:tc>
          <w:tcPr>
            <w:tcW w:type="dxa" w:w="5442"/>
          </w:tcPr>
          <w:p>
            <w:pPr>
              <w:spacing w:after="0"/>
            </w:pPr>
            <w:r>
              <w:t xml:space="preserve">誰かがチェックインした、または来る予定になっている</w:t>
            </w:r>
          </w:p>
        </w:tc>
        <w:tc>
          <w:tcPr>
            <w:tcW w:type="dxa" w:w="1306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2612"/>
          </w:tcPr>
          <w:p>
            <w:pPr>
              <w:spacing w:after="0"/>
            </w:pPr>
            <w:r>
              <w:rPr>
                <w:b/>
                <w:bCs/>
              </w:rPr>
              <w:t xml:space="preserve">イベント開始間近</w:t>
            </w:r>
          </w:p>
        </w:tc>
        <w:tc>
          <w:tcPr>
            <w:tcW w:type="dxa" w:w="5442"/>
          </w:tcPr>
          <w:p>
            <w:pPr>
              <w:spacing w:after="0"/>
            </w:pPr>
            <w:r>
              <w:t xml:space="preserve">イベントがまもなく始まる</w:t>
            </w:r>
          </w:p>
        </w:tc>
        <w:tc>
          <w:tcPr>
            <w:tcW w:type="dxa" w:w="1306"/>
          </w:tcPr>
          <w:p>
            <w:pPr>
              <w:spacing w:after="0"/>
            </w:pPr>
            <w:r>
              <w:t xml:space="preserve">15 分前</w:t>
            </w:r>
          </w:p>
        </w:tc>
      </w:tr>
      <w:tr>
        <w:trPr>
          <w:cantSplit/>
        </w:trPr>
        <w:tc>
          <w:tcPr>
            <w:tcW w:type="dxa" w:w="2612"/>
          </w:tcPr>
          <w:p>
            <w:pPr>
              <w:spacing w:after="0"/>
            </w:pPr>
            <w:r>
              <w:rPr>
                <w:b/>
                <w:bCs/>
              </w:rPr>
              <w:t xml:space="preserve">予約開始間近</w:t>
            </w:r>
          </w:p>
        </w:tc>
        <w:tc>
          <w:tcPr>
            <w:tcW w:type="dxa" w:w="5442"/>
          </w:tcPr>
          <w:p>
            <w:pPr>
              <w:spacing w:after="0"/>
            </w:pPr>
            <w:r>
              <w:t xml:space="preserve">予約がまもなく始まる</w:t>
            </w:r>
          </w:p>
        </w:tc>
        <w:tc>
          <w:tcPr>
            <w:tcW w:type="dxa" w:w="1306"/>
          </w:tcPr>
          <w:p>
            <w:pPr>
              <w:spacing w:after="0"/>
            </w:pPr>
            <w:r>
              <w:t xml:space="preserve">5 分前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真ん中の 2 つは、多くの人が想像するのと逆の名前です。</w:t>
      </w:r>
      <w:r>
        <w:rPr>
          <w:b/>
          <w:bCs/>
        </w:rPr>
        <w:t xml:space="preserve">イベント</w:t>
      </w:r>
      <w:r>
        <w:t xml:space="preserve">はアクティビティ
モジュールのイベント、</w:t>
      </w:r>
      <w:r>
        <w:rPr>
          <w:b/>
          <w:bCs/>
        </w:rPr>
        <w:t xml:space="preserve">予約</w:t>
      </w:r>
      <w:r>
        <w:t xml:space="preserve">は会議室の予約です。</w:t>
      </w:r>
    </w:p>
    <w:p>
      <w:pPr>
        <w:pStyle w:val="Heading2"/>
      </w:pPr>
      <w:r>
        <w:t xml:space="preserve">載っていることが、有効であること</w:t>
      </w:r>
    </w:p>
    <w:p>
      <w:pPr>
        <w:spacing w:after="160"/>
      </w:pPr>
      <w:r>
        <w:t xml:space="preserve">一覧に出ているのは</w:t>
      </w:r>
      <w:r>
        <w:rPr>
          <w:b/>
          <w:bCs/>
        </w:rPr>
        <w:t xml:space="preserve">オン</w:t>
      </w:r>
      <w:r>
        <w:t xml:space="preserve">になっている割り込み表示だけです。見出しの</w:t>
      </w:r>
      <w:r>
        <w:rPr>
          <w:b/>
          <w:bCs/>
        </w:rPr>
        <w:t xml:space="preserve">追加</w:t>
      </w:r>
      <w:r>
        <w:t xml:space="preserve">の
ピルが別のものをオンにして開き、割り込み表示のページ末尾の</w:t>
      </w:r>
      <w:r>
        <w:rPr>
          <w:b/>
          <w:bCs/>
        </w:rPr>
        <w:t xml:space="preserve">削除</w:t>
      </w:r>
      <w:r>
        <w:t xml:space="preserve">がオフに戻して
設定はあとのために残します。それ以外にオン・オフのスイッチはありません。</w:t>
      </w:r>
    </w:p>
    <w:p>
      <w:pPr>
        <w:pStyle w:val="Heading2"/>
      </w:pPr>
      <w:r>
        <w:t xml:space="preserve">受付の画面はどう出迎えるか</w:t>
      </w:r>
    </w:p>
    <w:p>
      <w:pPr>
        <w:spacing w:after="160"/>
      </w:pPr>
      <w:r>
        <w:rPr>
          <w:b/>
          <w:bCs/>
        </w:rPr>
        <w:t xml:space="preserve">来訪者歓迎</w:t>
      </w:r>
      <w:r>
        <w:t xml:space="preserve">の 2 つの設定が、受付の画面のふるまいをほとんど決めます。</w:t>
      </w:r>
      <w:r>
        <w:rPr>
          <w:b/>
          <w:bCs/>
        </w:rPr>
        <w:t xml:space="preserve">表示対象</w:t>
      </w:r>
      <w:r>
        <w:t xml:space="preserve">は
</w:t>
      </w:r>
      <w:r>
        <w:rPr>
          <w:i/>
          <w:iCs/>
        </w:rPr>
        <w:t xml:space="preserve">チェックイン済み</w:t>
      </w:r>
      <w:r>
        <w:t xml:space="preserve">の来訪者と</w:t>
      </w:r>
      <w:r>
        <w:rPr>
          <w:i/>
          <w:iCs/>
        </w:rPr>
        <w:t xml:space="preserve">予約時刻の前後に来る予定</w:t>
      </w:r>
      <w:r>
        <w:t xml:space="preserve">の来訪者を選びます。受付の
後ろの画面はふつう前者、入口の画面は後者です。</w:t>
      </w:r>
      <w:r>
        <w:rPr>
          <w:b/>
          <w:bCs/>
        </w:rPr>
        <w:t xml:space="preserve">出迎え対象</w:t>
      </w:r>
      <w:r>
        <w:t xml:space="preserve">は、この画面が属する
建物すべてのチェックインと、</w:t>
      </w:r>
      <w:r>
        <w:rPr>
          <w:i/>
          <w:iCs/>
        </w:rPr>
        <w:t xml:space="preserve">この画面自身</w:t>
      </w:r>
      <w:r>
        <w:t xml:space="preserve">の QR コードを読み取った人だけとを
選びます。</w:t>
      </w:r>
    </w:p>
    <w:p>
      <w:pPr>
        <w:spacing w:after="160"/>
      </w:pPr>
      <w:r>
        <w:t xml:space="preserve">テイクオーバーは、ステージがどのモードであっても優先されます。ひとつのウィジェット
でも、シーンのローテーションでも、</w:t>
      </w:r>
      <w:hyperlink w:history="1" r:id="rIdmzob6nirv9jzucyoqpicg">
        <w:r>
          <w:rPr>
            <w:rStyle w:val="Hyperlink"/>
          </w:rPr>
          <w:t xml:space="preserve">週間スケジュール</w:t>
        </w:r>
      </w:hyperlink>
      <w:r>
        <w:t xml:space="preserve">でも同じ
ように割り込み、割り込んだものではなく次に来るはずのものに返します。</w:t>
      </w:r>
    </w:p>
    <w:p>
      <w:pPr>
        <w:spacing w:after="160"/>
      </w:pPr>
      <w:r>
        <w:rPr>
          <w:b/>
          <w:bCs/>
        </w:rPr>
        <w:t xml:space="preserve">割り込み表示はひとつのステージのもの:</w:t>
      </w:r>
      <w:r>
        <w:t xml:space="preserve">
レイアウトがコンテンツを 2 つのステージに分けている場合、それぞれが自分の割り込み
表示を持ち、割り込み表示は持ち主のステージだけを置き換えます。もう一方はそのまま
流れ続けます。サイドウィジェット、カード、ボタンが覆われることはありません。</w:t>
      </w:r>
    </w:p>
    <w:p>
      <w:pPr>
        <w:pStyle w:val="Heading2"/>
      </w:pPr>
      <w:r>
        <w:t xml:space="preserve">この設定が決めないこと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歓迎画面がどう見えるか</w:t>
      </w:r>
      <w:r>
        <w:t xml:space="preserve"> — それは</w:t>
      </w:r>
      <w:hyperlink w:history="1" r:id="rIdvdwujzdxcsbjeeirozwnb">
        <w:r>
          <w:rPr>
            <w:rStyle w:val="Hyperlink"/>
          </w:rPr>
          <w:t xml:space="preserve">来訪者歓迎</w:t>
        </w:r>
      </w:hyperlink>
      <w:r>
        <w:t xml:space="preserve">ウィジェットの
話です。割り込み表示として現れても、ステージに直接置かれても同じです。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誰が「来る予定」に数えられるか。</w:t>
      </w:r>
      <w:r>
        <w:t xml:space="preserve"> 招待、チェックイン、来訪者のフローは
</w:t>
      </w:r>
      <w:hyperlink w:history="1" r:id="rIdok5rx9z35ffinhyc35d3k">
        <w:r>
          <w:rPr>
            <w:rStyle w:val="Hyperlink"/>
          </w:rPr>
          <w:t xml:space="preserve">来訪管理</w:t>
        </w:r>
      </w:hyperlink>
      <w:r>
        <w:t xml:space="preserve">の仕事で、画面はそれを報告するだけです。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ロビーの一式</w:t>
      </w:r>
      <w:r>
        <w:t xml:space="preserve">を最初から最後まで —
</w:t>
      </w:r>
      <w:hyperlink w:history="1" r:id="rIdhsy2vb5gtut9ujneny2ce">
        <w:r>
          <w:rPr>
            <w:rStyle w:val="Hyperlink"/>
          </w:rPr>
          <w:t xml:space="preserve">来訪者を迎えるロビー画面を設定する</w:t>
        </w:r>
      </w:hyperlink>
      <w:r>
        <w:t xml:space="preserve">を
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joc0bzbymr6q-ffzoa51f" Type="http://schemas.openxmlformats.org/officeDocument/2006/relationships/hyperlink" Target="https://offision.com/help/ja/signage/takeovers/" TargetMode="External"/><Relationship Id="rIdmzob6nirv9jzucyoqpicg" Type="http://schemas.openxmlformats.org/officeDocument/2006/relationships/hyperlink" Target="../weekly-schedule/" TargetMode="External"/><Relationship Id="rIdvdwujzdxcsbjeeirozwnb" Type="http://schemas.openxmlformats.org/officeDocument/2006/relationships/hyperlink" Target="../visitor-welcome/" TargetMode="External"/><Relationship Id="rIdok5rx9z35ffinhyc35d3k" Type="http://schemas.openxmlformats.org/officeDocument/2006/relationships/hyperlink" Target="/ja/visiting/" TargetMode="External"/><Relationship Id="rIdhsy2vb5gtut9ujneny2ce" Type="http://schemas.openxmlformats.org/officeDocument/2006/relationships/hyperlink" Target="../set-up-a-lobby-screen-for-visitors/" TargetMode="External"/><Relationship Id="rId7" Type="http://schemas.openxmlformats.org/officeDocument/2006/relationships/image" Target="media/5c7a699e21e1b6b4222e5fbde4e45e637cc440ec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割り込み表示：画面が自分をさえぎるとき</dc:title>
  <dc:creator>Offision</dc:creator>
  <cp:lastModifiedBy>Un-named</cp:lastModifiedBy>
  <cp:revision>1</cp:revision>
  <dcterms:created xsi:type="dcterms:W3CDTF">2026-09-13T09:05:47.318Z</dcterms:created>
  <dcterms:modified xsi:type="dcterms:W3CDTF">2026-09-13T09:05:47.318Z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