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メインステージにひとつ、あるいは複数を流す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メインステージはひとつのウィジェットを映すか、シーンのプレイリストを順に流すか、 週間スケジュールを回す——そして 3 つを切り替えても何も失われない。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bss2lhnberq8stguxv2r8">
        <w:r>
          <w:rPr>
            <w:rStyle w:val="Hyperlink"/>
            <w:color w:val="6E6E73"/>
            <w:sz w:val="18"/>
            <w:szCs w:val="18"/>
          </w:rPr>
          <w:t xml:space="preserve">https://offision.com/help/ja/signage/stage-scenes/</w:t>
        </w:r>
      </w:hyperlink>
    </w:p>
    <w:p>
      <w:pPr>
        <w:spacing w:after="160"/>
      </w:pPr>
      <w:r>
        <w:t xml:space="preserve">メインステージは、複数のものを流せる唯一の置き場所です。プレビューでステージを
クリックすると、レールの先頭にあるのが</w:t>
      </w:r>
      <w:r>
        <w:rPr>
          <w:b/>
          <w:bCs/>
        </w:rPr>
        <w:t xml:space="preserve">コンテンツモード</w:t>
      </w:r>
      <w:r>
        <w:t xml:space="preserve">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48075"/>
            <wp:effectExtent t="0" r="0" b="0" l="0"/>
            <wp:docPr id="1" name="signage-stage-modes-ja" descr="シングル・プレイリスト・スケジュール——ステージのふるまいは 3 通り。" title="シングル・プレイリスト・スケジュール——ステージのふるまいは 3 通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シングル・プレイリスト・スケジュール——ステージのふるまいは 3 通り。</w:t>
      </w:r>
    </w:p>
    <w:p>
      <w:pPr>
        <w:pStyle w:val="Heading2"/>
      </w:pPr>
      <w:r>
        <w:t xml:space="preserve">シングル</w:t>
      </w:r>
    </w:p>
    <w:p>
      <w:pPr>
        <w:spacing w:after="160"/>
      </w:pPr>
      <w:r>
        <w:t xml:space="preserve">ひとつのウィジェットをずっと映します。シーンの一覧もタイマーもありません。
ウィジェット自身の設定はこのページで編集し、上のコンテンツ行が別のウィジェットに
差し替えるための入口も兼ねています。</w:t>
      </w:r>
    </w:p>
    <w:p>
      <w:pPr>
        <w:pStyle w:val="Heading2"/>
      </w:pPr>
      <w:r>
        <w:t xml:space="preserve">プレイリスト</w:t>
      </w:r>
    </w:p>
    <w:p>
      <w:pPr>
        <w:spacing w:after="160"/>
      </w:pPr>
      <w:r>
        <w:t xml:space="preserve">順に切り替えます。ひとつひとつが</w:t>
      </w:r>
      <w:r>
        <w:rPr>
          <w:b/>
          <w:bCs/>
        </w:rPr>
        <w:t xml:space="preserve">シーン</w:t>
      </w:r>
      <w:r>
        <w:t xml:space="preserve">で、シーンはドラッグで並べ替え、
それぞれに秒単位の</w:t>
      </w:r>
      <w:r>
        <w:rPr>
          <w:b/>
          <w:bCs/>
        </w:rPr>
        <w:t xml:space="preserve">表示時間</w:t>
      </w:r>
      <w:r>
        <w:t xml:space="preserve">があります。空欄にすると既定値の 20 秒になります。
行の目のアイコンはシーンを削除せずに止めるので、季節ごとのお知らせを翌年また
作り直さずに寝かせておけます。動画やスライドショーが途中で切られることはありません
——再生系のウィジェットは、自分が終わってからプレイリストを次へ進めます。</w:t>
      </w:r>
    </w:p>
    <w:p>
      <w:pPr>
        <w:pStyle w:val="Heading2"/>
      </w:pPr>
      <w:r>
        <w:t xml:space="preserve">スケジュール</w:t>
      </w:r>
    </w:p>
    <w:p>
      <w:pPr>
        <w:spacing w:after="160"/>
      </w:pPr>
      <w:r>
        <w:t xml:space="preserve">順ぐりではなく 1 週間です。曜日と時刻のグリッドにブロックを描き、ブロックごとに
その時間帯に流すものを指定します——昼は食堂のメニュー、朝は歓迎画面、土曜は別の
もの、というように。3 つのモードのなかでいちばん中身があり、専用のページが
あります：</w:t>
      </w:r>
      <w:hyperlink w:history="1" r:id="rIdcoa2fyjn_2sdffebrqpio">
        <w:r>
          <w:rPr>
            <w:rStyle w:val="Hyperlink"/>
          </w:rPr>
          <w:t xml:space="preserve">画面が週のどの時間に何を流すかを決める</w:t>
        </w:r>
      </w:hyperlink>
      <w:r>
        <w:t xml:space="preserve">。</w:t>
      </w:r>
    </w:p>
    <w:p>
      <w:pPr>
        <w:pStyle w:val="Heading2"/>
      </w:pPr>
      <w:r>
        <w:t xml:space="preserve">モードを切り替えても何も失われない</w:t>
      </w:r>
    </w:p>
    <w:p>
      <w:pPr>
        <w:spacing w:after="160"/>
      </w:pPr>
      <w:r>
        <w:t xml:space="preserve">ステージがシングルモードのあいだプレイリストは眠っていて、そのままの状態で戻って
きます。スケジュールも同じです。試してみても何も失いません。</w:t>
      </w: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そもそもステージにどのウィジェットが置けるか</w:t>
      </w:r>
      <w:r>
        <w:t xml:space="preserve"> —
</w:t>
      </w:r>
      <w:hyperlink w:history="1" r:id="rId7h7wrbfqofkpq2wyuov-c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割り込み。</w:t>
      </w:r>
      <w:r>
        <w:t xml:space="preserve"> 来訪者の到着や、まもなく始まる予約は、モードが何であれステージを
一時的に置き換えます——それはシーンではなく</w:t>
      </w:r>
      <w:hyperlink w:history="1" r:id="rIdj5bw40zlamyowzwvv_vq7">
        <w:r>
          <w:rPr>
            <w:rStyle w:val="Hyperlink"/>
          </w:rPr>
          <w:t xml:space="preserve">割り込み表示</w:t>
        </w:r>
      </w:hyperlink>
      <w:r>
        <w:t xml:space="preserve">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ほかのステージ。</w:t>
      </w:r>
      <w:r>
        <w:t xml:space="preserve"> レイアウトがコンテンツを分けている場合——2 つでも、3 つ・4 つの
グリッドでも——どのステージも自分のコンテンツモードと自分のシーンを持ちます——
</w:t>
      </w:r>
      <w:hyperlink w:history="1" r:id="rIddalih_yo83kpto02xemqe">
        <w:r>
          <w:rPr>
            <w:rStyle w:val="Hyperlink"/>
          </w:rPr>
          <w:t xml:space="preserve">レイアウトを変える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ss2lhnberq8stguxv2r8" Type="http://schemas.openxmlformats.org/officeDocument/2006/relationships/hyperlink" Target="https://offision.com/help/ja/signage/stage-scenes/" TargetMode="External"/><Relationship Id="rIdcoa2fyjn_2sdffebrqpio" Type="http://schemas.openxmlformats.org/officeDocument/2006/relationships/hyperlink" Target="../weekly-schedule/" TargetMode="External"/><Relationship Id="rId7h7wrbfqofkpq2wyuov-c" Type="http://schemas.openxmlformats.org/officeDocument/2006/relationships/hyperlink" Target="../widgets-and-places/" TargetMode="External"/><Relationship Id="rIdj5bw40zlamyowzwvv_vq7" Type="http://schemas.openxmlformats.org/officeDocument/2006/relationships/hyperlink" Target="../takeovers/" TargetMode="External"/><Relationship Id="rIddalih_yo83kpto02xemqe" Type="http://schemas.openxmlformats.org/officeDocument/2006/relationships/hyperlink" Target="../change-a-layout/" TargetMode="External"/><Relationship Id="rId7" Type="http://schemas.openxmlformats.org/officeDocument/2006/relationships/image" Target="media/9173ac92435e54c039808a03cb0178e7c2be3a8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メインステージにひとつ、あるいは複数を流す</dc:title>
  <dc:creator>Offision</dc:creator>
  <cp:lastModifiedBy>Un-named</cp:lastModifiedBy>
  <cp:revision>1</cp:revision>
  <dcterms:created xsi:type="dcterms:W3CDTF">2026-09-13T09:05:29.589Z</dcterms:created>
  <dcterms:modified xsi:type="dcterms:W3CDTF">2026-09-13T09:05:29.589Z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