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画面に自分のQRコードを表示する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フロアディスプレイに読み取れるコードを置く——画面に描かせるリンクでも、 アップロードしたコードの画像でも。それを載せるカードとボタンをどこから 出すのかも含めて。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l-mnbobix3jgvibqujpkt">
        <w:r>
          <w:rPr>
            <w:rStyle w:val="Hyperlink"/>
            <w:color w:val="6E6E73"/>
            <w:sz w:val="18"/>
            <w:szCs w:val="18"/>
          </w:rPr>
          <w:t xml:space="preserve">https://offision.com/help/ja/signage/show-your-own-qr-code/</w:t>
        </w:r>
      </w:hyperlink>
    </w:p>
    <w:p>
      <w:pPr>
        <w:spacing w:after="160"/>
      </w:pPr>
      <w:r>
        <w:t xml:space="preserve">画面に出すコードには 2 種類あります。ここを取り違えるせいで、5 分で済むはずの作業が
半日になります。</w:t>
      </w:r>
    </w:p>
    <w:p>
      <w:pPr>
        <w:spacing w:after="160"/>
      </w:pPr>
      <w:r>
        <w:rPr>
          <w:b/>
          <w:bCs/>
        </w:rPr>
        <w:t xml:space="preserve">リンク</w:t>
      </w:r>
      <w:r>
        <w:t xml:space="preserve">——アンケート、ランチメニュー、フォーム——を持っているなら、コードは画面が
描いてくれますし、どんな大きさでも鮮明です。すでにコードの</w:t>
      </w:r>
      <w:r>
        <w:rPr>
          <w:b/>
          <w:bCs/>
        </w:rPr>
        <w:t xml:space="preserve">画像</w:t>
      </w:r>
      <w:r>
        <w:t xml:space="preserve">を渡されているなら、
画面はその画像をそのまま映します。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サイネージを管理できるアカウントと、すでにあるサイネージコンテンツ。まだ何もなければ
</w:t>
      </w:r>
      <w:hyperlink w:history="1" r:id="rId6syewcg0uqholvp4ugh64">
        <w:r>
          <w:rPr>
            <w:rStyle w:val="Hyperlink"/>
          </w:rPr>
          <w:t xml:space="preserve">サイネージコンテンツを作って画面に映す</w:t>
        </w:r>
      </w:hyperlink>
      <w:r>
        <w:t xml:space="preserve">から始めて、
戻ってきてください。</w:t>
      </w:r>
    </w:p>
    <w:p>
      <w:pPr>
        <w:spacing w:after="160"/>
      </w:pPr>
      <w:r>
        <w:t xml:space="preserve">コードの行き先も用意しておきます。読み取らせたいリンクか、渡された画像ファイルです。</w:t>
      </w:r>
    </w:p>
    <w:p>
      <w:pPr>
        <w:pStyle w:val="Heading2"/>
      </w:pPr>
      <w:r>
        <w:t xml:space="preserve">1. どちらの種類のコードかを決める</w:t>
      </w:r>
    </w:p>
    <w:p>
      <w:pPr>
        <w:spacing w:after="160"/>
      </w:pPr>
      <w:r>
        <w:t xml:space="preserve">これでウィジェットも、画面のどこに置けるかも決まります。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25"/>
        <w:gridCol w:w="2160"/>
        <w:gridCol w:w="4275"/>
      </w:tblGrid>
      <w:tr>
        <w:trPr>
          <w:cantSplit/>
          <w:tblHeader/>
        </w:trPr>
        <w:tc>
          <w:tcPr>
            <w:tcW w:type="dxa" w:w="29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持っているもの</w:t>
            </w:r>
          </w:p>
        </w:tc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使うウィジェット</w:t>
            </w:r>
          </w:p>
        </w:tc>
        <w:tc>
          <w:tcPr>
            <w:tcW w:type="dxa" w:w="42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置ける場所</w:t>
            </w:r>
          </w:p>
        </w:tc>
      </w:tr>
      <w:tr>
        <w:trPr>
          <w:cantSplit/>
        </w:trPr>
        <w:tc>
          <w:tcPr>
            <w:tcW w:type="dxa" w:w="2925"/>
          </w:tcPr>
          <w:p>
            <w:pPr>
              <w:spacing w:after="0"/>
            </w:pPr>
            <w:r>
              <w:t xml:space="preserve">リンク、または任意の文字列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QRコード</w:t>
            </w:r>
          </w:p>
        </w:tc>
        <w:tc>
          <w:tcPr>
            <w:tcW w:type="dxa" w:w="4275"/>
          </w:tcPr>
          <w:p>
            <w:pPr>
              <w:spacing w:after="0"/>
            </w:pPr>
            <w:r>
              <w:t xml:space="preserve">操作ボタン</w:t>
            </w:r>
          </w:p>
        </w:tc>
      </w:tr>
      <w:tr>
        <w:trPr>
          <w:cantSplit/>
        </w:trPr>
        <w:tc>
          <w:tcPr>
            <w:tcW w:type="dxa" w:w="2925"/>
          </w:tcPr>
          <w:p>
            <w:pPr>
              <w:spacing w:after="0"/>
            </w:pPr>
            <w:r>
              <w:t xml:space="preserve">画像として渡されたコード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画像</w:t>
            </w:r>
          </w:p>
        </w:tc>
        <w:tc>
          <w:tcPr>
            <w:tcW w:type="dxa" w:w="4275"/>
          </w:tcPr>
          <w:p>
            <w:pPr>
              <w:spacing w:after="0"/>
            </w:pPr>
            <w:r>
              <w:t xml:space="preserve">メインステージ・情報カード・操作ボタン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選べるなら </w:t>
      </w:r>
      <w:r>
        <w:rPr>
          <w:b/>
          <w:bCs/>
        </w:rPr>
        <w:t xml:space="preserve">QRコード</w:t>
      </w:r>
      <w:r>
        <w:t xml:space="preserve">のほうが良い答えです。タイルがどれだけ大きくても鮮明なままで、
コードの行き先を変えるのは 1 つの項目だけ——誰かが画像を作り直してアップロードし直す
必要がありません。</w:t>
      </w:r>
    </w:p>
    <w:p>
      <w:pPr>
        <w:spacing w:after="160"/>
      </w:pPr>
      <w:r>
        <w:t xml:space="preserve">画像のほうは、作り直せないコードのためのものです。決済コード、銀行や貸主が発行した
もの、公式な印刷物に載っているもの。</w:t>
      </w:r>
    </w:p>
    <w:p>
      <w:pPr>
        <w:spacing w:after="160"/>
      </w:pPr>
      <w:r>
        <w:t xml:space="preserve">ゲストWi-Fi、来訪者登録、道案内、ルームコントロールには、コードを自動で作ってくれる
専用のタイルがあります — </w:t>
      </w:r>
      <w:hyperlink w:history="1" r:id="rId_zdviesgi1asy31kfwwus">
        <w:r>
          <w:rPr>
            <w:rStyle w:val="Hyperlink"/>
          </w:rPr>
          <w:t xml:space="preserve">QRコードのウィジェット</w:t>
        </w:r>
      </w:hyperlink>
      <w:r>
        <w:t xml:space="preserve">を参照。
この記事は、Offision がまだ作り方を知らないコードのためのものです。</w:t>
      </w:r>
    </w:p>
    <w:p>
      <w:pPr>
        <w:pStyle w:val="Heading2"/>
      </w:pPr>
      <w:r>
        <w:t xml:space="preserve">2. 置く場所を用意する</w:t>
      </w:r>
    </w:p>
    <w:p>
      <w:pPr>
        <w:spacing w:after="160"/>
      </w:pPr>
      <w:r>
        <w:rPr>
          <w:b/>
          <w:bCs/>
        </w:rPr>
        <w:t xml:space="preserve">操作ボタン</w:t>
      </w:r>
      <w:r>
        <w:t xml:space="preserve">は 3:4 のタイル、</w:t>
      </w:r>
      <w:r>
        <w:rPr>
          <w:b/>
          <w:bCs/>
        </w:rPr>
        <w:t xml:space="preserve">情報カード</w:t>
      </w:r>
      <w:r>
        <w:t xml:space="preserve">は 16:9 のタイルです。デザインにそれが
1 つもなければ、プレビューにクリックできるものは何もありません。だからここが最後では
なく最初の一歩です。</w:t>
      </w:r>
    </w:p>
    <w:p>
      <w:pPr>
        <w:spacing w:after="160"/>
      </w:pPr>
      <w:r>
        <w:t xml:space="preserve">コンテンツを開き、レールの</w:t>
      </w:r>
      <w:r>
        <w:rPr>
          <w:b/>
          <w:bCs/>
        </w:rPr>
        <w:t xml:space="preserve">レイアウト</w:t>
      </w:r>
      <w:r>
        <w:t xml:space="preserve">に入って、</w:t>
      </w:r>
      <w:r>
        <w:rPr>
          <w:b/>
          <w:bCs/>
        </w:rPr>
        <w:t xml:space="preserve">ボタン</w:t>
      </w:r>
      <w:r>
        <w:t xml:space="preserve">を少なくとも 1 つにします。
</w:t>
      </w:r>
      <w:r>
        <w:rPr>
          <w:b/>
          <w:bCs/>
        </w:rPr>
        <w:t xml:space="preserve">ボタン</w:t>
      </w:r>
      <w:r>
        <w:t xml:space="preserve">には </w:t>
      </w:r>
      <w:r>
        <w:rPr>
          <w:b/>
          <w:bCs/>
        </w:rPr>
        <w:t xml:space="preserve">− N +</w:t>
      </w:r>
      <w:r>
        <w:t xml:space="preserve"> の加減器があります。画像のほうを選んでコードを大きく見せたいなら、
代わりに</w:t>
      </w:r>
      <w:r>
        <w:rPr>
          <w:b/>
          <w:bCs/>
        </w:rPr>
        <w:t xml:space="preserve">カード</w:t>
      </w:r>
      <w:r>
        <w:t xml:space="preserve">を入れます。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qr-layout-buttons-ja" descr="ボタンとカード——コードを置く場所があるかどうかを決める行。" title="ボタンとカード——コードを置く場所があるかどうかを決める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ボタンとカード——コードを置く場所があるかどうかを決める行。</w:t>
      </w:r>
    </w:p>
    <w:p>
      <w:pPr>
        <w:spacing w:after="160"/>
      </w:pPr>
      <w:r>
        <w:t xml:space="preserve">このページで戸惑いやすいのは 2 つで、どちらも
</w:t>
      </w:r>
      <w:hyperlink w:history="1" r:id="rIdrijyhoykp0nw1vedlbpaj">
        <w:r>
          <w:rPr>
            <w:rStyle w:val="Hyperlink"/>
          </w:rPr>
          <w:t xml:space="preserve">レイアウトを変える</w:t>
        </w:r>
      </w:hyperlink>
      <w:r>
        <w:t xml:space="preserve">に詳しく書いてあります。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ここに保存ボタンはありません。</w:t>
      </w:r>
      <w:r>
        <w:t xml:space="preserve"> 上の </w:t>
      </w:r>
      <w:r>
        <w:rPr>
          <w:b/>
          <w:bCs/>
        </w:rPr>
        <w:t xml:space="preserve">←</w:t>
      </w:r>
      <w:r>
        <w:t xml:space="preserve"> が下書きを適用し、下の</w:t>
      </w:r>
      <w:r>
        <w:rPr>
          <w:b/>
          <w:bCs/>
        </w:rPr>
        <w:t xml:space="preserve">破棄</w:t>
      </w:r>
      <w:r>
        <w:t xml:space="preserve">が
捨てます。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横向きではカードの枚数を選べません。</w:t>
      </w:r>
      <w:r>
        <w:t xml:space="preserve"> </w:t>
      </w:r>
      <w:r>
        <w:rPr>
          <w:b/>
          <w:bCs/>
        </w:rPr>
        <w:t xml:space="preserve">カード</w:t>
      </w:r>
      <w:r>
        <w:t xml:space="preserve">はスイッチで、枚数はドックの幅に
従います——継ぎ目をドラッグすると、少なく大きくなります。縦向きには </w:t>
      </w:r>
      <w:r>
        <w:rPr>
          <w:b/>
          <w:bCs/>
        </w:rPr>
        <w:t xml:space="preserve">− N +</w:t>
      </w:r>
      <w:r>
        <w:t xml:space="preserve"> の
ステッパーがあります。</w:t>
      </w:r>
    </w:p>
    <w:p>
      <w:pPr>
        <w:spacing w:after="160"/>
      </w:pPr>
      <w:r>
        <w:rPr>
          <w:b/>
          <w:bCs/>
        </w:rPr>
        <w:t xml:space="preserve">←</w:t>
      </w:r>
      <w:r>
        <w:t xml:space="preserve"> で戻ると、空のタイルが入った状態でデザインが描き直されます。</w:t>
      </w:r>
    </w:p>
    <w:p>
      <w:pPr>
        <w:pStyle w:val="Heading2"/>
      </w:pPr>
      <w:r>
        <w:t xml:space="preserve">3. リンクをボタンのタイルに載せる</w:t>
      </w:r>
    </w:p>
    <w:p>
      <w:pPr>
        <w:spacing w:after="160"/>
      </w:pPr>
      <w:r>
        <w:t xml:space="preserve">タイルを</w:t>
      </w:r>
      <w:r>
        <w:rPr>
          <w:b/>
          <w:bCs/>
        </w:rPr>
        <w:t xml:space="preserve">プレビューの中で</w:t>
      </w:r>
      <w:r>
        <w:t xml:space="preserve">クリックします。このエディターで何かを選ぶ方法はそれだけ
で、レールにスロットの一覧はありません。空のスロットならそのままウィジェットピッカーが
開き、すでに何かが入っているスロットなら設定が開きます——その場合はレール上部にある
ウィジェットの行から同じピッカーを開けます。</w:t>
      </w:r>
    </w:p>
    <w:p>
      <w:pPr>
        <w:spacing w:after="160"/>
      </w:pPr>
      <w:r>
        <w:rPr>
          <w:b/>
          <w:bCs/>
        </w:rPr>
        <w:t xml:space="preserve">アンビエントと情報</w:t>
      </w:r>
      <w:r>
        <w:t xml:space="preserve">の中の </w:t>
      </w:r>
      <w:r>
        <w:rPr>
          <w:b/>
          <w:bCs/>
        </w:rPr>
        <w:t xml:space="preserve">QRコード</w:t>
      </w:r>
      <w:r>
        <w:t xml:space="preserve">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qr-widget-picker-ja" descr="操作タイルから開いたピッカー。選んだ時点で割り当てられます。" title="操作タイルから開いたピッカー。選んだ時点で割り当てら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操作タイルから開いたピッカー。選んだ時点で割り当てられます。</w:t>
      </w:r>
    </w:p>
    <w:p>
      <w:pPr>
        <w:spacing w:after="160"/>
      </w:pPr>
      <w:r>
        <w:t xml:space="preserve">あとは唯一の設定 </w:t>
      </w:r>
      <w:r>
        <w:rPr>
          <w:b/>
          <w:bCs/>
        </w:rPr>
        <w:t xml:space="preserve">QRコードの内容</w:t>
      </w:r>
      <w:r>
        <w:t xml:space="preserve">に、読み取らせたいリンクか文字列を入れます。コード
はその場で描かれるので、プレビューには仮のものではなく本物が出ます。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content-field-ja" descr="項目は 1 つ。入力するそばからタイルが描き直されます。" title="項目は 1 つ。入力するそばからタイルが描き直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項目は 1 つ。入力するそばからタイルが描き直されます。</w:t>
      </w:r>
    </w:p>
    <w:p>
      <w:pPr>
        <w:spacing w:after="160"/>
      </w:pPr>
      <w:r>
        <w:t xml:space="preserve">タイルはコードの上に</w:t>
      </w:r>
      <w:r>
        <w:rPr>
          <w:b/>
          <w:bCs/>
        </w:rPr>
        <w:t xml:space="preserve">スキャン</w:t>
      </w:r>
      <w:r>
        <w:t xml:space="preserve">、下に</w:t>
      </w:r>
      <w:r>
        <w:rPr>
          <w:b/>
          <w:bCs/>
        </w:rPr>
        <w:t xml:space="preserve">スキャンしてください</w:t>
      </w:r>
      <w:r>
        <w:t xml:space="preserve">と出します。どちらも編集
できません——
コード自体に見出しが要るなら、隣にテキストのウィジェットを置いてください。</w:t>
      </w:r>
    </w:p>
    <w:p>
      <w:pPr>
        <w:pStyle w:val="Heading2"/>
      </w:pPr>
      <w:r>
        <w:t xml:space="preserve">4. または、渡された画像のコードを映す</w:t>
      </w:r>
    </w:p>
    <w:p>
      <w:pPr>
        <w:spacing w:after="160"/>
      </w:pPr>
      <w:r>
        <w:t xml:space="preserve">こちらは作り直せないコードのときだけにします。載せたいタイル・カード・メインステージを
クリックし、</w:t>
      </w:r>
      <w:r>
        <w:rPr>
          <w:b/>
          <w:bCs/>
        </w:rPr>
        <w:t xml:space="preserve">画像</w:t>
      </w:r>
      <w:r>
        <w:t xml:space="preserve">を選んで、</w:t>
      </w:r>
      <w:r>
        <w:rPr>
          <w:b/>
          <w:bCs/>
        </w:rPr>
        <w:t xml:space="preserve">画像</w:t>
      </w:r>
      <w:r>
        <w:t xml:space="preserve">の行を開きます。</w:t>
      </w:r>
    </w:p>
    <w:p>
      <w:pPr>
        <w:spacing w:after="160"/>
      </w:pPr>
      <w:r>
        <w:t xml:space="preserve">その行が開くファイルページが、絵の出どころです。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最近使用したもの</w:t>
      </w:r>
      <w:r>
        <w:t xml:space="preserve">と</w:t>
      </w:r>
      <w:r>
        <w:rPr>
          <w:b/>
          <w:bCs/>
        </w:rPr>
        <w:t xml:space="preserve">最近アップロードしたもの</w:t>
      </w:r>
      <w:r>
        <w:t xml:space="preserve">にすでにあるものが並び、**他のファイルを探す…**で
本来のファイルブラウザーが開きます。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パソコンからアップロード</w:t>
      </w:r>
      <w:r>
        <w:t xml:space="preserve">で新しいものを入れられます。ページのどこにでも
ドロップしても構いません。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PNG</w:t>
      </w:r>
      <w:r>
        <w:t xml:space="preserve">・</w:t>
      </w:r>
      <w:r>
        <w:rPr>
          <w:b/>
          <w:bCs/>
        </w:rPr>
        <w:t xml:space="preserve">JPEG</w:t>
      </w:r>
      <w:r>
        <w:t xml:space="preserve">・</w:t>
      </w:r>
      <w:r>
        <w:rPr>
          <w:b/>
          <w:bCs/>
        </w:rPr>
        <w:t xml:space="preserve">BMP</w:t>
      </w:r>
      <w:r>
        <w:t xml:space="preserve">・</w:t>
      </w:r>
      <w:r>
        <w:rPr>
          <w:b/>
          <w:bCs/>
        </w:rPr>
        <w:t xml:space="preserve">GIF</w:t>
      </w:r>
      <w:r>
        <w:t xml:space="preserve">・</w:t>
      </w:r>
      <w:r>
        <w:rPr>
          <w:b/>
          <w:bCs/>
        </w:rPr>
        <w:t xml:space="preserve">WebP</w:t>
      </w:r>
      <w:r>
        <w:t xml:space="preserve"> を、500 MB まで受け付けます。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行の下に</w:t>
      </w:r>
      <w:r>
        <w:rPr>
          <w:b/>
          <w:bCs/>
        </w:rPr>
        <w:t xml:space="preserve">推奨サイズ … px</w:t>
      </w:r>
      <w:r>
        <w:t xml:space="preserve"> と出ます。この画面でこのウィジェットが占める箱そのものから
測った値です。その大きさでアップロードすれば画像は一度も拡大縮小されません。QRコード
にとっては、それが鮮明とぼやけの分かれ目です。</w:t>
      </w:r>
    </w:p>
    <w:p>
      <w:pPr>
        <w:spacing w:after="160"/>
      </w:pPr>
      <w:r>
        <w:t xml:space="preserve">アップロードしたものはサイネージのメディアフォルダーに入り、あとから</w:t>
      </w:r>
      <w:r>
        <w:rPr>
          <w:b/>
          <w:bCs/>
        </w:rPr>
        <w:t xml:space="preserve">サイネージ</w:t>
      </w:r>
      <w:r>
        <w:t xml:space="preserve"> ›
</w:t>
      </w:r>
      <w:r>
        <w:rPr>
          <w:b/>
          <w:bCs/>
        </w:rPr>
        <w:t xml:space="preserve">アップロードされたメディア</w:t>
      </w:r>
      <w:r>
        <w:t xml:space="preserve">で見られます。</w:t>
      </w:r>
    </w:p>
    <w:p>
      <w:pPr>
        <w:spacing w:after="160"/>
      </w:pPr>
      <w:r>
        <w:t xml:space="preserve">そして</w:t>
      </w:r>
      <w:r>
        <w:rPr>
          <w:b/>
          <w:bCs/>
        </w:rPr>
        <w:t xml:space="preserve">ディスプレイモード</w:t>
      </w:r>
      <w:r>
        <w:t xml:space="preserve">を</w:t>
      </w:r>
      <w:r>
        <w:rPr>
          <w:b/>
          <w:bCs/>
        </w:rPr>
        <w:t xml:space="preserve">スペースに合わせ</w:t>
      </w:r>
      <w:r>
        <w:t xml:space="preserve">にします。</w:t>
      </w:r>
    </w:p>
    <w:p>
      <w:pPr>
        <w:spacing w:after="160"/>
      </w:pPr>
      <w:r>
        <w:rPr>
          <w:b/>
          <w:bCs/>
        </w:rPr>
        <w:t xml:space="preserve">既定のままだと正方形のコードが切れます:</w:t>
      </w:r>
      <w:r>
        <w:t xml:space="preserve">
</w:t>
      </w:r>
      <w:r>
        <w:rPr>
          <w:b/>
          <w:bCs/>
        </w:rPr>
        <w:t xml:space="preserve">ディスプレイモード</w:t>
      </w:r>
      <w:r>
        <w:t xml:space="preserve">の初期値は</w:t>
      </w:r>
      <w:r>
        <w:rPr>
          <w:b/>
          <w:bCs/>
        </w:rPr>
        <w:t xml:space="preserve">オーバーフローを切り取り</w:t>
      </w:r>
      <w:r>
        <w:t xml:space="preserve">で、タイルいっぱいに広げて入りきらない
分を落とします。16:9 のカードに正方形のQRコードを置くと左右が落ち、角の欠けたコードは
読み取れません。</w:t>
      </w:r>
    </w:p>
    <w:p>
      <w:pPr>
        <w:spacing w:after="160"/>
      </w:pPr>
      <w:r>
        <w:rPr>
          <w:b/>
          <w:bCs/>
        </w:rPr>
        <w:t xml:space="preserve">スペースに合わせ</w:t>
      </w:r>
      <w:r>
        <w:t xml:space="preserve">ならコード全体が残り、左右に余白が入ります。</w:t>
      </w:r>
    </w:p>
    <w:p>
      <w:pPr>
        <w:spacing w:after="160"/>
      </w:pPr>
      <w:r>
        <w:t xml:space="preserve">このウィジェットのそれ以外は</w:t>
      </w:r>
      <w:hyperlink w:history="1" r:id="rIdkr69qbwb5fd9ifysle30z">
        <w:r>
          <w:rPr>
            <w:rStyle w:val="Hyperlink"/>
          </w:rPr>
          <w:t xml:space="preserve">画像ウィジェット</w:t>
        </w:r>
      </w:hyperlink>
      <w:r>
        <w:t xml:space="preserve">にあります。</w:t>
      </w:r>
    </w:p>
    <w:p>
      <w:pPr>
        <w:pStyle w:val="Heading2"/>
      </w:pPr>
      <w:r>
        <w:t xml:space="preserve">5. 保存して、読み取ってみる</w:t>
      </w:r>
    </w:p>
    <w:p>
      <w:pPr>
        <w:spacing w:after="160"/>
      </w:pPr>
      <w:r>
        <w:t xml:space="preserve">レールの下の</w:t>
      </w:r>
      <w:r>
        <w:rPr>
          <w:b/>
          <w:bCs/>
        </w:rPr>
        <w:t xml:space="preserve">保存</w:t>
      </w:r>
      <w:r>
        <w:t xml:space="preserve">を押します。保存が公開そのもので、別に公開の手順はありません。
このコンテンツをすでに再生している画面は、数秒で変更を拾います。</w:t>
      </w:r>
    </w:p>
    <w:p>
      <w:pPr>
        <w:spacing w:after="160"/>
      </w:pPr>
      <w:r>
        <w:t xml:space="preserve">そのうえで、ブラウザーのプレビューではなく</w:t>
      </w:r>
      <w:r>
        <w:rPr>
          <w:b/>
          <w:bCs/>
        </w:rPr>
        <w:t xml:space="preserve">実機の画面から</w:t>
      </w:r>
      <w:r>
        <w:t xml:space="preserve">コードを読み取ります。
プレビューが証明するのはウィジェットの設定だけで、保存・接続・コードまで通しで確かめ
られるのは実機だけです。</w:t>
      </w:r>
    </w:p>
    <w:p>
      <w:pPr>
        <w:spacing w:after="160"/>
      </w:pPr>
      <w:r>
        <w:t xml:space="preserve">読み取れないときは、たいてい 3 つのどれかです。画像が切れている（</w:t>
      </w:r>
      <w:r>
        <w:rPr>
          <w:b/>
          <w:bCs/>
        </w:rPr>
        <w:t xml:space="preserve">ディスプレイモード</w:t>
      </w:r>
      <w:r>
        <w:t xml:space="preserve">）、
推奨サイズよりかなり小さい画像を上げた、あるいはタイルがその情報量を読める密度で
収めるには単に小さすぎる——長いリンクほど大きなタイルが要ります。</w:t>
      </w:r>
    </w:p>
    <w:p>
      <w:pPr>
        <w:pStyle w:val="Heading2"/>
      </w:pPr>
      <w:r>
        <w:t xml:space="preserve">このページが決めないこと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QRコードウィジェットを置ける場所。</w:t>
      </w:r>
      <w:r>
        <w:t xml:space="preserve"> 操作タイル専用です。メインステージや 16:9 の
カードに出すコードは</w:t>
      </w:r>
      <w:r>
        <w:rPr>
          <w:b/>
          <w:bCs/>
        </w:rPr>
        <w:t xml:space="preserve">画像</w:t>
      </w:r>
      <w:r>
        <w:t xml:space="preserve">にするしかありません。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コードの見出し。</w:t>
      </w:r>
      <w:r>
        <w:t xml:space="preserve"> </w:t>
      </w:r>
      <w:r>
        <w:rPr>
          <w:b/>
          <w:bCs/>
        </w:rPr>
        <w:t xml:space="preserve">QRコード</w:t>
      </w:r>
      <w:r>
        <w:t xml:space="preserve">タイルの</w:t>
      </w:r>
      <w:r>
        <w:rPr>
          <w:b/>
          <w:bCs/>
        </w:rPr>
        <w:t xml:space="preserve">スキャン</w:t>
      </w:r>
      <w:r>
        <w:t xml:space="preserve"> / </w:t>
      </w:r>
      <w:r>
        <w:rPr>
          <w:b/>
          <w:bCs/>
        </w:rPr>
        <w:t xml:space="preserve">スキャンしてください</w:t>
      </w:r>
      <w:r>
        <w:t xml:space="preserve">は固定で、</w:t>
      </w:r>
      <w:r>
        <w:rPr>
          <w:b/>
          <w:bCs/>
        </w:rPr>
        <w:t xml:space="preserve">画像</w:t>
      </w:r>
      <w:r>
        <w:t xml:space="preserve">
ウィジェットは見出しを描きません。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ほかのQRウィジェット。</w:t>
      </w:r>
      <w:r>
        <w:t xml:space="preserve"> </w:t>
      </w:r>
      <w:r>
        <w:rPr>
          <w:b/>
          <w:bCs/>
        </w:rPr>
        <w:t xml:space="preserve">Wi-Fi QRコード</w:t>
      </w:r>
      <w:r>
        <w:t xml:space="preserve">・</w:t>
      </w:r>
      <w:r>
        <w:rPr>
          <w:b/>
          <w:bCs/>
        </w:rPr>
        <w:t xml:space="preserve">来訪者登録QRコード</w:t>
      </w:r>
      <w:r>
        <w:t xml:space="preserve">・
</w:t>
      </w:r>
      <w:r>
        <w:rPr>
          <w:b/>
          <w:bCs/>
        </w:rPr>
        <w:t xml:space="preserve">道案内QRコード</w:t>
      </w:r>
      <w:r>
        <w:t xml:space="preserve">・</w:t>
      </w:r>
      <w:r>
        <w:rPr>
          <w:b/>
          <w:bCs/>
        </w:rPr>
        <w:t xml:space="preserve">ルームコントロールQRコード</w:t>
      </w:r>
      <w:r>
        <w:t xml:space="preserve">は、それぞれ生きたデータから自分で
コードを作ります——ネットワーク、入れ替わる当日受付キー、この画面自身の位置、いま
部屋で使われている予約。こちらが渡したコードを映すことは絶対にありません。
</w:t>
      </w:r>
      <w:hyperlink w:history="1" r:id="rIddezesfe2wib_j374hexrg">
        <w:r>
          <w:rPr>
            <w:rStyle w:val="Hyperlink"/>
          </w:rPr>
          <w:t xml:space="preserve">ボタンとQRコード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画面が自分をどこだと思っているか。</w:t>
      </w:r>
      <w:r>
        <w:t xml:space="preserve"> それはコンテンツではなくデバイス側の設定で、
入力したコードには何の影響もありません。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-mnbobix3jgvibqujpkt" Type="http://schemas.openxmlformats.org/officeDocument/2006/relationships/hyperlink" Target="https://offision.com/help/ja/signage/show-your-own-qr-code/" TargetMode="External"/><Relationship Id="rId6syewcg0uqholvp4ugh64" Type="http://schemas.openxmlformats.org/officeDocument/2006/relationships/hyperlink" Target="../build-signage-content/" TargetMode="External"/><Relationship Id="rId_zdviesgi1asy31kfwwus" Type="http://schemas.openxmlformats.org/officeDocument/2006/relationships/hyperlink" Target="../qr-code-widgets/" TargetMode="External"/><Relationship Id="rIdrijyhoykp0nw1vedlbpaj" Type="http://schemas.openxmlformats.org/officeDocument/2006/relationships/hyperlink" Target="../change-a-layout/" TargetMode="External"/><Relationship Id="rIdkr69qbwb5fd9ifysle30z" Type="http://schemas.openxmlformats.org/officeDocument/2006/relationships/hyperlink" Target="../image/" TargetMode="External"/><Relationship Id="rIddezesfe2wib_j374hexrg" Type="http://schemas.openxmlformats.org/officeDocument/2006/relationships/hyperlink" Target="../action-widgets/" TargetMode="External"/><Relationship Id="rId7" Type="http://schemas.openxmlformats.org/officeDocument/2006/relationships/image" Target="media/a38efb17ccbc9bed48870db7ade06624c6d9634b.png"/><Relationship Id="rId8" Type="http://schemas.openxmlformats.org/officeDocument/2006/relationships/image" Target="media/7c263010dd4fb93a858923cc81aad7a4aabde2fb.png"/><Relationship Id="rId9" Type="http://schemas.openxmlformats.org/officeDocument/2006/relationships/image" Target="media/602741b70ddf01652f9f40459738aa7162c343de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画面に自分のQRコードを表示する</dc:title>
  <dc:creator>Offision</dc:creator>
  <cp:lastModifiedBy>Un-named</cp:lastModifiedBy>
  <cp:revision>1</cp:revision>
  <dcterms:created xsi:type="dcterms:W3CDTF">2026-09-09T10:51:25.032Z</dcterms:created>
  <dcterms:modified xsi:type="dcterms:W3CDTF">2026-09-09T10:51:25.032Z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