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サービスチームのためにサービス管理パネルを設置する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その日のサービスリクエストをひとつの共有キューとして映し出す、バックヤードの 画面。コンテンツを作り、対象のルームに向け、スタッフが操作するタッチ画面を 接続するまで。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h6skhqvhd9_wb0ry_7_bq">
        <w:r>
          <w:rPr>
            <w:rStyle w:val="Hyperlink"/>
            <w:color w:val="6E6E73"/>
            <w:sz w:val="18"/>
            <w:szCs w:val="18"/>
          </w:rPr>
          <w:t xml:space="preserve">https://offision.com/help/ja/signage/set-up-a-service-panel/</w:t>
        </w:r>
      </w:hyperlink>
    </w:p>
    <w:p>
      <w:pPr>
        <w:spacing w:after="160"/>
      </w:pPr>
      <w:r>
        <w:t xml:space="preserve">サービス管理パネルは、パントリーや設備室に掛かっている画面です。その日のサービス
リクエストが全画面で、届け先のフロアごとにまとまり、それぞれに待ち時間のタイマーが
付いて、待つほどに琥珀色から赤へ変わっていきます。タッチ画面なら、スタッフは
リクエストをタップして引き受け、完了し、あるいは断れます。通りすがりの人ではなく、
仕事を</w:t>
      </w:r>
      <w:r>
        <w:rPr>
          <w:i/>
          <w:iCs/>
        </w:rPr>
        <w:t xml:space="preserve">届ける</w:t>
      </w:r>
      <w:r>
        <w:t xml:space="preserve">側の人のために作られた、唯一のサイネージ用途です。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ervice-panel-flow-ja" descr="パネルはパントリーの壁に掛かる。各ルームの依頼は、それを届けるスタッフの目の前に並ぶ。" title="パネルはパントリーの壁に掛かる。各ルームの依頼は、それを届けるスタッフの目の前に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パネルはパントリーの壁に掛かる。各ルームの依頼は、それを届けるスタッフの目の前に並ぶ。</w:t>
      </w:r>
    </w:p>
    <w:p>
      <w:pPr>
        <w:spacing w:after="160"/>
      </w:pPr>
      <w:r>
        <w:t xml:space="preserve">パネルは自分ではキューを作りません。映るのは、ルームに載せてある</w:t>
      </w:r>
      <w:r>
        <w:rPr>
          <w:b/>
          <w:bCs/>
        </w:rPr>
        <w:t xml:space="preserve">使用中のサービス</w:t>
      </w:r>
      <w:r>
        <w:t xml:space="preserve">
——会議の途中でルームのパネル・アプリ・机の QR コードから頼まれるコーヒー、清掃、
ヘルプ——から生まれたリクエストです。画面そのものは普通のサイネージです。
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で作ったデザインを、他の画面とまったく同じ手順で
ハードウェアに接続します。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サイネージとデバイスを管理できるアカウント。少なくとも 1 つの使用中のサービスが
ルームに載っていること——それは
</w:t>
      </w:r>
      <w:hyperlink w:history="1" r:id="rIdss57ybakfafw1qjx9fc7o">
        <w:r>
          <w:rPr>
            <w:rStyle w:val="Hyperlink"/>
          </w:rPr>
          <w:t xml:space="preserve">会議中に呼べるサービスを用意する</w:t>
        </w:r>
      </w:hyperlink>
      <w:r>
        <w:t xml:space="preserve">
の仕事です。カタログが空のままではパネルに映すものがありません。画面は電源が入り、
ネットワークにつながり、Offision プレーヤーアプリが動いていること。スタッフに
この画面でキューを操作させるなら、タッチ画面を。</w:t>
      </w:r>
    </w:p>
    <w:p>
      <w:pPr>
        <w:pStyle w:val="Heading2"/>
      </w:pPr>
      <w:r>
        <w:t xml:space="preserve">1. コンテンツを作る</w:t>
      </w:r>
    </w:p>
    <w:p>
      <w:pPr>
        <w:spacing w:after="160"/>
      </w:pP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を開いて</w:t>
      </w:r>
      <w:r>
        <w:rPr>
          <w:b/>
          <w:bCs/>
        </w:rPr>
        <w:t xml:space="preserve">追加</w:t>
      </w:r>
      <w:r>
        <w:t xml:space="preserve">を選び、</w:t>
      </w:r>
      <w:r>
        <w:rPr>
          <w:b/>
          <w:bCs/>
        </w:rPr>
        <w:t xml:space="preserve">サービス管理パネル</w:t>
      </w:r>
      <w:r>
        <w:t xml:space="preserve">を
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ervice-panel-purpose-ja" descr="用途の手順。サービス管理パネル——サービスリクエストとタスク。" title="用途の手順。サービス管理パネル——サービスリクエストとタス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用途の手順。サービス管理パネル——サービスリクエストとタスク。</w:t>
      </w:r>
    </w:p>
    <w:p>
      <w:pPr>
        <w:spacing w:after="160"/>
      </w:pPr>
      <w:r>
        <w:t xml:space="preserve">この用途が生むデザインはキューだけです。</w:t>
      </w:r>
      <w:hyperlink w:history="1" r:id="rIdidt1pwvacuklzb-8nbvcw">
        <w:r>
          <w:rPr>
            <w:rStyle w:val="Hyperlink"/>
          </w:rPr>
          <w:t xml:space="preserve">サービスリクエストリスト</w:t>
        </w:r>
      </w:hyperlink>
      <w:r>
        <w:t xml:space="preserve">
がステージ全体を占め、サイドのウィジェットもボタンもありません。それは意図した
姿です——厨房の向こうから一目で読む画面に、他のものの居場所はないからです。</w:t>
      </w:r>
    </w:p>
    <w:p>
      <w:pPr>
        <w:spacing w:after="160"/>
      </w:pPr>
      <w:r>
        <w:t xml:space="preserve">続く画面の質問——サイズ、形状、向き——に答え、</w:t>
      </w:r>
      <w:r>
        <w:rPr>
          <w:b/>
          <w:bCs/>
        </w:rPr>
        <w:t xml:space="preserve">タッチパネル</w:t>
      </w:r>
      <w:r>
        <w:t xml:space="preserve">には正直に。タッチ
画面ではリクエストをタップすると詳細と、依頼を進めるボタンが開きます。誰も触れない
画面ではパネルは読み取り専用になり、キューはアプリから動かします。最後に
</w:t>
      </w:r>
      <w:r>
        <w:rPr>
          <w:b/>
          <w:bCs/>
        </w:rPr>
        <w:t xml:space="preserve">作成する</w:t>
      </w:r>
      <w:r>
        <w:t xml:space="preserve">を選びます。</w:t>
      </w:r>
    </w:p>
    <w:p>
      <w:pPr>
        <w:pStyle w:val="Heading2"/>
      </w:pPr>
      <w:r>
        <w:t xml:space="preserve">2. 対象のルームに向ける</w:t>
      </w:r>
    </w:p>
    <w:p>
      <w:pPr>
        <w:spacing w:after="160"/>
      </w:pPr>
      <w:r>
        <w:t xml:space="preserve">エディタは左にライブプレビューを開きます。プレビューの中のキューをクリックすると、
その設定が開きます。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ervice-panel-editor-ja" descr="エディタ。画面が映すとおりのキューと、右側のその設定。" title="エディタ。画面が映すとおりのキューと、右側のその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エディタ。画面が映すとおりのキューと、右側のその設定。</w:t>
      </w:r>
    </w:p>
    <w:p>
      <w:pPr>
        <w:spacing w:after="160"/>
      </w:pPr>
      <w:r>
        <w:t xml:space="preserve">ほとんどすべてを決めるのは 2 つの設定で、どちらも最初からまともな答えが入って
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</w:t>
      </w:r>
      <w:r>
        <w:t xml:space="preserve"> — この画面がどのルームのリクエストを載せるか。初期値は
</w:t>
      </w:r>
      <w:r>
        <w:rPr>
          <w:b/>
          <w:bCs/>
        </w:rPr>
        <w:t xml:space="preserve">すべてのリソース</w:t>
      </w:r>
      <w:r>
        <w:t xml:space="preserve">——すべてに応える中央の厨房ならそのままで正解です。自分の
階だけを載せるパントリーの画面なら</w:t>
      </w:r>
      <w:r>
        <w:rPr>
          <w:b/>
          <w:bCs/>
        </w:rPr>
        <w:t xml:space="preserve">デバイスの位置に従う</w:t>
      </w:r>
      <w:r>
        <w:t xml:space="preserve">に切り替えれば、
画面は設置された場所に仕えます。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警告 (分)</w:t>
      </w:r>
      <w:r>
        <w:t xml:space="preserve"> と </w:t>
      </w:r>
      <w:r>
        <w:rPr>
          <w:b/>
          <w:bCs/>
        </w:rPr>
        <w:t xml:space="preserve">超過 (分)</w:t>
      </w:r>
      <w:r>
        <w:t xml:space="preserve"> — 待っているリクエストのタイマーが琥珀色に、
次いで赤に変わるまでの分数。前者は準備に普通かかる時間に合わせ、後者は
リクエストがエスカレーションになる瞬間です。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service-panel-widget-settings-ja" descr="キューの設定。タイマーを動かすしきい値がここにある。" title="キューの設定。タイマーを動かすしきい値がここに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キューの設定。タイマーを動かすしきい値がここにある。</w:t>
      </w:r>
    </w:p>
    <w:p>
      <w:pPr>
        <w:spacing w:after="160"/>
      </w:pPr>
      <w:r>
        <w:t xml:space="preserve">この画面のすべての設定——状態の表示切り替え、予約者・オプション・備考の行、
ページごとの表示秒数——は
</w:t>
      </w:r>
      <w:hyperlink w:history="1" r:id="rIdfbusv9m8mg6d7vocrzhmr">
        <w:r>
          <w:rPr>
            <w:rStyle w:val="Hyperlink"/>
          </w:rPr>
          <w:t xml:space="preserve">サービスリクエストリストウィジェット</w:t>
        </w:r>
      </w:hyperlink>
      <w:r>
        <w:t xml:space="preserve">にあります。
必要なものを設定して、</w:t>
      </w:r>
      <w:r>
        <w:rPr>
          <w:b/>
          <w:bCs/>
        </w:rPr>
        <w:t xml:space="preserve">保存</w:t>
      </w:r>
      <w:r>
        <w:t xml:space="preserve">してください。</w:t>
      </w:r>
    </w:p>
    <w:p>
      <w:pPr>
        <w:pStyle w:val="Heading2"/>
      </w:pPr>
      <w:r>
        <w:t xml:space="preserve">3. 画面を接続する</w:t>
      </w:r>
    </w:p>
    <w:p>
      <w:pPr>
        <w:spacing w:after="160"/>
      </w:pPr>
      <w:r>
        <w:t xml:space="preserve">コンテンツはまだどこにも映っていません。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
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追加</w:t>
      </w:r>
      <w:r>
        <w:t xml:space="preserve">を開き、</w:t>
      </w:r>
      <w:r>
        <w:rPr>
          <w:b/>
          <w:bCs/>
        </w:rPr>
        <w:t xml:space="preserve">コンテンツ</w:t>
      </w:r>
      <w:r>
        <w:t xml:space="preserve">にこのデザインを選び、設置する
ハードウェアの</w:t>
      </w:r>
      <w:r>
        <w:rPr>
          <w:b/>
          <w:bCs/>
        </w:rPr>
        <w:t xml:space="preserve">ブランド</w:t>
      </w:r>
      <w:r>
        <w:t xml:space="preserve">を選んで、画面に出ている 6 文字のコードを入力し、続けて
</w:t>
      </w:r>
      <w:r>
        <w:rPr>
          <w:b/>
          <w:bCs/>
        </w:rPr>
        <w:t xml:space="preserve">場所</w:t>
      </w:r>
      <w:r>
        <w:t xml:space="preserve">へ進みます。ブランドごとに必要なことも含めた全手順は
</w:t>
      </w:r>
      <w:hyperlink w:history="1" r:id="rIdl3pgnzkidiydjjvnrwrf1">
        <w:r>
          <w:rPr>
            <w:rStyle w:val="Hyperlink"/>
          </w:rPr>
          <w:t xml:space="preserve">サイネージ画面を接続する</w:t>
        </w:r>
      </w:hyperlink>
      <w:r>
        <w:t xml:space="preserve">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ervice-panel-connect-ja" descr="接続の手順。画面の 6 文字がこの画面を登録する。" title="接続の手順。画面の 6 文字がこの画面を登録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接続の手順。画面の 6 文字がこの画面を登録する。</w:t>
      </w:r>
    </w:p>
    <w:p>
      <w:pPr>
        <w:spacing w:after="160"/>
      </w:pPr>
      <w:r>
        <w:t xml:space="preserve">コードが届いた瞬間、画面はコードの表示をやめてキューを映しはじめます。</w:t>
      </w:r>
    </w:p>
    <w:p>
      <w:pPr>
        <w:pStyle w:val="Heading2"/>
      </w:pPr>
      <w:r>
        <w:t xml:space="preserve">4. デバイスの場所を設定する</w:t>
      </w:r>
    </w:p>
    <w:p>
      <w:pPr>
        <w:spacing w:after="160"/>
      </w:pPr>
      <w:r>
        <w:rPr>
          <w:b/>
          <w:bCs/>
        </w:rPr>
        <w:t xml:space="preserve">場所</w:t>
      </w:r>
      <w:r>
        <w:t xml:space="preserve">は</w:t>
      </w:r>
      <w:r>
        <w:rPr>
          <w:b/>
          <w:bCs/>
        </w:rPr>
        <w:t xml:space="preserve">接続</w:t>
      </w:r>
      <w:r>
        <w:t xml:space="preserve">のすぐあとに来るウィザードの手順で、間取り図で何かを選ぶまで
</w:t>
      </w:r>
      <w:r>
        <w:rPr>
          <w:b/>
          <w:bCs/>
        </w:rPr>
        <w:t xml:space="preserve">次へ</w:t>
      </w:r>
      <w:r>
        <w:t xml:space="preserve">は押せません。</w:t>
      </w:r>
      <w:r>
        <w:rPr>
          <w:b/>
          <w:bCs/>
        </w:rPr>
        <w:t xml:space="preserve">リソース</w:t>
      </w:r>
      <w:r>
        <w:t xml:space="preserve">を</w:t>
      </w:r>
      <w:r>
        <w:rPr>
          <w:b/>
          <w:bCs/>
        </w:rPr>
        <w:t xml:space="preserve">デバイスの位置に従う</w:t>
      </w:r>
      <w:r>
        <w:t xml:space="preserve">に切り替えたなら、
この手順が</w:t>
      </w:r>
      <w:r>
        <w:rPr>
          <w:i/>
          <w:iCs/>
        </w:rPr>
        <w:t xml:space="preserve">そのまま</w:t>
      </w:r>
      <w:r>
        <w:t xml:space="preserve">対象範囲です。
3 階に置かれたパネルは 3 階のリクエストを映し、場所のないデバイスは
「どこでも・すべて」に落ちます。</w:t>
      </w:r>
      <w:r>
        <w:rPr>
          <w:b/>
          <w:bCs/>
        </w:rPr>
        <w:t xml:space="preserve">すべてのリソース</w:t>
      </w:r>
      <w:r>
        <w:t xml:space="preserve">のままでも、この欄が
画面をフロアプランに載せ、デバイスの行を正しい建物に置きます。</w:t>
      </w:r>
    </w:p>
    <w:p>
      <w:pPr>
        <w:spacing w:after="160"/>
      </w:pPr>
      <w:r>
        <w:t xml:space="preserve">パントリーや廊下の画面ならフロアプランに</w:t>
      </w:r>
      <w:r>
        <w:rPr>
          <w:b/>
          <w:bCs/>
        </w:rPr>
        <w:t xml:space="preserve">点</w:t>
      </w:r>
      <w:r>
        <w:t xml:space="preserve">を落とし、ルームの中の画面なら
</w:t>
      </w:r>
      <w:r>
        <w:rPr>
          <w:b/>
          <w:bCs/>
        </w:rPr>
        <w:t xml:space="preserve">ルーム</w:t>
      </w:r>
      <w:r>
        <w:t xml:space="preserve">をタップします。</w:t>
      </w:r>
      <w:r>
        <w:rPr>
          <w:b/>
          <w:bCs/>
        </w:rPr>
        <w:t xml:space="preserve">後で設定</w:t>
      </w:r>
      <w:r>
        <w:t xml:space="preserve">は一度の確認のあと手順を飛ばし、同じピッカーは
あとからデバイス自身の記録にもあります。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ervice-panel-device-list-ja" descr="デバイス一覧。パネルと、そのコンテンツと、キューの範囲を決める場所。" title="デバイス一覧。パネルと、そのコンテンツと、キューの範囲を決める場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デバイス一覧。パネルと、そのコンテンツと、キューの範囲を決める場所。</w:t>
      </w:r>
    </w:p>
    <w:p>
      <w:pPr>
        <w:pStyle w:val="Heading2"/>
      </w:pPr>
      <w:r>
        <w:t xml:space="preserve">5. 動いていることを確かめる</w:t>
      </w:r>
    </w:p>
    <w:p>
      <w:pPr>
        <w:spacing w:after="160"/>
      </w:pPr>
      <w:r>
        <w:t xml:space="preserve">本物のリクエストを 1 件出してみてください。パネルの範囲内のルームまで歩き、
同僚がするのと同じようにルームのパネルかアプリからサービスを頼みます。数秒の
うちにその依頼が</w:t>
      </w:r>
      <w:r>
        <w:rPr>
          <w:b/>
          <w:bCs/>
        </w:rPr>
        <w:t xml:space="preserve">新しいリクエスト</w:t>
      </w:r>
      <w:r>
        <w:t xml:space="preserve">として、正しい階のグループに、タイマーが
動いた状態で画面に現れるはずです。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スクリーンモニタリング</w:t>
      </w:r>
      <w:r>
        <w:t xml:space="preserve">なら
歩かずに同じものが見えます。</w:t>
      </w:r>
    </w:p>
    <w:p>
      <w:pPr>
        <w:spacing w:after="160"/>
      </w:pPr>
      <w:r>
        <w:t xml:space="preserve">そうしたらチームに渡しましょう。
</w:t>
      </w:r>
      <w:hyperlink w:history="1" r:id="rIdyqfflkefrynunfrxklyys">
        <w:r>
          <w:rPr>
            <w:rStyle w:val="Hyperlink"/>
          </w:rPr>
          <w:t xml:space="preserve">サービス管理パネルで依頼をさばく</w:t>
        </w:r>
      </w:hyperlink>
      <w:r>
        <w:t xml:space="preserve">が、
この画面のスタッフ側です。</w:t>
      </w:r>
    </w:p>
    <w:p>
      <w:pPr>
        <w:pStyle w:val="Heading2"/>
      </w:pPr>
      <w:r>
        <w:t xml:space="preserve">この画面が決めないこと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何を頼めるか、誰が頼めるか。</w:t>
      </w:r>
      <w:r>
        <w:t xml:space="preserve"> サービスのカタログ、オプション、受付時間は
</w:t>
      </w:r>
      <w:hyperlink w:history="1" r:id="rIdioacj8fzctftuiv2g25qw">
        <w:r>
          <w:rPr>
            <w:rStyle w:val="Hyperlink"/>
          </w:rPr>
          <w:t xml:space="preserve">サービス</w:t>
        </w:r>
      </w:hyperlink>
      <w:r>
        <w:t xml:space="preserve">の仕事です。まずは
</w:t>
      </w:r>
      <w:hyperlink w:history="1" r:id="rIdu0tghjotfnqekmygk5wax">
        <w:r>
          <w:rPr>
            <w:rStyle w:val="Hyperlink"/>
          </w:rPr>
          <w:t xml:space="preserve">サービスリクエストの仕組み</w:t>
        </w:r>
      </w:hyperlink>
      <w:r>
        <w:t xml:space="preserve">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誰が届けるか、どう通知されるか。</w:t>
      </w:r>
      <w:r>
        <w:t xml:space="preserve"> それは
</w:t>
      </w:r>
      <w:hyperlink w:history="1" r:id="rId9afpnoobw5ctxdg7mxkno">
        <w:r>
          <w:rPr>
            <w:rStyle w:val="Hyperlink"/>
          </w:rPr>
          <w:t xml:space="preserve">依頼をこなす人を割り当てる</w:t>
        </w:r>
      </w:hyperlink>
      <w:r>
        <w:t xml:space="preserve">
です。パネル自身は誰にも通知しません。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故障の報告。</w:t>
      </w:r>
      <w:r>
        <w:t xml:space="preserve"> 壊れた椅子や点かない画面はサポートチケットであって、サービス
リクエストではありません。そのキューには専用の
</w:t>
      </w:r>
      <w:hyperlink w:history="1" r:id="rIdthhwsdy0ssure-nxjs2pa">
        <w:r>
          <w:rPr>
            <w:rStyle w:val="Hyperlink"/>
          </w:rPr>
          <w:t xml:space="preserve">サポートチケットリスト</w:t>
        </w:r>
      </w:hyperlink>
      <w:r>
        <w:t xml:space="preserve">があります。</w:t>
      </w:r>
    </w:p>
    <w:p>
      <w:pPr>
        <w:spacing w:after="160"/>
      </w:pPr>
      <w:r>
        <w:rPr>
          <w:b/>
          <w:bCs/>
        </w:rPr>
        <w:t xml:space="preserve">まだ困っていたら:</w:t>
      </w:r>
      <w:r>
        <w:t xml:space="preserve">
パネルの</w:t>
      </w:r>
      <w:r>
        <w:rPr>
          <w:b/>
          <w:bCs/>
        </w:rPr>
        <w:t xml:space="preserve">リソース</w:t>
      </w:r>
      <w:r>
        <w:t xml:space="preserve">設定の値、デバイス一覧の</w:t>
      </w:r>
      <w:r>
        <w:rPr>
          <w:b/>
          <w:bCs/>
        </w:rPr>
        <w:t xml:space="preserve">場所</w:t>
      </w:r>
      <w:r>
        <w:t xml:space="preserve">、テストのリクエストを出した
ルーム、そしてコンソールの</w:t>
      </w:r>
      <w:r>
        <w:rPr>
          <w:b/>
          <w:bCs/>
        </w:rPr>
        <w:t xml:space="preserve">サービス管理</w:t>
      </w:r>
      <w:r>
        <w:t xml:space="preserve"> › </w:t>
      </w:r>
      <w:r>
        <w:rPr>
          <w:b/>
          <w:bCs/>
        </w:rPr>
        <w:t xml:space="preserve">リクエストされたサービス</w:t>
      </w:r>
      <w:r>
        <w:t xml:space="preserve">に
その依頼が現れるか。この 4 つで、範囲の問題かサービス側の問題かが切り分けられます。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6skhqvhd9_wb0ry_7_bq" Type="http://schemas.openxmlformats.org/officeDocument/2006/relationships/hyperlink" Target="https://offision.com/help/ja/signage/set-up-a-service-panel/" TargetMode="External"/><Relationship Id="rIdss57ybakfafw1qjx9fc7o" Type="http://schemas.openxmlformats.org/officeDocument/2006/relationships/hyperlink" Target="/ja/service/set-up-a-service-people-call-for-during-a-meeting/" TargetMode="External"/><Relationship Id="rIdidt1pwvacuklzb-8nbvcw" Type="http://schemas.openxmlformats.org/officeDocument/2006/relationships/hyperlink" Target="../service-request-list/" TargetMode="External"/><Relationship Id="rIdfbusv9m8mg6d7vocrzhmr" Type="http://schemas.openxmlformats.org/officeDocument/2006/relationships/hyperlink" Target="../service-request-list/" TargetMode="External"/><Relationship Id="rIdl3pgnzkidiydjjvnrwrf1" Type="http://schemas.openxmlformats.org/officeDocument/2006/relationships/hyperlink" Target="../connect-a-signage-screen/" TargetMode="External"/><Relationship Id="rIdyqfflkefrynunfrxklyys" Type="http://schemas.openxmlformats.org/officeDocument/2006/relationships/hyperlink" Target="/ja/service-staff/handle-requests-at-the-panel/" TargetMode="External"/><Relationship Id="rIdioacj8fzctftuiv2g25qw" Type="http://schemas.openxmlformats.org/officeDocument/2006/relationships/hyperlink" Target="/ja/service/" TargetMode="External"/><Relationship Id="rIdu0tghjotfnqekmygk5wax" Type="http://schemas.openxmlformats.org/officeDocument/2006/relationships/hyperlink" Target="/ja/service/how-a-service-request-works/" TargetMode="External"/><Relationship Id="rId9afpnoobw5ctxdg7mxkno" Type="http://schemas.openxmlformats.org/officeDocument/2006/relationships/hyperlink" Target="/ja/service/assign-the-people-who-fulfil-requests/" TargetMode="External"/><Relationship Id="rIdthhwsdy0ssure-nxjs2pa" Type="http://schemas.openxmlformats.org/officeDocument/2006/relationships/hyperlink" Target="../support-ticket-list/" TargetMode="External"/><Relationship Id="rId7" Type="http://schemas.openxmlformats.org/officeDocument/2006/relationships/image" Target="media/0ca2872a046fb71d88125299ebfb3ef5dd497054.png"/><Relationship Id="rId8" Type="http://schemas.openxmlformats.org/officeDocument/2006/relationships/image" Target="media/f7ef733f148bd7b0e6f398d813a6163a191e2c4d.png"/><Relationship Id="rId9" Type="http://schemas.openxmlformats.org/officeDocument/2006/relationships/image" Target="media/83c492d9381d9e602982016737af5ab5e52608c1.png"/><Relationship Id="rId10" Type="http://schemas.openxmlformats.org/officeDocument/2006/relationships/image" Target="media/d171779ccad1a0c76f5cd65603510071a884ce6f.png"/><Relationship Id="rId11" Type="http://schemas.openxmlformats.org/officeDocument/2006/relationships/image" Target="media/221085459421350bb412b2a9f633f66d38c0af67.png"/><Relationship Id="rId12" Type="http://schemas.openxmlformats.org/officeDocument/2006/relationships/image" Target="media/9bbf55a061374e514aeb76962491202dd4d92e1a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サービスチームのためにサービス管理パネルを設置する</dc:title>
  <dc:creator>Offision</dc:creator>
  <cp:lastModifiedBy>Un-named</cp:lastModifiedBy>
  <cp:revision>1</cp:revision>
  <dcterms:created xsi:type="dcterms:W3CDTF">2026-09-13T09:07:12.986Z</dcterms:created>
  <dcterms:modified xsi:type="dcterms:W3CDTF">2026-09-13T09:07:12.986Z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