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「RSS テキスト」ウィジェット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外部フィードの見出しをテキストバーに。1 件ずつか、1 本の流れる行か。 フィードの URL、2 つの表示形式、そしてマーキーの操作。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ron4jyouql9b_ljw-uqgf">
        <w:r>
          <w:rPr>
            <w:rStyle w:val="Hyperlink"/>
            <w:color w:val="6E6E73"/>
            <w:sz w:val="18"/>
            <w:szCs w:val="18"/>
          </w:rPr>
          <w:t xml:space="preserve">https://offision.com/help/ja/signage/rss-text/</w:t>
        </w:r>
      </w:hyperlink>
    </w:p>
    <w:p>
      <w:pPr>
        <w:spacing w:after="160"/>
      </w:pPr>
      <w:r>
        <w:t xml:space="preserve">よそが発行するフィードの見出し——ニュース、ステータスページ、ブログ——を
テキストバーに流します。RSS フィードのアドレスを指すだけで、画面は自分で
最新に保たれます。このウィジェットの置き場所はテキストバーただひとつです。</w:t>
      </w:r>
    </w:p>
    <w:p>
      <w:pPr>
        <w:spacing w:after="160"/>
      </w:pPr>
      <w:r>
        <w:rPr>
          <w:b/>
          <w:bCs/>
        </w:rPr>
        <w:t xml:space="preserve">置ける場所：</w:t>
      </w:r>
      <w:r>
        <w:t xml:space="preserve"> テキストバー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rss-ja" descr="インフォカード上の RSS テキストウィジェット。" title="インフォカード上の RSS テキストウィジェッ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インフォカード上の RSS テキストウィジェット。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506"/>
        <w:gridCol w:w="2845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50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284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フィードURL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t xml:space="preserve">読み取る RSS フィードのアドレス</w:t>
            </w:r>
          </w:p>
        </w:tc>
        <w:tc>
          <w:tcPr>
            <w:tcW w:type="dxa" w:w="2845"/>
          </w:tcPr>
          <w:p>
            <w:pPr>
              <w:spacing w:after="0"/>
            </w:pPr>
            <w:r>
              <w:t xml:space="preserve">これがウィジェットのすべて——空のままではバーも空です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表示形式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rPr>
                <w:b/>
                <w:bCs/>
              </w:rPr>
              <w:t xml:space="preserve">全文表示</w:t>
            </w:r>
            <w:r>
              <w:t xml:space="preserve">は 1 件ずつ、</w:t>
            </w:r>
            <w:r>
              <w:rPr>
                <w:b/>
                <w:bCs/>
              </w:rPr>
              <w:t xml:space="preserve">テキストスクロール</w:t>
            </w:r>
            <w:r>
              <w:t xml:space="preserve">は全件を 1 本の流れるマーキー行に</w:t>
            </w:r>
          </w:p>
        </w:tc>
        <w:tc>
          <w:tcPr>
            <w:tcW w:type="dxa" w:w="2845"/>
          </w:tcPr>
          <w:p>
            <w:pPr>
              <w:spacing w:after="0"/>
            </w:pPr>
            <w:r>
              <w:t xml:space="preserve">少数の長い記事は全文表示、多数の短い見出しはテキストスクロール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スクロール速度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rPr>
                <w:b/>
                <w:bCs/>
              </w:rPr>
              <w:t xml:space="preserve">テキストスクロール</w:t>
            </w:r>
            <w:r>
              <w:t xml:space="preserve">のとき：行の流れる速さ</w:t>
            </w:r>
          </w:p>
        </w:tc>
        <w:tc>
          <w:tcPr>
            <w:tcW w:type="dxa" w:w="2845"/>
          </w:tcPr>
          <w:p>
            <w:pPr>
              <w:spacing w:after="0"/>
            </w:pPr>
            <w:r>
              <w:t xml:space="preserve">部屋の向こうから読むバーはゆっくりに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スクロール方向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rPr>
                <w:b/>
                <w:bCs/>
              </w:rPr>
              <w:t xml:space="preserve">テキストスクロール</w:t>
            </w:r>
            <w:r>
              <w:t xml:space="preserve">のとき：</w:t>
            </w:r>
            <w:r>
              <w:rPr>
                <w:b/>
                <w:bCs/>
              </w:rPr>
              <w:t xml:space="preserve">右から左</w:t>
            </w:r>
            <w:r>
              <w:t xml:space="preserve">か</w:t>
            </w:r>
            <w:r>
              <w:rPr>
                <w:b/>
                <w:bCs/>
              </w:rPr>
              <w:t xml:space="preserve">左から右</w:t>
            </w:r>
            <w:r>
              <w:t xml:space="preserve">——側端のバーでは代わりに</w:t>
            </w:r>
            <w:r>
              <w:rPr>
                <w:b/>
                <w:bCs/>
              </w:rPr>
              <w:t xml:space="preserve">下から上</w:t>
            </w:r>
            <w:r>
              <w:t xml:space="preserve">と</w:t>
            </w:r>
            <w:r>
              <w:rPr>
                <w:b/>
                <w:bCs/>
              </w:rPr>
              <w:t xml:space="preserve">上から下</w:t>
            </w:r>
          </w:p>
        </w:tc>
        <w:tc>
          <w:tcPr>
            <w:tcW w:type="dxa" w:w="2845"/>
          </w:tcPr>
          <w:p>
            <w:pPr>
              <w:spacing w:after="0"/>
            </w:pPr>
            <w:r>
              <w:t xml:space="preserve">表示言語の読む向きに合わせます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見出しの中身。</w:t>
      </w:r>
      <w:r>
        <w:t xml:space="preserve"> 書くのはフィードの発行者で、ウィジェットはフィードを
繰り返すだけです。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自分の言葉。</w:t>
      </w:r>
      <w:r>
        <w:t xml:space="preserve"> 画面に載せる自分たちからの言葉はお知らせです——
</w:t>
      </w:r>
      <w:hyperlink w:history="1" r:id="rId3jj58crqhub9uhayw8wnv">
        <w:r>
          <w:rPr>
            <w:rStyle w:val="Hyperlink"/>
          </w:rPr>
          <w:t xml:space="preserve">ブロードキャスト</w:t>
        </w:r>
      </w:hyperlink>
      <w:r>
        <w:t xml:space="preserve">で投稿し、
</w:t>
      </w:r>
      <w:hyperlink w:history="1" r:id="rIdvnkee6ynedfnb4x_lxkoa">
        <w:r>
          <w:rPr>
            <w:rStyle w:val="Hyperlink"/>
          </w:rPr>
          <w:t xml:space="preserve">お知らせ</w:t>
        </w:r>
      </w:hyperlink>
      <w:r>
        <w:t xml:space="preserve">ウィジェットを使います。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デザイン全体の文字サイズ・外観・ウィジェットの背景は、
ほかと同じようにここにも効きます——
</w:t>
      </w:r>
      <w:hyperlink w:history="1" r:id="rIdi2b-ow0lbwistfjw5edop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on4jyouql9b_ljw-uqgf" Type="http://schemas.openxmlformats.org/officeDocument/2006/relationships/hyperlink" Target="https://offision.com/help/ja/signage/rss-text/" TargetMode="External"/><Relationship Id="rId3jj58crqhub9uhayw8wnv" Type="http://schemas.openxmlformats.org/officeDocument/2006/relationships/hyperlink" Target="/ja/broadcast/" TargetMode="External"/><Relationship Id="rIdvnkee6ynedfnb4x_lxkoa" Type="http://schemas.openxmlformats.org/officeDocument/2006/relationships/hyperlink" Target="../announcements/" TargetMode="External"/><Relationship Id="rIdi2b-ow0lbwistfjw5edop" Type="http://schemas.openxmlformats.org/officeDocument/2006/relationships/hyperlink" Target="../widgets-and-places/" TargetMode="External"/><Relationship Id="rId7" Type="http://schemas.openxmlformats.org/officeDocument/2006/relationships/image" Target="media/e22d7801ea9861aa7166605d4466b1ae4efc3989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「RSS テキスト」ウィジェット</dc:title>
  <dc:creator>Offision</dc:creator>
  <cp:lastModifiedBy>Un-named</cp:lastModifiedBy>
  <cp:revision>1</cp:revision>
  <dcterms:created xsi:type="dcterms:W3CDTF">2026-09-13T09:05:24.337Z</dcterms:created>
  <dcterms:modified xsi:type="dcterms:W3CDTF">2026-09-13T09:05:24.337Z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