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「人感センサーデータ - 地図」ウィジェット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人感センサーの見たままにフロアプランを塗り分けるライブ地図——使用中は赤、 空きは青。どのフロアとリソースタイプを描くか、開いたときの視点を解説。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teycgo0gbbvhw0kbywlww">
        <w:r>
          <w:rPr>
            <w:rStyle w:val="Hyperlink"/>
            <w:color w:val="6E6E73"/>
            <w:sz w:val="18"/>
            <w:szCs w:val="18"/>
          </w:rPr>
          <w:t xml:space="preserve">https://offision.com/help/ja/signage/occupancy-sensor-map/</w:t>
        </w:r>
      </w:hyperlink>
    </w:p>
    <w:p>
      <w:pPr>
        <w:spacing w:after="160"/>
      </w:pPr>
      <w:r>
        <w:t xml:space="preserve">フロアプランをライブで映します。人感センサーの付いた部屋とデスクは、
センサーが人を検知していれば赤、いなければ青に塗られ、隅に凡例、脇にビルの
フロア一覧が並びます。エレベーターホールやオープンフロアの「どこが空いて
いるか」の画面で、メインステージにだけ置けます。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85"/>
        <w:gridCol w:w="4306"/>
        <w:gridCol w:w="3370"/>
      </w:tblGrid>
      <w:tr>
        <w:trPr>
          <w:cantSplit/>
          <w:tblHeader/>
        </w:trPr>
        <w:tc>
          <w:tcPr>
            <w:tcW w:type="dxa" w:w="168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3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306"/>
          </w:tcPr>
          <w:p>
            <w:pPr>
              <w:spacing w:after="0"/>
            </w:pPr>
            <w:r>
              <w:t xml:space="preserve">どのフロアを描くか：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、または**選択…**とフロアのピッカー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デバイス任せのまま。1 枚の画面にビル全体を持たせるならフロアを選びます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4306"/>
          </w:tcPr>
          <w:p>
            <w:pPr>
              <w:spacing w:after="0"/>
            </w:pPr>
            <w:r>
              <w:t xml:space="preserve">地図をリソースタイプで絞ります。空欄は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画面の主役がデスクで、部屋はノイズになるだけのとき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デフォルトの視点</w:t>
            </w:r>
          </w:p>
        </w:tc>
        <w:tc>
          <w:tcPr>
            <w:tcW w:type="dxa" w:w="4306"/>
          </w:tcPr>
          <w:p>
            <w:pPr>
              <w:spacing w:after="0"/>
            </w:pPr>
            <w:r>
              <w:t xml:space="preserve">地図が開いたときの構図——</w:t>
            </w:r>
            <w:r>
              <w:rPr>
                <w:b/>
                <w:bCs/>
              </w:rPr>
              <w:t xml:space="preserve">デフォルト</w:t>
            </w:r>
            <w:r>
              <w:t xml:space="preserve">、または自分で構図を決める</w:t>
            </w:r>
            <w:r>
              <w:rPr>
                <w:b/>
                <w:bCs/>
              </w:rPr>
              <w:t xml:space="preserve">カスタム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見せたい一角が中心から外れているとき、フロア全体では広すぎるとき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フロアプランの既定の色を使用</w:t>
            </w:r>
          </w:p>
        </w:tc>
        <w:tc>
          <w:tcPr>
            <w:tcW w:type="dxa" w:w="4306"/>
          </w:tcPr>
          <w:p>
            <w:pPr>
              <w:spacing w:after="0"/>
            </w:pPr>
            <w:r>
              <w:t xml:space="preserve">ライブの状態の下に、フロアプラン自身のエリア色を敷きます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プランの装飾が赤と青とけんかするならオフ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複数のフロアを受け持つときは、縁のレールでフロアを切り替えられます——
タッチパネルならワンタップです。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センサーが何を報告するか。</w:t>
      </w:r>
      <w:r>
        <w:t xml:space="preserve"> データは</w:t>
      </w:r>
      <w:r>
        <w:rPr>
          <w:b/>
          <w:bCs/>
        </w:rPr>
        <w:t xml:space="preserve">デバイス</w:t>
      </w:r>
      <w:r>
        <w:t xml:space="preserve">セクションで接続・
配置された人感センサーのものです——センサーのないデスクは、この
ウィジェットをどう設定しても何も語りません。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描かれるプランそのもの。</w:t>
      </w:r>
      <w:r>
        <w:t xml:space="preserve"> フロアプランはフロアに属します。この
ウィジェットは色を塗るだけです。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ウィジェットの背景。</w:t>
      </w:r>
      <w:r>
        <w:t xml:space="preserve"> この地図はデザイン全体のウィジェット背景の設定を
無視します。ほかのパネル装飾も同様です——共通の設定は
</w:t>
      </w:r>
      <w:hyperlink w:history="1" r:id="rIdabrf3iefg77o4wmb5cnsn">
        <w:r>
          <w:rPr>
            <w:rStyle w:val="Hyperlink"/>
          </w:rPr>
          <w:t xml:space="preserve">ウィジェットとその置き場所</w:t>
        </w:r>
      </w:hyperlink>
      <w:r>
        <w:t xml:space="preserve">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eycgo0gbbvhw0kbywlww" Type="http://schemas.openxmlformats.org/officeDocument/2006/relationships/hyperlink" Target="https://offision.com/help/ja/signage/occupancy-sensor-map/" TargetMode="External"/><Relationship Id="rIdabrf3iefg77o4wmb5cnsn" Type="http://schemas.openxmlformats.org/officeDocument/2006/relationships/hyperlink" Target="../widgets-and-place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「人感センサーデータ - 地図」ウィジェット</dc:title>
  <dc:creator>Offision</dc:creator>
  <cp:lastModifiedBy>Un-named</cp:lastModifiedBy>
  <cp:revision>1</cp:revision>
  <dcterms:created xsi:type="dcterms:W3CDTF">2026-09-13T09:05:23.836Z</dcterms:created>
  <dcterms:modified xsi:type="dcterms:W3CDTF">2026-09-13T09:05:23.836Z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