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「情報バー」ウィジェット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流れないほうのテキストバー。時計・日付・天気・人数・空気品質のチップに、 任意の部屋セグメント。セグメントごとのスイッチと、各値の出どころ。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7a8h-1as3asr8eukoyex3">
        <w:r>
          <w:rPr>
            <w:rStyle w:val="Hyperlink"/>
            <w:color w:val="6E6E73"/>
            <w:sz w:val="18"/>
            <w:szCs w:val="18"/>
          </w:rPr>
          <w:t xml:space="preserve">https://offision.com/help/ja/signage/info-bar/</w:t>
        </w:r>
      </w:hyperlink>
    </w:p>
    <w:p>
      <w:pPr>
        <w:spacing w:after="160"/>
      </w:pPr>
      <w:r>
        <w:t xml:space="preserve">テキストバーの、静止しているほうの選択肢。文字が流れていく代わりに、小さな
固定セグメント——時刻、日付、天気、フロアにいまいる人数、空気品質の測定値
——が並ぶステータスバーです。セグメントはひとつずつがスイッチで、バーには
オンにしたものだけが並び、何も動きません。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テキストバー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893"/>
        <w:gridCol w:w="351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8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人数と空気品質がどのフロアの値か：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か、フロアを</w:t>
            </w:r>
            <w:r>
              <w:rPr>
                <w:b/>
                <w:bCs/>
              </w:rPr>
              <w:t xml:space="preserve">選択…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画面の立つフロアと違うフロアを報せたいとき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時刻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時計のセグメント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既定でオン——デザインに時計ウィジェットが別にあるならオフ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日付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日付のセグメント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既定でオン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天気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外の天候のセグメント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既定でオン。香港のビルにある画面は自動で天文台のフィードを読みます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都市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rPr>
                <w:b/>
                <w:bCs/>
              </w:rPr>
              <w:t xml:space="preserve">天気</w:t>
            </w:r>
            <w:r>
              <w:t xml:space="preserve">がオンのとき：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か、都市を</w:t>
            </w:r>
            <w:r>
              <w:rPr>
                <w:b/>
                <w:bCs/>
              </w:rPr>
              <w:t xml:space="preserve">選択…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画面のある場所以外の天気を見せたいとき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人数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フロアのセンサーがいま数えている人数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既定でオン——数えるセンサーがない場所ではオフ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空気品質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センサー測定値のチップ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既定でオン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測定値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rPr>
                <w:b/>
                <w:bCs/>
              </w:rPr>
              <w:t xml:space="preserve">空気品質</w:t>
            </w:r>
            <w:r>
              <w:t xml:space="preserve">がオンのとき：どの測定値を、選んだ順に並べるか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センサーが測るすべてではなく、人が行動を変える 2〜3 の値を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部屋名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この画面が属する部屋の名前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既定でオフ——部屋の外に付けたバーのために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現在の会議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その部屋にいま入っている予約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部屋の状態</w:t>
            </w:r>
          </w:p>
        </w:tc>
        <w:tc>
          <w:tcPr>
            <w:tcW w:type="dxa" w:w="4893"/>
          </w:tcPr>
          <w:p>
            <w:pPr>
              <w:spacing w:after="0"/>
            </w:pPr>
            <w:r>
              <w:t xml:space="preserve">その部屋が空きか使用中か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既定でオフ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動きかた</w:t>
      </w:r>
    </w:p>
    <w:p>
      <w:pPr>
        <w:spacing w:after="160"/>
      </w:pPr>
      <w:r>
        <w:t xml:space="preserve">バーは自分で面倒を見ます。次のどれも、初めて出会うと不具合に見えます。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大きさは帯から決まります。</w:t>
      </w:r>
      <w:r>
        <w:t xml:space="preserve"> 太いテキストバーほど時計は大きく、チップは高く
なります。このウィジェットに文字サイズのスライダーはありません。帯がおよそ
64px を切ると、コンパクトな 1 行に落ちます。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ないデータは黙って隠れます。</w:t>
      </w:r>
      <w:r>
        <w:t xml:space="preserve"> 測定値にセンサーがなければチップも出ません——
ダッシュもゼロもなしです。だから同じスイッチでも、ある画面ではチップが出て
別の画面では何も出ない、そしてどちらも正常、ということが起きます。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**細いバーはセグメントを丸ごと落とし、**詰め込むことはしません。最初に部屋の
状態のピル、次にルームのグループ、日付、空気品質のチップ、人数、最後に天気の順
です。時計は決して落ちません。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機密の会議は機密のままです。</w:t>
      </w:r>
      <w:r>
        <w:t xml:space="preserve"> 非公開とされた予約は、会議名ではなく予約済みの
プレースホルダーを件名として見せます——</w:t>
      </w:r>
      <w:hyperlink w:history="1" r:id="rIdu54bjzbzkqcftc2kiywow">
        <w:r>
          <w:rPr>
            <w:rStyle w:val="Hyperlink"/>
          </w:rPr>
          <w:t xml:space="preserve">プライベート予約で隠れるもの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左右の帯でも動きます</w:t>
      </w:r>
      <w:r>
        <w:t xml:space="preserve">——セグメントは文字を水平に保ったまま帯に沿って縦に
積まれ、流れるテキストのように縦に立つことはありません。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何かが流れるかどうか。</w:t>
      </w:r>
      <w:r>
        <w:t xml:space="preserve"> ここでは何も流れません——動く文字は
</w:t>
      </w:r>
      <w:hyperlink w:history="1" r:id="rId-n59bdw3sl8tyka1z0yfh">
        <w:r>
          <w:rPr>
            <w:rStyle w:val="Hyperlink"/>
          </w:rPr>
          <w:t xml:space="preserve">RSS テキスト</w:t>
        </w:r>
      </w:hyperlink>
      <w:r>
        <w:t xml:space="preserve">と</w:t>
      </w:r>
      <w:hyperlink w:history="1" r:id="rIdmaejxabte6an9ca9ns8al">
        <w:r>
          <w:rPr>
            <w:rStyle w:val="Hyperlink"/>
          </w:rPr>
          <w:t xml:space="preserve">お知らせ</w:t>
        </w:r>
      </w:hyperlink>
      <w:r>
        <w:t xml:space="preserve">の
ウィジェットです。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時計の表記。</w:t>
      </w:r>
      <w:r>
        <w:t xml:space="preserve"> 帯の時計も、その</w:t>
      </w:r>
      <w:r>
        <w:rPr>
          <w:b/>
          <w:bCs/>
        </w:rPr>
        <w:t xml:space="preserve">まで</w:t>
      </w:r>
      <w:r>
        <w:t xml:space="preserve">の表記も、ボードのほかと同じく常に
</w:t>
      </w:r>
      <w:r>
        <w:rPr>
          <w:b/>
          <w:bCs/>
        </w:rPr>
        <w:t xml:space="preserve">24 時間表示</w:t>
      </w:r>
      <w:r>
        <w:t xml:space="preserve">です——</w:t>
      </w:r>
      <w:hyperlink w:history="1" r:id="rId5d28autkqpe2nnnqcusry">
        <w:r>
          <w:rPr>
            <w:rStyle w:val="Hyperlink"/>
          </w:rPr>
          <w:t xml:space="preserve">時計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測定値の出どころ。</w:t>
      </w:r>
      <w:r>
        <w:t xml:space="preserve"> 人数と空気品質はフロアのセンサーで、デバイスで
管理します（</w:t>
      </w:r>
      <w:hyperlink w:history="1" r:id="rIdfjhm4je-8rvq0fqkomilq">
        <w:r>
          <w:rPr>
            <w:rStyle w:val="Hyperlink"/>
          </w:rPr>
          <w:t xml:space="preserve">Neat Pulse</w:t>
        </w:r>
      </w:hyperlink>
      <w:r>
        <w:t xml:space="preserve"> 接続は
その一つの入り口です）。部屋のセグメントはデバイスに結び付いた部屋を読みます。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exf0t21k6uckn5gta2nh-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a8h-1as3asr8eukoyex3" Type="http://schemas.openxmlformats.org/officeDocument/2006/relationships/hyperlink" Target="https://offision.com/help/ja/signage/info-bar/" TargetMode="External"/><Relationship Id="rIdu54bjzbzkqcftc2kiywow" Type="http://schemas.openxmlformats.org/officeDocument/2006/relationships/hyperlink" Target="../../user-guide/keep-a-booking-private/" TargetMode="External"/><Relationship Id="rId-n59bdw3sl8tyka1z0yfh" Type="http://schemas.openxmlformats.org/officeDocument/2006/relationships/hyperlink" Target="../rss-text/" TargetMode="External"/><Relationship Id="rIdmaejxabte6an9ca9ns8al" Type="http://schemas.openxmlformats.org/officeDocument/2006/relationships/hyperlink" Target="../announcements/" TargetMode="External"/><Relationship Id="rId5d28autkqpe2nnnqcusry" Type="http://schemas.openxmlformats.org/officeDocument/2006/relationships/hyperlink" Target="../clock/" TargetMode="External"/><Relationship Id="rIdfjhm4je-8rvq0fqkomilq" Type="http://schemas.openxmlformats.org/officeDocument/2006/relationships/hyperlink" Target="/ja/integrations/what-neat-pulse-syncs/" TargetMode="External"/><Relationship Id="rIdexf0t21k6uckn5gta2nh-" Type="http://schemas.openxmlformats.org/officeDocument/2006/relationships/hyperlink" Target="../widgets-and-places/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「情報バー」ウィジェット</dc:title>
  <dc:creator>Offision</dc:creator>
  <cp:lastModifiedBy>Un-named</cp:lastModifiedBy>
  <cp:revision>1</cp:revision>
  <dcterms:created xsi:type="dcterms:W3CDTF">2026-09-13T09:05:31.976Z</dcterms:created>
  <dcterms:modified xsi:type="dcterms:W3CDTF">2026-09-13T09:05:31.976Z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