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「HLS (HTTP ライブ ストリーミング)」ウィジェット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HLS の URL から直接ライブ映像を画面に流す——カメラの映像、ライブ中継、全社 集会の配信。設定はストリームのアドレス 1 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pwrekuy0p-4gzb6aovj-s">
        <w:r>
          <w:rPr>
            <w:rStyle w:val="Hyperlink"/>
            <w:color w:val="6E6E73"/>
            <w:sz w:val="18"/>
            <w:szCs w:val="18"/>
          </w:rPr>
          <w:t xml:space="preserve">https://offision.com/help/ja/signage/hls/</w:t>
        </w:r>
      </w:hyperlink>
    </w:p>
    <w:p>
      <w:pPr>
        <w:spacing w:after="160"/>
      </w:pPr>
      <w:r>
        <w:t xml:space="preserve">ライブ映像を、ストリームからそのまま。HLS のアドレスを発行するものなら——カメラ、
放送、メディアサーバーから配信するイベント——起きているそのままがここに流れます。
まわりのアップロード型ウィジェットとの違いはそこです。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hls-ja" descr="メインステージの HLS ウィジェット。" title="メインステージの HLS 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 HLS ウィジェット。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7"/>
        <w:gridCol w:w="4160"/>
        <w:gridCol w:w="3813"/>
      </w:tblGrid>
      <w:tr>
        <w:trPr>
          <w:cantSplit/>
          <w:tblHeader/>
        </w:trPr>
        <w:tc>
          <w:tcPr>
            <w:tcW w:type="dxa" w:w="13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8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ストリームURL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画面が再生する HLS のアドレス。典型的には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.m3u8</w:t>
            </w:r>
            <w:r>
              <w:t xml:space="preserve"> のリンク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t xml:space="preserve">別のフィードに向け替えるとき。切れたリンクは黒いウィジェットになる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ストリームそのもの。</w:t>
      </w:r>
      <w:r>
        <w:t xml:space="preserve"> 何が映るか、画質、配信が生きているかは配信元の話です——
画面は届いたものを再生するだけで、そのアドレスへのネットワーク経路が必要です。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デザイン全体の設定はここにも同じように効きます——メディア系
ウィジェットは文字サイズを無視します。
</w:t>
      </w:r>
      <w:hyperlink w:history="1" r:id="rIdxazg-2ywknuj6ta-vivnn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wrekuy0p-4gzb6aovj-s" Type="http://schemas.openxmlformats.org/officeDocument/2006/relationships/hyperlink" Target="https://offision.com/help/ja/signage/hls/" TargetMode="External"/><Relationship Id="rIdxazg-2ywknuj6ta-vivnn" Type="http://schemas.openxmlformats.org/officeDocument/2006/relationships/hyperlink" Target="../widgets-and-places/" TargetMode="External"/><Relationship Id="rId7" Type="http://schemas.openxmlformats.org/officeDocument/2006/relationships/image" Target="media/664bf82448e0e73e1f1719561ca9409b9b4c526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「HLS (HTTP ライブ ストリーミング)」ウィジェット</dc:title>
  <dc:creator>Offision</dc:creator>
  <cp:lastModifiedBy>Un-named</cp:lastModifiedBy>
  <cp:revision>1</cp:revision>
  <dcterms:created xsi:type="dcterms:W3CDTF">2026-09-13T09:05:28.094Z</dcterms:created>
  <dcterms:modified xsi:type="dcterms:W3CDTF">2026-09-13T09:05:28.094Z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