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「イベント詳細」ウィジェット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イベントを 1 件ずつステージ全面に映すウィジェット。バナーとポスターのレイアウト、 1 件あたりの表示秒数、下に並べる項目を説明します。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4sw1gw2-tbdfuzpqwl_yi">
        <w:r>
          <w:rPr>
            <w:rStyle w:val="Hyperlink"/>
            <w:color w:val="6E6E73"/>
            <w:sz w:val="18"/>
            <w:szCs w:val="18"/>
          </w:rPr>
          <w:t xml:space="preserve">https://offision.com/help/ja/signage/event-information/</w:t>
        </w:r>
      </w:hyperlink>
    </w:p>
    <w:p>
      <w:pPr>
        <w:spacing w:after="160"/>
      </w:pPr>
      <w:r>
        <w:t xml:space="preserve">イベントを 1 件、ステージ全面に — アートワーク、時刻、会場 — そして次の 1 件へ。
</w:t>
      </w:r>
      <w:hyperlink w:history="1" r:id="rIdaa2dzgeb8y4mrciyx0jio">
        <w:r>
          <w:rPr>
            <w:rStyle w:val="Hyperlink"/>
          </w:rPr>
          <w:t xml:space="preserve">本日のイベント一覧</w:t>
        </w:r>
      </w:hyperlink>
      <w:r>
        <w:t xml:space="preserve">が番組表なら、こちらはポスターの壁です。映すのは
</w:t>
      </w:r>
      <w:r>
        <w:rPr>
          <w:b/>
          <w:bCs/>
        </w:rPr>
        <w:t xml:space="preserve">イベント</w:t>
      </w:r>
      <w:r>
        <w:t xml:space="preserve">モジュールで公開されたイベントです。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information-ja" descr="メインステージのイベント詳細。" title="メインステージのイベント詳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メインステージのイベント詳細。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ステージのレイアウト：</w:t>
            </w:r>
            <w:r>
              <w:rPr>
                <w:b/>
                <w:bCs/>
              </w:rPr>
              <w:t xml:space="preserve">バナー</w:t>
            </w:r>
            <w:r>
              <w:t xml:space="preserve">・</w:t>
            </w:r>
            <w:r>
              <w:rPr>
                <w:b/>
                <w:bCs/>
              </w:rPr>
              <w:t xml:space="preserve">ポスター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バナー</w:t>
            </w:r>
            <w:r>
              <w:t xml:space="preserve">はアートワークを横いっぱいに広げ、詳細を横に添える。</w:t>
            </w:r>
            <w:r>
              <w:rPr>
                <w:b/>
                <w:bCs/>
              </w:rPr>
              <w:t xml:space="preserve">ポスター</w:t>
            </w:r>
            <w:r>
              <w:t xml:space="preserve">は縦のアートワークそのものを主役にする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どの会場のイベントをステージに載せるか：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（選択に応じたピッカー付き）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ホールの入口の画面には、そのホールのことだけ告知させる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会場をリソースタイプで絞り込む。空欄は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たとえば会議室で開かれるイベントだけにする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先読み日数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何日先のイベントまで順番に載せるか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目前のことだけ映すよう短くする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イベントごとの表示秒数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1 件が画面を占める秒数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説明まで読ませたいなら長めに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説明を表示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イベントの説明文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アートワークがすべてを語るならオフ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会場を表示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イベントの開催場所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画面が会場そのものに立っているならオフ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予約者を表示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イベントの主催者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主催の名前が呼び物の一部のとき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同じ表示は、</w:t>
      </w:r>
      <w:r>
        <w:rPr>
          <w:b/>
          <w:bCs/>
        </w:rPr>
        <w:t xml:space="preserve">イベント開始間近</w:t>
      </w:r>
      <w:r>
        <w:t xml:space="preserve">の割り込み表示がステージをさえぎるときにも使われます —
その割り込みは専用のページで設定します。</w:t>
      </w:r>
      <w:hyperlink w:history="1" r:id="rIdcpd0jgfk2megnrehvgeaf">
        <w:r>
          <w:rPr>
            <w:rStyle w:val="Hyperlink"/>
          </w:rPr>
          <w:t xml:space="preserve">割り込み表示</w:t>
        </w:r>
      </w:hyperlink>
      <w:r>
        <w:t xml:space="preserve">を参照してください。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どのイベントが存在するか。</w:t>
      </w:r>
      <w:r>
        <w:t xml:space="preserve"> ステージが映すのは</w:t>
      </w:r>
      <w:r>
        <w:rPr>
          <w:b/>
          <w:bCs/>
        </w:rPr>
        <w:t xml:space="preserve">イベント</w:t>
      </w:r>
      <w:r>
        <w:t xml:space="preserve">で公開されたイベントで、
アートワーク・時刻・説明はそちらで書かれます。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いつ割り込むか。</w:t>
      </w:r>
      <w:r>
        <w:t xml:space="preserve"> 開始の数分前に飛び込んでくるのは</w:t>
      </w:r>
      <w:r>
        <w:rPr>
          <w:b/>
          <w:bCs/>
        </w:rPr>
        <w:t xml:space="preserve">イベント開始間近</w:t>
      </w:r>
      <w:r>
        <w:t xml:space="preserve">の割り込み
表示の仕事です — </w:t>
      </w:r>
      <w:hyperlink w:history="1" r:id="rIdlcis79t1f8zienavcajya">
        <w:r>
          <w:rPr>
            <w:rStyle w:val="Hyperlink"/>
          </w:rPr>
          <w:t xml:space="preserve">割り込み表示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文字サイズ・外観・ウィジェットの背景はコンテンツ全体の設定です —
</w:t>
      </w:r>
      <w:hyperlink w:history="1" r:id="rId_chqbreijpvdlavacgnky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sw1gw2-tbdfuzpqwl_yi" Type="http://schemas.openxmlformats.org/officeDocument/2006/relationships/hyperlink" Target="https://offision.com/help/ja/signage/event-information/" TargetMode="External"/><Relationship Id="rIdaa2dzgeb8y4mrciyx0jio" Type="http://schemas.openxmlformats.org/officeDocument/2006/relationships/hyperlink" Target="../event-list/" TargetMode="External"/><Relationship Id="rIdcpd0jgfk2megnrehvgeaf" Type="http://schemas.openxmlformats.org/officeDocument/2006/relationships/hyperlink" Target="../takeovers/" TargetMode="External"/><Relationship Id="rIdlcis79t1f8zienavcajya" Type="http://schemas.openxmlformats.org/officeDocument/2006/relationships/hyperlink" Target="../takeovers/" TargetMode="External"/><Relationship Id="rId_chqbreijpvdlavacgnky" Type="http://schemas.openxmlformats.org/officeDocument/2006/relationships/hyperlink" Target="../widgets-and-places/" TargetMode="External"/><Relationship Id="rId7" Type="http://schemas.openxmlformats.org/officeDocument/2006/relationships/image" Target="media/eb53d875a7b779556cf1dd050ab4a71492d8556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「イベント詳細」ウィジェット</dc:title>
  <dc:creator>Offision</dc:creator>
  <cp:lastModifiedBy>Un-named</cp:lastModifiedBy>
  <cp:revision>1</cp:revision>
  <dcterms:created xsi:type="dcterms:W3CDTF">2026-09-13T09:05:45.335Z</dcterms:created>
  <dcterms:modified xsi:type="dcterms:W3CDTF">2026-09-13T09:05:45.335Z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