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「時計」ウィジェット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1 か所の時刻を映すウィジェット。アナログから日付が主役の Today カードまで 5 つの文字盤を、情報カードか操作ボタンに。各デザインが何を見せ、どこに合うか。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ilr6d4xuaqt_mfdfxpkbs">
        <w:r>
          <w:rPr>
            <w:rStyle w:val="Hyperlink"/>
            <w:color w:val="6E6E73"/>
            <w:sz w:val="18"/>
            <w:szCs w:val="18"/>
          </w:rPr>
          <w:t xml:space="preserve">https://offision.com/help/ja/signage/clock/</w:t>
        </w:r>
      </w:hyperlink>
    </w:p>
    <w:p>
      <w:pPr>
        <w:spacing w:after="160"/>
      </w:pPr>
      <w:r>
        <w:t xml:space="preserve">画面自身のタイムゾーンの、いまの時刻。デザインの静かな片隅——注意を求めずに、
ロビーの画面が生きていると伝えるカードやタイルです。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71750"/>
            <wp:effectExtent t="0" r="0" b="0" l="0"/>
            <wp:docPr id="1" name="widget-clock-ja" descr="情報カードの上の時計。" title="情報カードの上の時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情報カードの上の時計。</w:t>
      </w:r>
    </w:p>
    <w:p>
      <w:pPr>
        <w:spacing w:after="160"/>
      </w:pPr>
      <w:r>
        <w:rPr>
          <w:b/>
          <w:bCs/>
        </w:rPr>
        <w:t xml:space="preserve">置ける場所：</w:t>
      </w:r>
      <w:r>
        <w:t xml:space="preserve"> 情報カード・操作ボタン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727"/>
        <w:gridCol w:w="497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7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9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デザイン</w:t>
            </w:r>
          </w:p>
        </w:tc>
        <w:tc>
          <w:tcPr>
            <w:tcW w:type="dxa" w:w="3727"/>
          </w:tcPr>
          <w:p>
            <w:pPr>
              <w:spacing w:after="0"/>
            </w:pPr>
            <w:r>
              <w:t xml:space="preserve">文字盤：</w:t>
            </w:r>
            <w:r>
              <w:rPr>
                <w:b/>
                <w:bCs/>
              </w:rPr>
              <w:t xml:space="preserve">デュオ</w:t>
            </w:r>
            <w:r>
              <w:t xml:space="preserve">・</w:t>
            </w:r>
            <w:r>
              <w:rPr>
                <w:b/>
                <w:bCs/>
              </w:rPr>
              <w:t xml:space="preserve">デジタル</w:t>
            </w:r>
            <w:r>
              <w:t xml:space="preserve">・</w:t>
            </w:r>
            <w:r>
              <w:rPr>
                <w:b/>
                <w:bCs/>
              </w:rPr>
              <w:t xml:space="preserve">アナログ</w:t>
            </w:r>
            <w:r>
              <w:t xml:space="preserve">・</w:t>
            </w:r>
            <w:r>
              <w:rPr>
                <w:b/>
                <w:bCs/>
              </w:rPr>
              <w:t xml:space="preserve">特大表示</w:t>
            </w:r>
            <w:r>
              <w:t xml:space="preserve">・</w:t>
            </w:r>
            <w:r>
              <w:rPr>
                <w:b/>
                <w:bCs/>
              </w:rPr>
              <w:t xml:space="preserve">今日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rPr>
                <w:b/>
                <w:bCs/>
              </w:rPr>
              <w:t xml:space="preserve">デュオ</w:t>
            </w:r>
            <w:r>
              <w:t xml:space="preserve">は文字盤に日付を添え、</w:t>
            </w:r>
            <w:r>
              <w:rPr>
                <w:b/>
                <w:bCs/>
              </w:rPr>
              <w:t xml:space="preserve">今日</w:t>
            </w:r>
            <w:r>
              <w:t xml:space="preserve">は日付と曜日が主役、</w:t>
            </w:r>
            <w:r>
              <w:rPr>
                <w:b/>
                <w:bCs/>
              </w:rPr>
              <w:t xml:space="preserve">特大表示</w:t>
            </w:r>
            <w:r>
              <w:t xml:space="preserve">は時刻だけを最大サイズで——その距離の読み手が最初に必要とするものを選びます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操作ボタンに置いた時計は、カードのデザインが何であれ常に</w:t>
      </w:r>
      <w:r>
        <w:rPr>
          <w:b/>
          <w:bCs/>
        </w:rPr>
        <w:t xml:space="preserve">デュオ</w:t>
      </w:r>
      <w:r>
        <w:t xml:space="preserve">の文字盤に
なります——3:4 のタイルに収まるのは、ちょうどそのひとつだからです。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12 時間表示か 24 時間表示か。</w:t>
      </w:r>
      <w:r>
        <w:t xml:space="preserve"> ボードは常に </w:t>
      </w:r>
      <w:r>
        <w:rPr>
          <w:b/>
          <w:bCs/>
        </w:rPr>
        <w:t xml:space="preserve">24 時間表示</w:t>
      </w:r>
      <w:r>
        <w:t xml:space="preserve">です。設定は
なく、ルームパネル側の 12/24 時間の選択もボードには届きません。これは意図した
ものです——デジタルの文字盤には AM/PM の表示がないので、12 時間表示のボードでは
夜の 8 時と朝の 8 時が見分けられませんでした。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どこの時刻を映すか。</w:t>
      </w:r>
      <w:r>
        <w:t xml:space="preserve"> 時計にタイムゾーンの設定はなく、画面自身の時刻を
映します。複数の都市を同時に見せるのは</w:t>
      </w:r>
      <w:hyperlink w:history="1" r:id="rIdjpiq7zkfna8iol65ywqe7">
        <w:r>
          <w:rPr>
            <w:rStyle w:val="Hyperlink"/>
          </w:rPr>
          <w:t xml:space="preserve">世界時計</w:t>
        </w:r>
      </w:hyperlink>
      <w:r>
        <w:t xml:space="preserve">
ウィジェットです。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デザイン全体の文字サイズ・外観・ウィジェットの背景は、
ほかと同じようにここにも効きます——
</w:t>
      </w:r>
      <w:hyperlink w:history="1" r:id="rIdb4s1oxanw2lmjqipwyaew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lr6d4xuaqt_mfdfxpkbs" Type="http://schemas.openxmlformats.org/officeDocument/2006/relationships/hyperlink" Target="https://offision.com/help/ja/signage/clock/" TargetMode="External"/><Relationship Id="rIdjpiq7zkfna8iol65ywqe7" Type="http://schemas.openxmlformats.org/officeDocument/2006/relationships/hyperlink" Target="../world-clocks/" TargetMode="External"/><Relationship Id="rIdb4s1oxanw2lmjqipwyaew" Type="http://schemas.openxmlformats.org/officeDocument/2006/relationships/hyperlink" Target="../widgets-and-places/" TargetMode="External"/><Relationship Id="rId7" Type="http://schemas.openxmlformats.org/officeDocument/2006/relationships/image" Target="media/eaec6b09ea50d58435ce1b0ec1ad9275b1bc5698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「時計」ウィジェット</dc:title>
  <dc:creator>Offision</dc:creator>
  <cp:lastModifiedBy>Un-named</cp:lastModifiedBy>
  <cp:revision>1</cp:revision>
  <dcterms:created xsi:type="dcterms:W3CDTF">2026-09-13T09:05:21.834Z</dcterms:created>
  <dcterms:modified xsi:type="dcterms:W3CDTF">2026-09-13T09:05:21.834Z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