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新しい依頼をボードに読み上げさせる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ボードは、サービス依頼やサポートチケットが届いたとき、そしてサービスが終わりかけて いるときに、チャイムと音声を鳴らせます。何を言うのか、いつ黙るのか、そして音が出る までに一致していなければならない 2 つのスイッチ。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2et463qyanjoulipaz9yz">
        <w:r>
          <w:rPr>
            <w:rStyle w:val="Hyperlink"/>
            <w:color w:val="6E6E73"/>
            <w:sz w:val="18"/>
            <w:szCs w:val="18"/>
          </w:rPr>
          <w:t xml:space="preserve">https://offision.com/help/ja/signage/announce-service-requests-out-loud/</w:t>
        </w:r>
      </w:hyperlink>
    </w:p>
    <w:p>
      <w:pPr>
        <w:spacing w:after="160"/>
      </w:pPr>
      <w:r>
        <w:t xml:space="preserve">人が通り過ぎるだけのボードでも、見ていなければ役に立たない、ということはありません。
音声アナウンスをオンにすると、何かが届いたときに短いチャイムと音声が鳴り、サービス
デスクの担当者は 3 分後に気づくのではなく、その場で依頼を耳にします。</w:t>
      </w:r>
    </w:p>
    <w:p>
      <w:pPr>
        <w:spacing w:after="160"/>
      </w:pPr>
      <w:r>
        <w:t xml:space="preserve">これは</w:t>
      </w:r>
      <w:r>
        <w:rPr>
          <w:b/>
          <w:bCs/>
        </w:rPr>
        <w:t xml:space="preserve">既定でオフ</w:t>
      </w:r>
      <w:r>
        <w:t xml:space="preserve">で、2 つの別々のスイッチが一致するまでオフのままです。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(サイネージ)</w:t>
      </w:r>
    </w:p>
    <w:p>
      <w:pPr>
        <w:pStyle w:val="Heading2"/>
      </w:pPr>
      <w:r>
        <w:t xml:space="preserve">何を、いつ言うか</w:t>
      </w:r>
    </w:p>
    <w:p>
      <w:pPr>
        <w:spacing w:after="160"/>
      </w:pPr>
      <w:r>
        <w:t xml:space="preserve">読み上げは 4 つだけで、それ以外はありません。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5487"/>
        <w:gridCol w:w="3873"/>
      </w:tblGrid>
      <w:tr>
        <w:trPr>
          <w:cantSplit/>
          <w:tblHeader/>
        </w:trPr>
        <w:tc>
          <w:tcPr>
            <w:tcW w:type="dxa" w:w="548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</w:t>
            </w:r>
          </w:p>
        </w:tc>
        <w:tc>
          <w:tcPr>
            <w:tcW w:type="dxa" w:w="38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何をアナウンスするか</w:t>
            </w:r>
          </w:p>
        </w:tc>
      </w:tr>
      <w:tr>
        <w:trPr>
          <w:cantSplit/>
        </w:trPr>
        <w:tc>
          <w:tcPr>
            <w:tcW w:type="dxa" w:w="5487"/>
          </w:tcPr>
          <w:p>
            <w:pPr>
              <w:spacing w:after="0"/>
            </w:pPr>
            <w:r>
              <w:t xml:space="preserve">新しいサービス依頼が現れたとき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新しいサービス依頼</w:t>
            </w:r>
          </w:p>
        </w:tc>
      </w:tr>
      <w:tr>
        <w:trPr>
          <w:cantSplit/>
        </w:trPr>
        <w:tc>
          <w:tcPr>
            <w:tcW w:type="dxa" w:w="5487"/>
          </w:tcPr>
          <w:p>
            <w:pPr>
              <w:spacing w:after="0"/>
            </w:pPr>
            <w:r>
              <w:t xml:space="preserve">新しいサポートチケットが現れたとき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新しいサポートチケット</w:t>
            </w:r>
          </w:p>
        </w:tc>
      </w:tr>
      <w:tr>
        <w:trPr>
          <w:cantSplit/>
        </w:trPr>
        <w:tc>
          <w:tcPr>
            <w:tcW w:type="dxa" w:w="5487"/>
          </w:tcPr>
          <w:p>
            <w:pPr>
              <w:spacing w:after="0"/>
            </w:pPr>
            <w:r>
              <w:t xml:space="preserve">進行中のサービスの終了 5 分前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まもなく終了します</w:t>
            </w:r>
          </w:p>
        </w:tc>
      </w:tr>
      <w:tr>
        <w:trPr>
          <w:cantSplit/>
        </w:trPr>
        <w:tc>
          <w:tcPr>
            <w:tcW w:type="dxa" w:w="5487"/>
          </w:tcPr>
          <w:p>
            <w:pPr>
              <w:spacing w:after="0"/>
            </w:pPr>
            <w:r>
              <w:t xml:space="preserve">サービスの終了時刻を過ぎたとき</w:t>
            </w:r>
          </w:p>
        </w:tc>
        <w:tc>
          <w:tcPr>
            <w:tcW w:type="dxa" w:w="3873"/>
          </w:tcPr>
          <w:p>
            <w:pPr>
              <w:spacing w:after="0"/>
            </w:pPr>
            <w:r>
              <w:t xml:space="preserve">終了しました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どれも 2 音のチャイムに録音された音声が続きます。ボードでこれ以外に音を出すものは
ありません。</w:t>
      </w:r>
    </w:p>
    <w:p>
      <w:pPr>
        <w:pStyle w:val="Heading2"/>
      </w:pPr>
      <w:r>
        <w:t xml:space="preserve">オンにする</w:t>
      </w:r>
    </w:p>
    <w:p>
      <w:pPr>
        <w:pStyle w:val="Heading3"/>
      </w:pPr>
      <w:r>
        <w:t xml:space="preserve">1. ボード側をオンにする</w:t>
      </w:r>
    </w:p>
    <w:p>
      <w:pPr>
        <w:spacing w:after="160"/>
      </w:pPr>
      <w:r>
        <w:t xml:space="preserve">ボードのエディターを開きます。</w:t>
      </w:r>
      <w:r>
        <w:rPr>
          <w:b/>
          <w:bCs/>
        </w:rPr>
        <w:t xml:space="preserve">音声アナウンス</w:t>
      </w:r>
      <w:r>
        <w:t xml:space="preserve">は最初のページ、</w:t>
      </w:r>
      <w:r>
        <w:rPr>
          <w:b/>
          <w:bCs/>
        </w:rPr>
        <w:t xml:space="preserve">表示</w:t>
      </w:r>
      <w:r>
        <w:t xml:space="preserve">のグループの、
表示言語の下にあります。</w:t>
      </w:r>
    </w:p>
    <w:p>
      <w:pPr>
        <w:spacing w:after="160"/>
      </w:pPr>
      <w:r>
        <w:t xml:space="preserve">オンにすると</w:t>
      </w:r>
      <w:r>
        <w:rPr>
          <w:b/>
          <w:bCs/>
        </w:rPr>
        <w:t xml:space="preserve">サンプルを再生</w:t>
      </w:r>
      <w:r>
        <w:t xml:space="preserve">の行——</w:t>
      </w:r>
      <w:r>
        <w:rPr>
          <w:i/>
          <w:iCs/>
        </w:rPr>
        <w:t xml:space="preserve">「チャイム + 新しいサービス依頼」</w:t>
      </w:r>
      <w:r>
        <w:t xml:space="preserve">——が現れ、
</w:t>
      </w:r>
      <w:r>
        <w:rPr>
          <w:b/>
          <w:bCs/>
        </w:rPr>
        <w:t xml:space="preserve">再生</w:t>
      </w:r>
      <w:r>
        <w:t xml:space="preserve">と</w:t>
      </w:r>
      <w:r>
        <w:rPr>
          <w:b/>
          <w:bCs/>
        </w:rPr>
        <w:t xml:space="preserve">停止</w:t>
      </w:r>
      <w:r>
        <w:t xml:space="preserve">が使えます。誰かがこれを頼りにする前に、これでデバイスの音量を
合わせておいてください。聞こえないボードは、何も言わないボードと同じです。</w:t>
      </w:r>
    </w:p>
    <w:p>
      <w:pPr>
        <w:pStyle w:val="Heading3"/>
      </w:pPr>
      <w:r>
        <w:t xml:space="preserve">2. ウィジェット側をオンにする</w:t>
      </w:r>
    </w:p>
    <w:p>
      <w:pPr>
        <w:spacing w:after="160"/>
      </w:pPr>
      <w:r>
        <w:t xml:space="preserve">ボード側のスイッチは音を許可するだけで、何を言う価値があるかを決めるのはウィジェット
です。ウィジェットそれぞれの設定で、必要なものをオンにします。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サービスリクエストリスト</w:t>
      </w:r>
      <w:r>
        <w:t xml:space="preserve"> — </w:t>
      </w:r>
      <w:r>
        <w:rPr>
          <w:b/>
          <w:bCs/>
        </w:rPr>
        <w:t xml:space="preserve">新規依頼をアナウンス</w:t>
      </w:r>
      <w:r>
        <w:t xml:space="preserve">と、</w:t>
      </w:r>
      <w:r>
        <w:rPr>
          <w:b/>
          <w:bCs/>
        </w:rPr>
        <w:t xml:space="preserve">終了間近・終了をアナウンス</w:t>
      </w:r>
      <w:r>
        <w:t xml:space="preserve">。
別々になっているので、忙しいデスクは秒読みを全部聞かずに到着だけを聞けます。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サポートチケットリスト</w:t>
      </w:r>
      <w:r>
        <w:t xml:space="preserve"> — </w:t>
      </w:r>
      <w:r>
        <w:rPr>
          <w:b/>
          <w:bCs/>
        </w:rPr>
        <w:t xml:space="preserve">新規チケットをアナウンス</w:t>
      </w:r>
      <w:r>
        <w:t xml:space="preserve">。</w:t>
      </w:r>
    </w:p>
    <w:p>
      <w:pPr>
        <w:spacing w:after="160"/>
      </w:pPr>
      <w:r>
        <w:t xml:space="preserve">両方のスイッチがオンである必要があります。ウィジェット側だけでは無音、ボード側だけでは
何もアナウンスされません。</w:t>
      </w:r>
    </w:p>
    <w:p>
      <w:pPr>
        <w:pStyle w:val="Heading2"/>
      </w:pPr>
      <w:r>
        <w:t xml:space="preserve">ボードが黙っていることがある理由</w:t>
      </w:r>
    </w:p>
    <w:p>
      <w:pPr>
        <w:spacing w:after="160"/>
      </w:pPr>
      <w:r>
        <w:t xml:space="preserve">ここが知っておく価値のあるところです。ほとんどは故障に見えて、故障ではありません。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起動時や再読み込み時には決して読み上げません。</w:t>
      </w:r>
      <w:r>
        <w:t xml:space="preserve"> ウィジェットが最初に読み込んだ
一覧は、すでに見たものとして</w:t>
      </w:r>
      <w:r>
        <w:rPr>
          <w:i/>
          <w:iCs/>
        </w:rPr>
        <w:t xml:space="preserve">記録するだけ</w:t>
      </w:r>
      <w:r>
        <w:t xml:space="preserve">です。そうでなければ、再起動のたびに
待ち行列を全部読み上げてしまいます。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同じものは 10 分に 1 回しかアナウンスされません。</w:t>
      </w:r>
      <w:r>
        <w:t xml:space="preserve"> 1 枚のチケットを 2 つの
ウィジェットが映していても、読み上げは 2 回ではなく 1 回です。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管理画面のプレビューは常に無音です</w:t>
      </w:r>
      <w:r>
        <w:t xml:space="preserve">——エディターのライブプレビューも、
サンプルデータで映したボードも。誰かが編集しているあいだ管理画面のタブが鳴っては
いけないからです。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ブラウザーが、ページに触れるまで再生を拒むことがあります。</w:t>
      </w:r>
      <w:r>
        <w:t xml:space="preserve"> 自動再生の規則は
Offision ではなくブラウザーのものです。一度も操作されていないボードは無音で始まり、
最初のタップのあとに鳴りはじめることがあります。</w:t>
      </w:r>
    </w:p>
    <w:p>
      <w:pPr>
        <w:spacing w:after="160"/>
      </w:pPr>
      <w:r>
        <w:rPr>
          <w:b/>
          <w:bCs/>
        </w:rPr>
        <w:t xml:space="preserve">Note:</w:t>
      </w:r>
    </w:p>
    <w:p>
      <w:pPr>
        <w:spacing w:after="160"/>
      </w:pPr>
      <w:r>
        <w:t xml:space="preserve">アナウンスはボードの</w:t>
      </w:r>
      <w:r>
        <w:rPr>
          <w:b/>
          <w:bCs/>
        </w:rPr>
        <w:t xml:space="preserve">表示言語</w:t>
      </w:r>
      <w:r>
        <w:t xml:space="preserve">で読み上げられ、その言語に追随します——言語ウィジェット
で画面上の言語を変えられる場合、次のアナウンスはそれに従います。英語・日本語・繁体
中国語（香港・台湾）・簡体中国語が録音されており、それ以外は最も近い言語をたどって
英語に落ちます。</w:t>
      </w:r>
    </w:p>
    <w:p>
      <w:pPr>
        <w:pStyle w:val="Heading2"/>
      </w:pPr>
      <w:r>
        <w:t xml:space="preserve">動いていることを確かめる</w:t>
      </w:r>
    </w:p>
    <w:p>
      <w:pPr>
        <w:spacing w:after="160"/>
      </w:pPr>
      <w:r>
        <w:t xml:space="preserve">ボードを画面に映した状態で、そこに出ている部屋に対してサービス依頼を上げます。数秒
以内にチャイムと音声が続くはずです。</w:t>
      </w:r>
    </w:p>
    <w:p>
      <w:pPr>
        <w:spacing w:after="160"/>
      </w:pPr>
      <w:r>
        <w:t xml:space="preserve">何も聞こえなければ、まずデバイス自体の音量を、次に両方のスイッチがオンかを、そして
その依頼が本当に新しいかを確かめてください。直近 10 分のうちに上げたものは、すでに
アナウンス済みかもしれません。</w:t>
      </w:r>
    </w:p>
    <w:p>
      <w:pPr>
        <w:pStyle w:val="Heading2"/>
      </w:pPr>
      <w:r>
        <w:t xml:space="preserve">この設定が決めないこと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そもそもどの依頼が現れるか。</w:t>
      </w:r>
      <w:r>
        <w:t xml:space="preserve"> それはウィジェット側の絞り込みです——
</w:t>
      </w:r>
      <w:hyperlink w:history="1" r:id="rIdr-rkvfbh3ywfgj3ep4bfu">
        <w:r>
          <w:rPr>
            <w:rStyle w:val="Hyperlink"/>
          </w:rPr>
          <w:t xml:space="preserve">サービスリクエストリスト</w:t>
        </w:r>
      </w:hyperlink>
      <w:r>
        <w:t xml:space="preserve">と
</w:t>
      </w:r>
      <w:hyperlink w:history="1" r:id="rIdvkapf4bad8j4pwwyzahns">
        <w:r>
          <w:rPr>
            <w:rStyle w:val="Hyperlink"/>
          </w:rPr>
          <w:t xml:space="preserve">サポートチケットリスト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ほかのウィジェット。</w:t>
      </w:r>
      <w:r>
        <w:t xml:space="preserve"> 予約・来訪者・通話にアナウンスはありません。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音量。</w:t>
      </w:r>
      <w:r>
        <w:t xml:space="preserve"> ボードに音量の設定はなく、デバイスの音量で鳴ります。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et463qyanjoulipaz9yz" Type="http://schemas.openxmlformats.org/officeDocument/2006/relationships/hyperlink" Target="https://offision.com/help/ja/signage/announce-service-requests-out-loud/" TargetMode="External"/><Relationship Id="rIdr-rkvfbh3ywfgj3ep4bfu" Type="http://schemas.openxmlformats.org/officeDocument/2006/relationships/hyperlink" Target="../service-request-list/" TargetMode="External"/><Relationship Id="rIdvkapf4bad8j4pwwyzahns" Type="http://schemas.openxmlformats.org/officeDocument/2006/relationships/hyperlink" Target="../support-ticket-list/" TargetMode="External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新しい依頼をボードに読み上げさせる</dc:title>
  <dc:creator>Offision</dc:creator>
  <cp:lastModifiedBy>Un-named</cp:lastModifiedBy>
  <cp:revision>1</cp:revision>
  <dcterms:created xsi:type="dcterms:W3CDTF">2026-09-09T10:52:57.585Z</dcterms:created>
  <dcterms:modified xsi:type="dcterms:W3CDTF">2026-09-09T10:52:57.585Z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