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ボタンのウィジェット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人が押す 5 つのタイル——予約のチェックイン・チェックアウト・延長、来訪者の セルフサービス、出席確認、ドア、そして画面の言語。それぞれの設定と、 置ける場所も逐一。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wdpme7igj7d0ptyjbjzax">
        <w:r>
          <w:rPr>
            <w:rStyle w:val="Hyperlink"/>
            <w:color w:val="6E6E73"/>
            <w:sz w:val="18"/>
            <w:szCs w:val="18"/>
          </w:rPr>
          <w:t xml:space="preserve">https://offision.com/help/ja/signage/action-widgets/</w:t>
        </w:r>
      </w:hyperlink>
    </w:p>
    <w:p>
      <w:pPr>
        <w:spacing w:after="160"/>
      </w:pPr>
      <w:r>
        <w:t xml:space="preserve">ひとつのタイルに、ひとつの仕事。押すものをひとつだけ画面に置く、小さな
ウィジェットたちです。代わりに読み取らせるコードは
</w:t>
      </w:r>
      <w:hyperlink w:history="1" r:id="rIdx_wzcahdsnumidki6oy0v">
        <w:r>
          <w:rPr>
            <w:rStyle w:val="Hyperlink"/>
          </w:rPr>
          <w:t xml:space="preserve">QRコードのウィジェット</w:t>
        </w:r>
      </w:hyperlink>
      <w:r>
        <w:t xml:space="preserve">に、置き場所そのものと
コンテンツ全体に効く設定は
</w:t>
      </w:r>
      <w:hyperlink w:history="1" r:id="rIdewgnwvqbub5kzvtewrbp3">
        <w:r>
          <w:rPr>
            <w:rStyle w:val="Hyperlink"/>
          </w:rPr>
          <w:t xml:space="preserve">ウィジェットとその置き場所</w:t>
        </w:r>
      </w:hyperlink>
      <w:r>
        <w:t xml:space="preserve">にあります。</w:t>
      </w:r>
    </w:p>
    <w:p>
      <w:pPr>
        <w:spacing w:after="160"/>
      </w:pPr>
      <w:r>
        <w:rPr>
          <w:b/>
          <w:bCs/>
        </w:rPr>
        <w:t xml:space="preserve">タッチできない画面では:</w:t>
      </w:r>
      <w:r>
        <w:t xml:space="preserve">
画面が「タッチパネルではない」と伝えられている場合、これらは表示されたまま
無反応になるのではなく隠れます——</w:t>
      </w:r>
      <w:r>
        <w:rPr>
          <w:b/>
          <w:bCs/>
        </w:rPr>
        <w:t xml:space="preserve">予約ボタン</w:t>
      </w:r>
      <w:r>
        <w:t xml:space="preserve">、</w:t>
      </w:r>
      <w:r>
        <w:rPr>
          <w:b/>
          <w:bCs/>
        </w:rPr>
        <w:t xml:space="preserve">ドアを開くボタン</w:t>
      </w:r>
      <w:r>
        <w:t xml:space="preserve">、
</w:t>
      </w:r>
      <w:r>
        <w:rPr>
          <w:b/>
          <w:bCs/>
        </w:rPr>
        <w:t xml:space="preserve">言語選択</w:t>
      </w:r>
      <w:r>
        <w:t xml:space="preserve">、それに、それぞれ自分の記事を持つ 2 つの通話一覧です。
</w:t>
      </w:r>
      <w:r>
        <w:rPr>
          <w:b/>
          <w:bCs/>
        </w:rPr>
        <w:t xml:space="preserve">来訪者セルフサービスボタン</w:t>
      </w:r>
      <w:r>
        <w:t xml:space="preserve">だけは黙って</w:t>
      </w:r>
      <w:r>
        <w:rPr>
          <w:b/>
          <w:bCs/>
        </w:rPr>
        <w:t xml:space="preserve">来訪者登録QRコード</w:t>
      </w:r>
      <w:r>
        <w:t xml:space="preserve">に置き換わります。
</w:t>
      </w:r>
      <w:hyperlink w:history="1" r:id="rIdggtjov-dnwrjnwei-b5xd">
        <w:r>
          <w:rPr>
            <w:rStyle w:val="Hyperlink"/>
          </w:rPr>
          <w:t xml:space="preserve">QR のタイル</w:t>
        </w:r>
      </w:hyperlink>
      <w:r>
        <w:t xml:space="preserve">はすべて残ります——壁のコードこそが、
触らずに済む道だからです。</w:t>
      </w:r>
    </w:p>
    <w:p>
      <w:pPr>
        <w:pStyle w:val="Heading2"/>
      </w:pPr>
      <w:r>
        <w:t xml:space="preserve">予約ボタン</w:t>
      </w:r>
    </w:p>
    <w:p>
      <w:pPr>
        <w:spacing w:after="160"/>
      </w:pPr>
      <w:r>
        <w:t xml:space="preserve">チェックイン・チェックアウト・延長をタイルにしたものです。ボタンは指定したリソースの
予約に作用し、各アクションはオンにしたものだけが現れます。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booking-buttons-ja" descr="操作ボタンに置いた予約ボタン。" title="操作ボタンに置いた予約ボタ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操作ボタンに置いた予約ボタン。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操作ボタン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603"/>
        <w:gridCol w:w="368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6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6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どのリソースの予約にボタンが効くか——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すべてのリソース</w:t>
            </w:r>
            <w:r>
              <w:t xml:space="preserve">・</w:t>
            </w:r>
            <w:r>
              <w:rPr>
                <w:b/>
                <w:bCs/>
              </w:rPr>
              <w:t xml:space="preserve">ビルで指定</w:t>
            </w:r>
            <w:r>
              <w:t xml:space="preserve">・</w:t>
            </w:r>
            <w:r>
              <w:rPr>
                <w:b/>
                <w:bCs/>
              </w:rPr>
              <w:t xml:space="preserve">フロアで指定</w:t>
            </w:r>
            <w:r>
              <w:t xml:space="preserve">・</w:t>
            </w:r>
            <w:r>
              <w:rPr>
                <w:b/>
                <w:bCs/>
              </w:rPr>
              <w:t xml:space="preserve">リソースを指定</w:t>
            </w:r>
            <w:r>
              <w:t xml:space="preserve">。デバイスに合わせる場合は</w:t>
            </w:r>
            <w:r>
              <w:rPr>
                <w:b/>
                <w:bCs/>
              </w:rPr>
              <w:t xml:space="preserve">自動範囲</w:t>
            </w:r>
            <w:r>
              <w:t xml:space="preserve">の行で</w:t>
            </w:r>
            <w:r>
              <w:rPr>
                <w:b/>
                <w:bCs/>
              </w:rPr>
              <w:t xml:space="preserve">スマート</w:t>
            </w:r>
            <w:r>
              <w:t xml:space="preserve">・</w:t>
            </w:r>
            <w:r>
              <w:rPr>
                <w:b/>
                <w:bCs/>
              </w:rPr>
              <w:t xml:space="preserve">このルーム</w:t>
            </w:r>
            <w:r>
              <w:t xml:space="preserve">・</w:t>
            </w:r>
            <w:r>
              <w:rPr>
                <w:b/>
                <w:bCs/>
              </w:rPr>
              <w:t xml:space="preserve">このフロア</w:t>
            </w:r>
            <w:r>
              <w:t xml:space="preserve">・</w:t>
            </w:r>
            <w:r>
              <w:rPr>
                <w:b/>
                <w:bCs/>
              </w:rPr>
              <w:t xml:space="preserve">このビル</w:t>
            </w:r>
            <w:r>
              <w:t xml:space="preserve">に絞れます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部屋の脇の画面ならデバイスに合わせたままに。複数の部屋を受け持つキオスクならリソースを指定します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選んだリソースをひとつのリソースタイプに絞ります。空欄は</w:t>
            </w:r>
            <w:r>
              <w:rPr>
                <w:b/>
                <w:bCs/>
              </w:rPr>
              <w:t xml:space="preserve">すべてのリソースタイプ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場所に会議室とデスクが混ざっていて、片方だけにボタンを効かせたいとき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チェックインを表示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到着時に予約を確定するタイル。</w:t>
            </w:r>
            <w:r>
              <w:rPr>
                <w:b/>
                <w:bCs/>
              </w:rPr>
              <w:t xml:space="preserve">チェックイン時に開錠</w:t>
            </w:r>
            <w:r>
              <w:t xml:space="preserve">をオンにすると、選んだ</w:t>
            </w:r>
            <w:r>
              <w:rPr>
                <w:b/>
                <w:bCs/>
              </w:rPr>
              <w:t xml:space="preserve">ゲート</w:t>
            </w:r>
            <w:r>
              <w:t xml:space="preserve">を同じ瞬間に開けます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チェックインが部屋のパネルやアプリで済む場所では隠します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チェックアウトを表示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予約を終えてリソースを空けるタイル。</w:t>
            </w:r>
            <w:r>
              <w:rPr>
                <w:b/>
                <w:bCs/>
              </w:rPr>
              <w:t xml:space="preserve">チェックアウト時に開錠</w:t>
            </w:r>
            <w:r>
              <w:t xml:space="preserve">はチェックイン側と同じ仕組みです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予約が自然に切れるだけでよい場所では隠します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延長を表示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進行中の予約を延ばすタイル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予約が隙間なく連続していて延ばす余地がない場所では隠します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来訪者セルフサービスボタン</w:t>
      </w:r>
    </w:p>
    <w:p>
      <w:pPr>
        <w:spacing w:after="160"/>
      </w:pPr>
      <w:r>
        <w:t xml:space="preserve">受付係のいない受付です。当日受付・チェックイン・チェックアウト・再チェックインをタイルに
し、ゲストWi-Fi のサービスも足せます。操作ボタンではコンパクトなタイルに、メインステージ
では QR コードの横にサービスが並び、来訪者は自分のスマートフォンからでも登録できます。</w:t>
      </w:r>
    </w:p>
    <w:p>
      <w:pPr>
        <w:spacing w:after="160"/>
      </w:pPr>
      <w:r>
        <w:t xml:space="preserve">設定は</w:t>
      </w:r>
      <w:r>
        <w:rPr>
          <w:b/>
          <w:bCs/>
        </w:rPr>
        <w:t xml:space="preserve">画面表示</w:t>
      </w:r>
      <w:r>
        <w:t xml:space="preserve">・</w:t>
      </w:r>
      <w:r>
        <w:rPr>
          <w:b/>
          <w:bCs/>
        </w:rPr>
        <w:t xml:space="preserve">QRコード</w:t>
      </w:r>
      <w:r>
        <w:t xml:space="preserve">・</w:t>
      </w:r>
      <w:r>
        <w:rPr>
          <w:b/>
          <w:bCs/>
        </w:rPr>
        <w:t xml:space="preserve">受付</w:t>
      </w:r>
      <w:r>
        <w:t xml:space="preserve">の 3 つのグループに分かれています。QR コードが、
横のタイルから推し量られるものではなく、それ自体でひとつの動作になったからです。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visitor-self-service-buttons-ja" descr="操作ボタンに置いた来訪者セルフサービスボタン。" title="操作ボタンに置いた来訪者セルフサービスボタ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操作ボタンに置いた来訪者セルフサービスボタン。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メインステージ・操作ボタン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70"/>
        <w:gridCol w:w="4388"/>
        <w:gridCol w:w="3803"/>
      </w:tblGrid>
      <w:tr>
        <w:trPr>
          <w:cantSplit/>
          <w:tblHeader/>
        </w:trPr>
        <w:tc>
          <w:tcPr>
            <w:tcW w:type="dxa" w:w="11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8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当日受付を表示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招待のない来訪者がこの画面で登録します。</w:t>
            </w:r>
            <w:r>
              <w:rPr>
                <w:b/>
                <w:bCs/>
              </w:rPr>
              <w:t xml:space="preserve">当日受付の登録後にチェックインが必要</w:t>
            </w:r>
            <w:r>
              <w:t xml:space="preserve">をオンにすると、登録のあとに（このパネルまたは受付で）別途チェックインの手順が残ります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登録した人を受付でも把握したいときに後者をオンにします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チェックインを表示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招待済みの来訪者がチェックインするタイル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来訪者がコードの読み取りでチェックインする運用なら隠します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チェックアウトを表示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帰る来訪者がチェックアウトするタイル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退出の記録を取らない場所では隠します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再チェックインを表示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一度チェックアウトした来訪者が、登録し直さずにまた入れます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日中に出入りを繰り返す拠点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来訪者バッジラベルを印刷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来訪者のバッジラベルを印刷します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この画面にラベルプリンターがつながっているとき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ボタンがどのビルの来訪を受け持つか——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すべてのビル</w:t>
            </w:r>
            <w:r>
              <w:t xml:space="preserve">・</w:t>
            </w:r>
            <w:r>
              <w:rPr>
                <w:b/>
                <w:bCs/>
              </w:rPr>
              <w:t xml:space="preserve">選択…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1 枚の画面が複数のビルを受け持つのでなければ、デバイスに合わせたままに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ゲストWi-Fiを表示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ゲスト用ネットワークをサービスに加えます。</w:t>
            </w:r>
            <w:r>
              <w:rPr>
                <w:b/>
                <w:bCs/>
              </w:rPr>
              <w:t xml:space="preserve">Wi-Fiのソース</w:t>
            </w:r>
            <w:r>
              <w:t xml:space="preserve">は</w:t>
            </w:r>
            <w:r>
              <w:rPr>
                <w:b/>
                <w:bCs/>
              </w:rPr>
              <w:t xml:space="preserve">手動で入力</w:t>
            </w:r>
            <w:r>
              <w:t xml:space="preserve">——</w:t>
            </w:r>
            <w:r>
              <w:rPr>
                <w:b/>
                <w:bCs/>
              </w:rPr>
              <w:t xml:space="preserve">ネットワーク名（SSID）</w:t>
            </w:r>
            <w:r>
              <w:t xml:space="preserve">・</w:t>
            </w:r>
            <w:r>
              <w:rPr>
                <w:b/>
                <w:bCs/>
              </w:rPr>
              <w:t xml:space="preserve">パスワード</w:t>
            </w:r>
            <w:r>
              <w:t xml:space="preserve">・</w:t>
            </w:r>
            <w:r>
              <w:rPr>
                <w:b/>
                <w:bCs/>
              </w:rPr>
              <w:t xml:space="preserve">セキュリティ</w:t>
            </w:r>
            <w:r>
              <w:t xml:space="preserve">を入れる——か、</w:t>
            </w:r>
            <w:r>
              <w:rPr>
                <w:b/>
                <w:bCs/>
              </w:rPr>
              <w:t xml:space="preserve">ゲストWi-Fiポータル</w:t>
            </w:r>
            <w:r>
              <w:t xml:space="preserve">で </w:t>
            </w:r>
            <w:hyperlink w:history="1" r:id="rIdj-qgzeldjvfmxnh0mmd-e">
              <w:r>
                <w:rPr>
                  <w:rStyle w:val="Hyperlink"/>
                </w:rPr>
                <w:t xml:space="preserve">WiFi ログインページ</w:t>
              </w:r>
            </w:hyperlink>
            <w:r>
              <w:t xml:space="preserve">を選びます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ロビーが、来訪者がネットにつなぐ場所を兼ねるとき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QRコードを表示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rPr>
                <w:i/>
                <w:iCs/>
              </w:rPr>
              <w:t xml:space="preserve">「来訪者が自分のスマホで受付できます」</w:t>
            </w:r>
            <w:r>
              <w:t xml:space="preserve"> 明示的なスイッチで、QR はもう横のタイルから推し量られるものではありません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触って使ってもらう画面や、スマートフォンでは届かない場所ではオフに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t xml:space="preserve">QRコードの動作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読み取ったコードが何をするか——</w:t>
            </w:r>
            <w:r>
              <w:rPr>
                <w:b/>
                <w:bCs/>
              </w:rPr>
              <w:t xml:space="preserve">画面の機能に合わせる</w:t>
            </w:r>
            <w:r>
              <w:t xml:space="preserve">（既定。横のタイルと同じことをします）・</w:t>
            </w:r>
            <w:r>
              <w:rPr>
                <w:b/>
                <w:bCs/>
              </w:rPr>
              <w:t xml:space="preserve">受付のみ</w:t>
            </w:r>
            <w:r>
              <w:t xml:space="preserve">・</w:t>
            </w:r>
            <w:r>
              <w:rPr>
                <w:b/>
                <w:bCs/>
              </w:rPr>
              <w:t xml:space="preserve">受付してチェックイン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タイルが、スマートフォンの来訪者に渡すべき以上のことを提供しているなら、受付へ直接向けます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アクセスキーの種類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QR の背後にあるコードを入れ替える間隔——</w:t>
            </w:r>
            <w:r>
              <w:rPr>
                <w:b/>
                <w:bCs/>
              </w:rPr>
              <w:t xml:space="preserve">日次</w:t>
            </w:r>
            <w:r>
              <w:t xml:space="preserve">・</w:t>
            </w:r>
            <w:r>
              <w:rPr>
                <w:b/>
                <w:bCs/>
              </w:rPr>
              <w:t xml:space="preserve">時間単位</w:t>
            </w:r>
            <w:r>
              <w:t xml:space="preserve">・</w:t>
            </w:r>
            <w:r>
              <w:rPr>
                <w:b/>
                <w:bCs/>
              </w:rPr>
              <w:t xml:space="preserve">3分ごと</w:t>
            </w:r>
            <w:r>
              <w:t xml:space="preserve">。単体の </w:t>
            </w:r>
            <w:hyperlink w:history="1" r:id="rIdsr3orf8dmx543odt5evcy">
              <w:r>
                <w:rPr>
                  <w:rStyle w:val="Hyperlink"/>
                </w:rPr>
                <w:t xml:space="preserve">QR コードウィジェット</w:t>
              </w:r>
            </w:hyperlink>
            <w:r>
              <w:t xml:space="preserve">と同じ設定で、新しいウィジェットは3分ごとから始まります</w:t>
            </w:r>
          </w:p>
        </w:tc>
        <w:tc>
          <w:tcPr>
            <w:tcW w:type="dxa" w:w="3803"/>
          </w:tcPr>
          <w:p>
            <w:pPr>
              <w:spacing w:after="0"/>
            </w:pPr>
            <w:r>
              <w:t xml:space="preserve">遅くするのはカウンターの内側にある画面だけに。ロビーの壁で撮られたコードは、ちょうどこの時間だけ使えます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QR の動作の下には</w:t>
      </w:r>
      <w:r>
        <w:rPr>
          <w:b/>
          <w:bCs/>
        </w:rPr>
        <w:t xml:space="preserve">現在</w:t>
      </w:r>
      <w:r>
        <w:t xml:space="preserve">に続けて、コードが実際に何に解決されるかが出ます。動作を
</w:t>
      </w:r>
      <w:r>
        <w:rPr>
          <w:b/>
          <w:bCs/>
        </w:rPr>
        <w:t xml:space="preserve">画面の機能に合わせる</w:t>
      </w:r>
      <w:r>
        <w:t xml:space="preserve">のままにしているときは目を通す価値があります——上のタイルが
変われば、その答えも変わるからです。</w:t>
      </w:r>
    </w:p>
    <w:p>
      <w:pPr>
        <w:pStyle w:val="Heading2"/>
      </w:pPr>
      <w:r>
        <w:t xml:space="preserve">ドアを開くボタン</w:t>
      </w:r>
    </w:p>
    <w:p>
      <w:pPr>
        <w:spacing w:after="160"/>
      </w:pPr>
      <w:r>
        <w:t xml:space="preserve">ひとつのドアに、ひと押し。タイルにはドア自身の名前が添えられ——ひとつのデザインに
複数置けます——押すと、開く前に本人確認を求めます。ドアが未選択か、誰にも許可がない
あいだ、タイルは静かにしています。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open-door-button-ja" descr="操作ボタンに置いたドアを開くボタン。" title="操作ボタンに置いたドアを開くボタ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操作ボタンに置いたドアを開くボタン。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操作ボタン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81"/>
        <w:gridCol w:w="5452"/>
        <w:gridCol w:w="2726"/>
      </w:tblGrid>
      <w:tr>
        <w:trPr>
          <w:cantSplit/>
          <w:tblHeader/>
        </w:trPr>
        <w:tc>
          <w:tcPr>
            <w:tcW w:type="dxa" w:w="11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4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7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ゲート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ボタンが開けるドア。その名前がタイルの説明になります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どのタイルにも必要です——ドアが増えるならタイルを増やします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ユーザーに許可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従業員が本人確認をして開けられます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来訪者専用のボタンならオフに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来訪者に許可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来訪者がバッジで開けられます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従業員専用のドアならオフに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rPr>
                <w:b/>
                <w:bCs/>
              </w:rPr>
              <w:t xml:space="preserve">開錠できるユーザー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上で許可した</w:t>
            </w:r>
            <w:r>
              <w:rPr>
                <w:b/>
                <w:bCs/>
              </w:rPr>
              <w:t xml:space="preserve">全員</w:t>
            </w:r>
            <w:r>
              <w:t xml:space="preserve">か、</w:t>
            </w:r>
            <w:r>
              <w:rPr>
                <w:b/>
                <w:bCs/>
              </w:rPr>
              <w:t xml:space="preserve">当日の予約参加者</w:t>
            </w:r>
            <w:r>
              <w:t xml:space="preserve">だけか——後者は</w:t>
            </w:r>
            <w:r>
              <w:rPr>
                <w:b/>
                <w:bCs/>
              </w:rPr>
              <w:t xml:space="preserve">参加者のリソース</w:t>
            </w:r>
            <w:r>
              <w:t xml:space="preserve">で、どのリソースの予約を数えるかを指定します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ドアが守るのがオフィスの入口ではなく会議室のとき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出席確認</w:t>
      </w:r>
    </w:p>
    <w:p>
      <w:pPr>
        <w:spacing w:after="160"/>
      </w:pPr>
      <w:r>
        <w:t xml:space="preserve">その画面でスタッフが勤務の開始と終了を打刻します。タイルには有効にした操作が
表示され、押すと打刻シートが開きます。勤務スケジュールを選んでいないタイルは
静かなままで、</w:t>
      </w:r>
      <w:r>
        <w:rPr>
          <w:i/>
          <w:iCs/>
        </w:rPr>
        <w:t xml:space="preserve">勤務スケジュール未設定</w:t>
      </w:r>
      <w:r>
        <w:t xml:space="preserve"> と表示されます。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take-attendance-ja" descr="アクションタイルの出席確認。" title="アクションタイルの出席確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アクションタイルの出席確認。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アクションボタン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04"/>
        <w:gridCol w:w="3744"/>
        <w:gridCol w:w="4212"/>
      </w:tblGrid>
      <w:tr>
        <w:trPr>
          <w:cantSplit/>
          <w:tblHeader/>
        </w:trPr>
        <w:tc>
          <w:tcPr>
            <w:tcW w:type="dxa" w:w="14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2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変えるとき</w:t>
            </w:r>
          </w:p>
        </w:tc>
      </w:tr>
      <w:tr>
        <w:trPr>
          <w:cantSplit/>
        </w:trPr>
        <w:tc>
          <w:tcPr>
            <w:tcW w:type="dxa" w:w="1404"/>
          </w:tcPr>
          <w:p>
            <w:pPr>
              <w:spacing w:after="0"/>
            </w:pPr>
            <w:r>
              <w:rPr>
                <w:b/>
                <w:bCs/>
              </w:rPr>
              <w:t xml:space="preserve">勤務スケジュール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打刻を記録する対象のスケジュール。未設定のタイルは静かなままです</w:t>
            </w:r>
          </w:p>
        </w:tc>
        <w:tc>
          <w:tcPr>
            <w:tcW w:type="dxa" w:w="4212"/>
          </w:tcPr>
          <w:p>
            <w:pPr>
              <w:spacing w:after="0"/>
            </w:pPr>
            <w:r>
              <w:t xml:space="preserve">すべてのタイルに必要です。この画面を使う人が属するスケジュールを選びます</w:t>
            </w:r>
          </w:p>
        </w:tc>
      </w:tr>
      <w:tr>
        <w:trPr>
          <w:cantSplit/>
        </w:trPr>
        <w:tc>
          <w:tcPr>
            <w:tcW w:type="dxa" w:w="1404"/>
          </w:tcPr>
          <w:p>
            <w:pPr>
              <w:spacing w:after="0"/>
            </w:pPr>
            <w:r>
              <w:rPr>
                <w:b/>
                <w:bCs/>
              </w:rPr>
              <w:t xml:space="preserve">出勤打刻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勤務を開始する </w:t>
            </w:r>
            <w:r>
              <w:rPr>
                <w:b/>
                <w:bCs/>
              </w:rPr>
              <w:t xml:space="preserve">出勤打刻</w:t>
            </w:r>
            <w:r>
              <w:t xml:space="preserve"> を出します</w:t>
            </w:r>
          </w:p>
        </w:tc>
        <w:tc>
          <w:tcPr>
            <w:tcW w:type="dxa" w:w="4212"/>
          </w:tcPr>
          <w:p>
            <w:pPr>
              <w:spacing w:after="0"/>
            </w:pPr>
            <w:r>
              <w:t xml:space="preserve">退勤にしか使わない画面ではオフに</w:t>
            </w:r>
          </w:p>
        </w:tc>
      </w:tr>
      <w:tr>
        <w:trPr>
          <w:cantSplit/>
        </w:trPr>
        <w:tc>
          <w:tcPr>
            <w:tcW w:type="dxa" w:w="1404"/>
          </w:tcPr>
          <w:p>
            <w:pPr>
              <w:spacing w:after="0"/>
            </w:pPr>
            <w:r>
              <w:rPr>
                <w:b/>
                <w:bCs/>
              </w:rPr>
              <w:t xml:space="preserve">退勤打刻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勤務を終了する </w:t>
            </w:r>
            <w:r>
              <w:rPr>
                <w:b/>
                <w:bCs/>
              </w:rPr>
              <w:t xml:space="preserve">退勤打刻</w:t>
            </w:r>
            <w:r>
              <w:t xml:space="preserve"> を出します</w:t>
            </w:r>
          </w:p>
        </w:tc>
        <w:tc>
          <w:tcPr>
            <w:tcW w:type="dxa" w:w="4212"/>
          </w:tcPr>
          <w:p>
            <w:pPr>
              <w:spacing w:after="0"/>
            </w:pPr>
            <w:r>
              <w:t xml:space="preserve">出勤にしか使わない画面ではオフに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両方を有効にするとタイルは </w:t>
      </w:r>
      <w:r>
        <w:rPr>
          <w:b/>
          <w:bCs/>
        </w:rPr>
        <w:t xml:space="preserve">勤怠</w:t>
      </w:r>
      <w:r>
        <w:t xml:space="preserve"> と表示され、押すとどちらを行うか尋ねます。
片方だけならタイルはその操作そのものになり、押すとすぐにそれが開きます。</w:t>
      </w:r>
    </w:p>
    <w:p>
      <w:pPr>
        <w:pStyle w:val="Heading2"/>
      </w:pPr>
      <w:r>
        <w:t xml:space="preserve">言語選択</w:t>
      </w:r>
    </w:p>
    <w:p>
      <w:pPr>
        <w:spacing w:after="160"/>
      </w:pPr>
      <w:r>
        <w:t xml:space="preserve">画面の表示言語を、その画面で切り替えます。各言語はそれぞれの文字で並びます。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language-select-ja" descr="リスト表示の言語選択。" title="リスト表示の言語選択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リスト表示の言語選択。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操作ボタン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850"/>
        <w:gridCol w:w="263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8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6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デザイン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rPr>
                <w:b/>
                <w:bCs/>
              </w:rPr>
              <w:t xml:space="preserve">リスト</w:t>
            </w:r>
            <w:r>
              <w:t xml:space="preserve">はタイルに言語を直接並べ、ひとつタップで切り替え。</w:t>
            </w:r>
            <w:r>
              <w:rPr>
                <w:b/>
                <w:bCs/>
              </w:rPr>
              <w:t xml:space="preserve">ボタン</w:t>
            </w:r>
            <w:r>
              <w:t xml:space="preserve">はひとつのタイルで、押すと選択ダイアログが開きます</w:t>
            </w:r>
          </w:p>
        </w:tc>
        <w:tc>
          <w:tcPr>
            <w:tcW w:type="dxa" w:w="2633"/>
          </w:tcPr>
          <w:p>
            <w:pPr>
              <w:spacing w:after="0"/>
            </w:pPr>
            <w:r>
              <w:t xml:space="preserve">2〜3 言語ならリスト、タイルに収まらない数ならボタン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言語を限定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選んだ</w:t>
            </w:r>
            <w:r>
              <w:rPr>
                <w:b/>
                <w:bCs/>
              </w:rPr>
              <w:t xml:space="preserve">言語</w:t>
            </w:r>
            <w:r>
              <w:t xml:space="preserve">だけに選択肢を絞ります。オフならシステムにあるすべてが並びます</w:t>
            </w:r>
          </w:p>
        </w:tc>
        <w:tc>
          <w:tcPr>
            <w:tcW w:type="dxa" w:w="2633"/>
          </w:tcPr>
          <w:p>
            <w:pPr>
              <w:spacing w:after="0"/>
            </w:pPr>
            <w:r>
              <w:t xml:space="preserve">拠点で実際に使うのが 2 言語だけのとき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作用する対象があるかどうか。</w:t>
      </w:r>
      <w:r>
        <w:t xml:space="preserve"> チェックインのボタンには予約が、来訪者のタイルには
来客管理の記録が、ドアのボタンには入退室管理に登録されたドアが要ります。どれも
ここでは作られません。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コンテンツ全体の文字サイズ・外観・ウィジェットの背景は、ほかと同じく
これらのタイルにも効きます——</w:t>
      </w:r>
      <w:hyperlink w:history="1" r:id="rIdro8nkctysd7td6bz2-0vc">
        <w:r>
          <w:rPr>
            <w:rStyle w:val="Hyperlink"/>
          </w:rPr>
          <w:t xml:space="preserve">ウィジェットとその置き場所</w:t>
        </w:r>
      </w:hyperlink>
      <w:r>
        <w:t xml:space="preserve">を参照
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画面が自分をどこだと思っているか。</w:t>
      </w:r>
      <w:r>
        <w:t xml:space="preserve"> </w:t>
      </w:r>
      <w:r>
        <w:rPr>
          <w:b/>
          <w:bCs/>
        </w:rPr>
        <w:t xml:space="preserve">デバイスの場所に合わせる</w:t>
      </w:r>
      <w:r>
        <w:t xml:space="preserve">にしたものはすべて、
コンテンツではなく</w:t>
      </w:r>
      <w:r>
        <w:rPr>
          <w:i/>
          <w:iCs/>
        </w:rPr>
        <w:t xml:space="preserve">デバイス</w:t>
      </w:r>
      <w:r>
        <w:t xml:space="preserve">の所在地を読みます。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dpme7igj7d0ptyjbjzax" Type="http://schemas.openxmlformats.org/officeDocument/2006/relationships/hyperlink" Target="https://offision.com/help/ja/signage/action-widgets/" TargetMode="External"/><Relationship Id="rIdx_wzcahdsnumidki6oy0v" Type="http://schemas.openxmlformats.org/officeDocument/2006/relationships/hyperlink" Target="../qr-code-widgets/" TargetMode="External"/><Relationship Id="rIdewgnwvqbub5kzvtewrbp3" Type="http://schemas.openxmlformats.org/officeDocument/2006/relationships/hyperlink" Target="../widgets-and-places/" TargetMode="External"/><Relationship Id="rIdggtjov-dnwrjnwei-b5xd" Type="http://schemas.openxmlformats.org/officeDocument/2006/relationships/hyperlink" Target="../qr-code-widgets/" TargetMode="External"/><Relationship Id="rIdj-qgzeldjvfmxnh0mmd-e" Type="http://schemas.openxmlformats.org/officeDocument/2006/relationships/hyperlink" Target="../../visiting/set-up-the-wifi-login-page/" TargetMode="External"/><Relationship Id="rIdsr3orf8dmx543odt5evcy" Type="http://schemas.openxmlformats.org/officeDocument/2006/relationships/hyperlink" Target="../qr-code-widgets/" TargetMode="External"/><Relationship Id="rIdro8nkctysd7td6bz2-0vc" Type="http://schemas.openxmlformats.org/officeDocument/2006/relationships/hyperlink" Target="../widgets-and-places/" TargetMode="External"/><Relationship Id="rId7" Type="http://schemas.openxmlformats.org/officeDocument/2006/relationships/image" Target="media/3f0e1ae564fc2c80744aa0a3bf96b448e3c4c75c.png"/><Relationship Id="rId8" Type="http://schemas.openxmlformats.org/officeDocument/2006/relationships/image" Target="media/c144d946ea9699c8a5c5dbfe021d36d47887a3af.png"/><Relationship Id="rId9" Type="http://schemas.openxmlformats.org/officeDocument/2006/relationships/image" Target="media/6482193ee0da72a14b3dc26ecfd0bb4355892f8b.png"/><Relationship Id="rId10" Type="http://schemas.openxmlformats.org/officeDocument/2006/relationships/image" Target="media/8f7234995b90c292bab4e9be69924367f12ee32f.png"/><Relationship Id="rId11" Type="http://schemas.openxmlformats.org/officeDocument/2006/relationships/image" Target="media/9e5d439f964534ea7b2a78ea3b77453d1c1ee42d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ボタンのウィジェット</dc:title>
  <dc:creator>Offision</dc:creator>
  <cp:lastModifiedBy>Un-named</cp:lastModifiedBy>
  <cp:revision>1</cp:revision>
  <dcterms:created xsi:type="dcterms:W3CDTF">2026-09-13T09:05:25.415Z</dcterms:created>
  <dcterms:modified xsi:type="dcterms:W3CDTF">2026-09-13T09:05:25.415Z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