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ルームパネルからサービスをリクエストする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パネルのドックにあるサービスボタン — シートに何が並ぶか、リクエストがどう届くか、 空いているルームに何も出ない理由。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7az_yjutsdhw_sdzfgcdg">
        <w:r>
          <w:rPr>
            <w:rStyle w:val="Hyperlink"/>
            <w:color w:val="6E6E73"/>
            <w:sz w:val="18"/>
            <w:szCs w:val="18"/>
          </w:rPr>
          <w:t xml:space="preserve">https://offision.com/help/ja/service/request-service-at-the-room-panel/</w:t>
        </w:r>
      </w:hyperlink>
    </w:p>
    <w:p>
      <w:pPr>
        <w:spacing w:after="160"/>
      </w:pPr>
      <w:r>
        <w:t xml:space="preserve">ポットは空、画面は目を覚まさない。誰も会議を抜けて人を探しには行きません —
ドア横のパネルが、問題のある場所でリクエストを受け取ります。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</w:t>
      </w:r>
      <w:r>
        <w:rPr>
          <w:b/>
          <w:bCs/>
        </w:rPr>
        <w:t xml:space="preserve">サービス</w:t>
      </w:r>
      <w:r>
        <w:t xml:space="preserve">のコントロールが現れるのは、予約が進行中で、かつそのルームに
</w:t>
      </w:r>
      <w:hyperlink w:history="1" r:id="rIdcwhrszmenzokmcyf5epli">
        <w:r>
          <w:rPr>
            <w:rStyle w:val="Hyperlink"/>
          </w:rPr>
          <w:t xml:space="preserve">使用中のサービス</w:t>
        </w:r>
      </w:hyperlink>
      <w:r>
        <w:t xml:space="preserve">が
設定されているときだけです。空いているルームに何も出ないのは正常であって、
故障ではありません — このボタンにパネル側の設定はありません。</w:t>
      </w:r>
    </w:p>
    <w:p>
      <w:pPr>
        <w:pStyle w:val="Heading2"/>
      </w:pPr>
      <w:r>
        <w:t xml:space="preserve">パネルのどこにあるか</w:t>
      </w:r>
    </w:p>
    <w:p>
      <w:pPr>
        <w:spacing w:after="160"/>
      </w:pPr>
      <w:r>
        <w:t xml:space="preserve">どのコントロールが出るかは、パネルのスキンによります。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90"/>
        <w:gridCol w:w="6970"/>
      </w:tblGrid>
      <w:tr>
        <w:trPr>
          <w:cantSplit/>
          <w:tblHeader/>
        </w:trPr>
        <w:tc>
          <w:tcPr>
            <w:tcW w:type="dxa" w:w="23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スキン</w:t>
            </w:r>
          </w:p>
        </w:tc>
        <w:tc>
          <w:tcPr>
            <w:tcW w:type="dxa" w:w="69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</w:tr>
      <w:tr>
        <w:trPr>
          <w:cantSplit/>
        </w:trPr>
        <w:tc>
          <w:tcPr>
            <w:tcW w:type="dxa" w:w="2390"/>
          </w:tcPr>
          <w:p>
            <w:pPr>
              <w:spacing w:after="0"/>
            </w:pPr>
            <w:r>
              <w:rPr>
                <w:b/>
                <w:bCs/>
              </w:rPr>
              <w:t xml:space="preserve">室内コントロール</w:t>
            </w:r>
          </w:p>
        </w:tc>
        <w:tc>
          <w:tcPr>
            <w:tcW w:type="dxa" w:w="6970"/>
          </w:tcPr>
          <w:p>
            <w:pPr>
              <w:spacing w:after="0"/>
            </w:pPr>
            <w:r>
              <w:t xml:space="preserve">下部のドックの</w:t>
            </w:r>
            <w:r>
              <w:rPr>
                <w:b/>
                <w:bCs/>
              </w:rPr>
              <w:t xml:space="preserve">サービス</w:t>
            </w:r>
          </w:p>
        </w:tc>
      </w:tr>
      <w:tr>
        <w:trPr>
          <w:cantSplit/>
        </w:trPr>
        <w:tc>
          <w:tcPr>
            <w:tcW w:type="dxa" w:w="2390"/>
          </w:tcPr>
          <w:p>
            <w:pPr>
              <w:spacing w:after="0"/>
            </w:pPr>
            <w:r>
              <w:rPr>
                <w:b/>
                <w:bCs/>
              </w:rPr>
              <w:t xml:space="preserve">ミニ</w:t>
            </w:r>
          </w:p>
        </w:tc>
        <w:tc>
          <w:tcPr>
            <w:tcW w:type="dxa" w:w="6970"/>
          </w:tcPr>
          <w:p>
            <w:pPr>
              <w:spacing w:after="0"/>
            </w:pPr>
            <w:r>
              <w:t xml:space="preserve">ルーム使用中のメニューの</w:t>
            </w:r>
            <w:r>
              <w:rPr>
                <w:b/>
                <w:bCs/>
              </w:rPr>
              <w:t xml:space="preserve">サービスをリクエストする</w:t>
            </w:r>
          </w:p>
        </w:tc>
      </w:tr>
      <w:tr>
        <w:trPr>
          <w:cantSplit/>
        </w:trPr>
        <w:tc>
          <w:tcPr>
            <w:tcW w:type="dxa" w:w="2390"/>
          </w:tcPr>
          <w:p>
            <w:pPr>
              <w:spacing w:after="0"/>
            </w:pPr>
            <w:r>
              <w:rPr>
                <w:b/>
                <w:bCs/>
              </w:rPr>
              <w:t xml:space="preserve">モダン</w:t>
            </w:r>
          </w:p>
        </w:tc>
        <w:tc>
          <w:tcPr>
            <w:tcW w:type="dxa" w:w="6970"/>
          </w:tcPr>
          <w:p>
            <w:pPr>
              <w:spacing w:after="0"/>
            </w:pPr>
            <w:r>
              <w:t xml:space="preserve">サービスのコントロールなし — アプリまたはルームの QR コードから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service-dock-ja" descr="室内コントロールスキンのドック。中ほどに「サービス」。" title="室内コントロールスキンのドック。中ほどに「サービス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室内コントロールスキンのドック。中ほどに「サービス」。</w:t>
      </w:r>
    </w:p>
    <w:p>
      <w:pPr>
        <w:pStyle w:val="Heading2"/>
      </w:pPr>
      <w:r>
        <w:t xml:space="preserve">1. サービスのシートを開く</w:t>
      </w:r>
    </w:p>
    <w:p>
      <w:pPr>
        <w:spacing w:after="160"/>
      </w:pPr>
      <w:r>
        <w:rPr>
          <w:b/>
          <w:bCs/>
        </w:rPr>
        <w:t xml:space="preserve">サービス</w:t>
      </w:r>
      <w:r>
        <w:t xml:space="preserve">をタップします。シートにはこのルームのサービスが</w:t>
      </w:r>
      <w:r>
        <w:rPr>
          <w:b/>
          <w:bCs/>
        </w:rPr>
        <w:t xml:space="preserve">サービス項目</w:t>
      </w:r>
      <w:r>
        <w:t xml:space="preserve">として
並び、その下にルームが持つ</w:t>
      </w:r>
      <w:r>
        <w:rPr>
          <w:b/>
          <w:bCs/>
        </w:rPr>
        <w:t xml:space="preserve">リンク</w:t>
      </w:r>
      <w:r>
        <w:t xml:space="preserve"> — 自分のスマートフォンで続けるための QR コードを
表示する</w:t>
      </w:r>
      <w:r>
        <w:rPr>
          <w:b/>
          <w:bCs/>
        </w:rPr>
        <w:t xml:space="preserve">サービスをリクエストする</w:t>
      </w:r>
      <w:r>
        <w:t xml:space="preserve">と</w:t>
      </w:r>
      <w:r>
        <w:rPr>
          <w:b/>
          <w:bCs/>
        </w:rPr>
        <w:t xml:space="preserve">テクニカルサポート</w:t>
      </w:r>
      <w:r>
        <w:t xml:space="preserve">の行 — が出ます。
アカウントは要りません。</w:t>
      </w:r>
    </w:p>
    <w:p>
      <w:pPr>
        <w:spacing w:after="160"/>
      </w:pPr>
      <w:r>
        <w:t xml:space="preserve">サービスが 1 つだけでリンクのないルームでは、一覧を飛ばしてそのサービスが直接開きます。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service-sheet-ja" descr="サービスのシート。このルームのサービス、その下にリンク。" title="サービスのシート。このルームのサービス、その下にリン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サービスのシート。このルームのサービス、その下にリンク。</w:t>
      </w:r>
    </w:p>
    <w:p>
      <w:pPr>
        <w:pStyle w:val="Heading2"/>
      </w:pPr>
      <w:r>
        <w:t xml:space="preserve">2. 入力して送信する</w:t>
      </w:r>
    </w:p>
    <w:p>
      <w:pPr>
        <w:spacing w:after="160"/>
      </w:pPr>
      <w:r>
        <w:t xml:space="preserve">各サービスが尋ねるのは、設定されたことだけです — 数、選択肢、ひと言のテキスト。
赤い点は必須の印で、</w:t>
      </w:r>
      <w:r>
        <w:rPr>
          <w:b/>
          <w:bCs/>
        </w:rPr>
        <w:t xml:space="preserve">メモ · 任意</w:t>
      </w:r>
      <w:r>
        <w:t xml:space="preserve">にはそれ以外の何でも書けます。最後に
</w:t>
      </w:r>
      <w:r>
        <w:rPr>
          <w:b/>
          <w:bCs/>
        </w:rPr>
        <w:t xml:space="preserve">リクエストを送信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353050" cy="7429500"/>
            <wp:effectExtent t="0" r="0" b="0" l="0"/>
            <wp:docPr id="1" name="panel-service-request-page-ja" descr="サービスをひとつ入力したところ。フォームのすべてが「リクエストを送信」。" title="サービスをひとつ入力したところ。フォームのすべてが「リクエストを送信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サービスをひとつ入力したところ。フォームのすべてが「リクエストを送信」。</w:t>
      </w:r>
    </w:p>
    <w:p>
      <w:pPr>
        <w:spacing w:after="160"/>
      </w:pPr>
      <w:r>
        <w:t xml:space="preserve">パネルが確認を表示し — </w:t>
      </w:r>
      <w:r>
        <w:rPr>
          <w:b/>
          <w:bCs/>
        </w:rPr>
        <w:t xml:space="preserve">リクエストを送信しました</w:t>
      </w:r>
      <w:r>
        <w:t xml:space="preserve">、</w:t>
      </w:r>
      <w:r>
        <w:rPr>
          <w:b/>
          <w:bCs/>
        </w:rPr>
        <w:t xml:space="preserve">施設チームに通知しました</w:t>
      </w:r>
      <w:r>
        <w:t xml:space="preserve"> —
シートはひとりでに閉じます。ルームの情報は自動で添えられるので、どこにいるかを
言う必要はありません。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管理コンソールの</w:t>
      </w:r>
      <w:r>
        <w:rPr>
          <w:b/>
          <w:bCs/>
        </w:rPr>
        <w:t xml:space="preserve">リクエストされたサービス</w:t>
      </w:r>
      <w:r>
        <w:t xml:space="preserve">を開きます。そのルームに対する
リクエストがあり、担当のスタッフがすでに割り当てられています。送信した瞬間に
キューに現れるので、キューで働くスタッフはすぐに目にします。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service/appointment-service-items (リクエストされたサービス)</w:t>
      </w:r>
    </w:p>
    <w:p>
      <w:pPr>
        <w:spacing w:after="160"/>
      </w:pPr>
      <w:r>
        <w:rPr>
          <w:b/>
          <w:bCs/>
        </w:rPr>
        <w:t xml:space="preserve">サービスが出てこないとき:</w:t>
      </w:r>
      <w:r>
        <w:t xml:space="preserve">
どのサービスをパネルが出すかは、サービス側の</w:t>
      </w:r>
      <w:r>
        <w:rPr>
          <w:b/>
          <w:bCs/>
        </w:rPr>
        <w:t xml:space="preserve">割り当て済みリソース</w:t>
      </w:r>
      <w:r>
        <w:t xml:space="preserve">で決まります —
パネル側ではありません。また、</w:t>
      </w:r>
      <w:r>
        <w:rPr>
          <w:b/>
          <w:bCs/>
        </w:rPr>
        <w:t xml:space="preserve">サービス提供時間</w:t>
      </w:r>
      <w:r>
        <w:t xml:space="preserve">の外にあるサービスは、時間が
始まるまでシートから消えます。誰も応えられないリクエストより、そのほうが良いのです。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az_yjutsdhw_sdzfgcdg" Type="http://schemas.openxmlformats.org/officeDocument/2006/relationships/hyperlink" Target="https://offision.com/help/ja/service/request-service-at-the-room-panel/" TargetMode="External"/><Relationship Id="rIdcwhrszmenzokmcyf5epli" Type="http://schemas.openxmlformats.org/officeDocument/2006/relationships/hyperlink" Target="../set-up-a-service-people-call-for-during-a-meeting/" TargetMode="External"/><Relationship Id="rId7" Type="http://schemas.openxmlformats.org/officeDocument/2006/relationships/image" Target="media/17dc025641c44321db09ec2ba0b5413105b2b488.png"/><Relationship Id="rId8" Type="http://schemas.openxmlformats.org/officeDocument/2006/relationships/image" Target="media/405375b49ea9190fe2c02919dd313ec8a5351ef6.png"/><Relationship Id="rId9" Type="http://schemas.openxmlformats.org/officeDocument/2006/relationships/image" Target="media/ef42311df8ec38b5ff8d0e39a97ca5a8734a830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ルームパネルからサービスをリクエストする</dc:title>
  <dc:creator>Offision</dc:creator>
  <cp:lastModifiedBy>Un-named</cp:lastModifiedBy>
  <cp:revision>1</cp:revision>
  <dcterms:created xsi:type="dcterms:W3CDTF">2026-09-08T10:33:14.096Z</dcterms:created>
  <dcterms:modified xsi:type="dcterms:W3CDTF">2026-09-08T10:33:14.096Z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