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その日のサービス注文をランシートとして印刷する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1 日 1 ページ：サービスリクエストを載せたすべての予約を、時間とロケーション順に並べ、 絞り込んで印刷するか PDF に保存して、実際に作業する人へ渡します。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aoullzmfupjl_adhdd_jj">
        <w:r>
          <w:rPr>
            <w:rStyle w:val="Hyperlink"/>
            <w:color w:val="6E6E73"/>
            <w:sz w:val="18"/>
            <w:szCs w:val="18"/>
          </w:rPr>
          <w:t xml:space="preserve">https://offision.com/help/ja/service/print-the-days-service-orders/</w:t>
        </w:r>
      </w:hyperlink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レポートを開くには </w:t>
      </w:r>
      <w:r>
        <w:rPr>
          <w:b/>
          <w:bCs/>
        </w:rPr>
        <w:t xml:space="preserve">サービス管理者</w:t>
      </w:r>
      <w:r>
        <w:t xml:space="preserve"> の権限が必要です。表示されるのはすでに存在する
リクエストだけです。リクエストが予約に載る仕組みは
</w:t>
      </w:r>
      <w:hyperlink w:history="1" r:id="rId6qovzh8gahaeifygfeaol">
        <w:r>
          <w:rPr>
            <w:rStyle w:val="Hyperlink"/>
          </w:rPr>
          <w:t xml:space="preserve">予約と一緒に注文するサービスを設定する</w:t>
        </w:r>
      </w:hyperlink>
      <w:r>
        <w:t xml:space="preserve">
を参照してください。</w:t>
      </w:r>
    </w:p>
    <w:p>
      <w:pPr>
        <w:spacing w:after="160"/>
      </w:pPr>
      <w:r>
        <w:t xml:space="preserve">デイリーサービスレポートは、サービスワークフローの紙の側です。1 日 1 ページで、
サービスリクエストを 1 件でも載せているすべての予約を時間順に並べ、注文の中身 ——
何を、いつ、どのルームに、そして備考 —— まで書き出します。
印刷して、お茶を淹れる人の手に渡すために存在するページです。</w:t>
      </w:r>
    </w:p>
    <w:p>
      <w:pPr>
        <w:pStyle w:val="Heading2"/>
      </w:pPr>
      <w:r>
        <w:t xml:space="preserve">1. レポートを開く</w:t>
      </w:r>
    </w:p>
    <w:p>
      <w:pPr>
        <w:spacing w:after="160"/>
      </w:pPr>
      <w:r>
        <w:rPr>
          <w:b/>
          <w:bCs/>
        </w:rPr>
        <w:t xml:space="preserve">サービス</w:t>
      </w:r>
      <w:r>
        <w:t xml:space="preserve"> モジュールでは、このページは左の一覧の固定表示の項目ではありません。
先に </w:t>
      </w:r>
      <w:r>
        <w:rPr>
          <w:b/>
          <w:bCs/>
        </w:rPr>
        <w:t xml:space="preserve">もっと見せる</w:t>
      </w:r>
      <w:r>
        <w:t xml:space="preserve"> を選んでから、</w:t>
      </w:r>
      <w:r>
        <w:rPr>
          <w:b/>
          <w:bCs/>
        </w:rPr>
        <w:t xml:space="preserve">デイリーサービスレポート</w:t>
      </w:r>
      <w:r>
        <w:t xml:space="preserve"> を選びます。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service/call-daily-service-report (デイリーサービスレポート)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81300"/>
            <wp:effectExtent t="0" r="0" b="0" l="0"/>
            <wp:docPr id="1" name="service-daily-report-ja" descr="ある日の注文一覧：各予約に、そのサービス、ステータス、備考が付きます。" title="ある日の注文一覧：各予約に、そのサービス、ステータス、備考が付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ある日の注文一覧：各予約に、そのサービス、ステータス、備考が付きます。</w:t>
      </w:r>
    </w:p>
    <w:p>
      <w:pPr>
        <w:pStyle w:val="Heading2"/>
      </w:pPr>
      <w:r>
        <w:t xml:space="preserve">2. 日を選ぶ</w:t>
      </w:r>
    </w:p>
    <w:p>
      <w:pPr>
        <w:spacing w:after="160"/>
      </w:pPr>
      <w:r>
        <w:t xml:space="preserve">レポートの対象はちょうど 1 日です。上部のバーで 1 日ずつ前後に移動するか、
カレンダーを開いて先の日へ飛べます。サービスリクエストのない予約は載りません ——
これは作業リストであって、予約カレンダーではありません。</w:t>
      </w:r>
    </w:p>
    <w:p>
      <w:pPr>
        <w:pStyle w:val="Heading2"/>
      </w:pPr>
      <w:r>
        <w:t xml:space="preserve">3. シートを読む</w:t>
      </w:r>
    </w:p>
    <w:p>
      <w:pPr>
        <w:spacing w:after="160"/>
      </w:pPr>
      <w:r>
        <w:t xml:space="preserve">1 行が 1 件の予約です。</w:t>
      </w:r>
      <w:r>
        <w:rPr>
          <w:b/>
          <w:bCs/>
        </w:rPr>
        <w:t xml:space="preserve">サービス</w:t>
      </w:r>
      <w:r>
        <w:t xml:space="preserve"> がこのページの主役の列で、
予約に載っているすべてのリクエストが、それぞれの時間帯、ステータス、
選ばれたオプション、備考とともに並びます。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60"/>
        <w:gridCol w:w="7800"/>
      </w:tblGrid>
      <w:tr>
        <w:trPr>
          <w:cantSplit/>
          <w:tblHeader/>
        </w:trPr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列</w:t>
            </w:r>
          </w:p>
        </w:tc>
        <w:tc>
          <w:tcPr>
            <w:tcW w:type="dxa" w:w="78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表示するもの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時間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t xml:space="preserve">予約の開始と終了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ルームの利用者数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t xml:space="preserve">何人分を用意するか —— 主催者が入力していればその人数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所在地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t xml:space="preserve">ルーム。この列の見出しがそのままフィルターです（下記参照）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サービス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t xml:space="preserve">各リクエスト：時間、名前、ステータス —— </w:t>
            </w:r>
            <w:r>
              <w:rPr>
                <w:b/>
                <w:bCs/>
              </w:rPr>
              <w:t xml:space="preserve">新しいリクエスト</w:t>
            </w:r>
            <w:r>
              <w:t xml:space="preserve">、</w:t>
            </w:r>
            <w:r>
              <w:rPr>
                <w:b/>
                <w:bCs/>
              </w:rPr>
              <w:t xml:space="preserve">進行中</w:t>
            </w:r>
            <w:r>
              <w:t xml:space="preserve">、</w:t>
            </w:r>
            <w:r>
              <w:rPr>
                <w:b/>
                <w:bCs/>
              </w:rPr>
              <w:t xml:space="preserve">処理済み</w:t>
            </w:r>
            <w:r>
              <w:t xml:space="preserve">、</w:t>
            </w:r>
            <w:r>
              <w:rPr>
                <w:b/>
                <w:bCs/>
              </w:rPr>
              <w:t xml:space="preserve">却下済み</w:t>
            </w:r>
            <w:r>
              <w:t xml:space="preserve"> —— 選ばれたオプション、そして </w:t>
            </w:r>
            <w:r>
              <w:rPr>
                <w:b/>
                <w:bCs/>
              </w:rPr>
              <w:t xml:space="preserve">主催者備考</w:t>
            </w:r>
            <w:r>
              <w:t xml:space="preserve"> / </w:t>
            </w:r>
            <w:r>
              <w:rPr>
                <w:b/>
                <w:bCs/>
              </w:rPr>
              <w:t xml:space="preserve">スタッフ備考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主催者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t xml:space="preserve">誰の予約か。確認が要るときのために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タイトル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t xml:space="preserve">予約の件名。表示させるまで隠れています —— ほとんどのランシートには不要です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サービスマネージャーに表示</w:t>
      </w:r>
      <w:r>
        <w:t xml:space="preserve"> が付いた予約項目は、それぞれ独自の列として現れます。
写真も含めてです —— フロアプランや納品メモが予約フォームからシートまで届く仕組みです。</w:t>
      </w:r>
    </w:p>
    <w:p>
      <w:pPr>
        <w:spacing w:after="160"/>
      </w:pPr>
      <w:r>
        <w:t xml:space="preserve">フッターはその日を集計します：予約が何件で、サービス項目が合計いくつか。</w:t>
      </w:r>
    </w:p>
    <w:p>
      <w:pPr>
        <w:pStyle w:val="Heading2"/>
      </w:pPr>
      <w:r>
        <w:t xml:space="preserve">4. 1 つのロケーションに絞る</w:t>
      </w:r>
    </w:p>
    <w:p>
      <w:pPr>
        <w:spacing w:after="160"/>
      </w:pPr>
      <w:r>
        <w:rPr>
          <w:b/>
          <w:bCs/>
        </w:rPr>
        <w:t xml:space="preserve">所在地</w:t>
      </w:r>
      <w:r>
        <w:t xml:space="preserve"> の列見出しはフィルターです。選んでルームを 1 つ以上選ぶと、
シートがそれらに絞り込まれます —— あるキッチンの担当フロアだけを、
そのキッチンのために印刷できます。見出しのクリアアイコンで解除します。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service-daily-report-filter-ja" descr="フィルターは所在地の見出しにあります。" title="フィルターは所在地の見出しに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フィルターは所在地の見出しにあります。</w:t>
      </w:r>
    </w:p>
    <w:p>
      <w:pPr>
        <w:pStyle w:val="Heading2"/>
      </w:pPr>
      <w:r>
        <w:t xml:space="preserve">5. 列を選ぶ</w:t>
      </w:r>
    </w:p>
    <w:p>
      <w:pPr>
        <w:spacing w:after="160"/>
      </w:pPr>
      <w:r>
        <w:rPr>
          <w:b/>
          <w:bCs/>
        </w:rPr>
        <w:t xml:space="preserve">列を選択</w:t>
      </w:r>
      <w:r>
        <w:t xml:space="preserve"> で、非表示・並べ替え・ソートのパネルが開きます。
レイアウトは人ごとに記憶されるので、キッチン向けにシートを削っても、
同僚が印刷するものは変わりません。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305425"/>
            <wp:effectExtent t="0" r="0" b="0" l="0"/>
            <wp:docPr id="1" name="service-daily-report-columns-ja" descr="非表示・並べ替え・ソート —— 人ごとに記憶されます。" title="非表示・並べ替え・ソート —— 人ごとに記憶さ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非表示・並べ替え・ソート —— 人ごとに記憶されます。</w:t>
      </w:r>
    </w:p>
    <w:p>
      <w:pPr>
        <w:pStyle w:val="Heading2"/>
      </w:pPr>
      <w:r>
        <w:t xml:space="preserve">6. 印刷する</w:t>
      </w:r>
    </w:p>
    <w:p>
      <w:pPr>
        <w:spacing w:after="160"/>
      </w:pPr>
      <w:r>
        <w:rPr>
          <w:b/>
          <w:bCs/>
        </w:rPr>
        <w:t xml:space="preserve">PDFをダウンロード</w:t>
      </w:r>
      <w:r>
        <w:t xml:space="preserve"> は、シートを日付の名前が付いた横向きの PDF ——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call-daily-service-report-2026-08-19.pdf</w:t>
      </w:r>
      <w:r>
        <w:t xml:space="preserve"> —— として保存し、</w:t>
      </w:r>
      <w:r>
        <w:rPr>
          <w:b/>
          <w:bCs/>
        </w:rPr>
        <w:t xml:space="preserve">印刷する</w:t>
      </w:r>
      <w:r>
        <w:t xml:space="preserve">
は同じ PDF をそのままプリンターへ送ります。どちらも見えているとおりに印刷されます：
選んだ日、フィルター、設定した列のままです。空の日はどちらも無効になります。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90700"/>
            <wp:effectExtent t="0" r="0" b="0" l="0"/>
            <wp:docPr id="1" name="service-daily-report-actions-ja" descr="同じシートを、PDF として、あるいはそのままプリンターへ。" title="同じシートを、PDF として、あるいはそのままプリンター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同じシートを、PDF として、あるいはそのままプリンターへ。</w:t>
      </w:r>
    </w:p>
    <w:p>
      <w:pPr>
        <w:pStyle w:val="Heading2"/>
      </w:pPr>
      <w:r>
        <w:t xml:space="preserve">このページがしないこと</w:t>
      </w:r>
    </w:p>
    <w:p>
      <w:pPr>
        <w:spacing w:after="160"/>
      </w:pPr>
      <w:r>
        <w:t xml:space="preserve">誰も送信しません。このレポートは開くページであって、届くメールではありません ——
定期的なまとめは </w:t>
      </w:r>
      <w:hyperlink w:history="1" r:id="rIdhg2_u7gs2wgapzfrkrdpl">
        <w:r>
          <w:rPr>
            <w:rStyle w:val="Hyperlink"/>
          </w:rPr>
          <w:t xml:space="preserve">予測メール</w:t>
        </w:r>
      </w:hyperlink>
      <w:r>
        <w:t xml:space="preserve">
のほうです。作業を完了にすることもありません。ステータスはリクエストを処理する場所、
つまり </w:t>
      </w:r>
      <w:r>
        <w:rPr>
          <w:b/>
          <w:bCs/>
        </w:rPr>
        <w:t xml:space="preserve">リクエストされたサービス</w:t>
      </w:r>
      <w:r>
        <w:t xml:space="preserve"> ページで更新され、このシートはそれを読むだけです。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oullzmfupjl_adhdd_jj" Type="http://schemas.openxmlformats.org/officeDocument/2006/relationships/hyperlink" Target="https://offision.com/help/ja/service/print-the-days-service-orders/" TargetMode="External"/><Relationship Id="rId6qovzh8gahaeifygfeaol" Type="http://schemas.openxmlformats.org/officeDocument/2006/relationships/hyperlink" Target="../set-up-a-service-people-order-with-a-booking/" TargetMode="External"/><Relationship Id="rIdhg2_u7gs2wgapzfrkrdpl" Type="http://schemas.openxmlformats.org/officeDocument/2006/relationships/hyperlink" Target="../email-a-forecast-of-upcoming-service-requests/" TargetMode="External"/><Relationship Id="rId7" Type="http://schemas.openxmlformats.org/officeDocument/2006/relationships/image" Target="media/2113c34a2ab96d96e07f9aea7d5f04d88292e5b3.png"/><Relationship Id="rId8" Type="http://schemas.openxmlformats.org/officeDocument/2006/relationships/image" Target="media/7f345567bf6432da90d875d61e6233917173005d.png"/><Relationship Id="rId9" Type="http://schemas.openxmlformats.org/officeDocument/2006/relationships/image" Target="media/37654eed9035cf06f216ae058bbe0694669e75b3.png"/><Relationship Id="rId10" Type="http://schemas.openxmlformats.org/officeDocument/2006/relationships/image" Target="media/a2f6ec6f0234ef1614118eef54cc7221b6ad62ee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その日のサービス注文をランシートとして印刷する</dc:title>
  <dc:creator>Offision</dc:creator>
  <cp:lastModifiedBy>Un-named</cp:lastModifiedBy>
  <cp:revision>1</cp:revision>
  <dcterms:created xsi:type="dcterms:W3CDTF">2026-09-08T10:44:43.736Z</dcterms:created>
  <dcterms:modified xsi:type="dcterms:W3CDTF">2026-09-08T10:44:43.736Z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