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アプリで 1 日をさばく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予約サービスのページを 1 日の仕事として見る——依頼がたどる 4 つの状態、 同じ日を見る 3 つの方法、そして一覧が長いときに 1 件を素早く見つける方法。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fuhbnxkww-f8wiwmjsyac">
        <w:r>
          <w:rPr>
            <w:rStyle w:val="Hyperlink"/>
            <w:color w:val="6E6E73"/>
            <w:sz w:val="18"/>
            <w:szCs w:val="18"/>
          </w:rPr>
          <w:t xml:space="preserve">https://offision.com/help/ja/service-staff/run-your-service-day-from-the-app/</w:t>
        </w:r>
      </w:hyperlink>
    </w:p>
    <w:p>
      <w:pPr>
        <w:spacing w:after="160"/>
      </w:pPr>
      <w:r>
        <w:rPr>
          <w:b/>
          <w:bCs/>
        </w:rPr>
        <w:t xml:space="preserve">予約サービス</w:t>
      </w:r>
      <w:r>
        <w:t xml:space="preserve">のページはひとつの一覧です。自分が担当するサービスへの依頼が、
ぶら下がっている予約ごと並びます。1 日の仕事は、それを 1 件ずつ先へ動かすこと。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service-app-queue-ja" descr="その日の依頼。ルーム、サービス、注文の中身、そして頼んだ人。" title="その日の依頼。ルーム、サービス、注文の中身、そして頼んだ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その日の依頼。ルーム、サービス、注文の中身、そして頼んだ人。</w:t>
      </w:r>
    </w:p>
    <w:p>
      <w:pPr>
        <w:pStyle w:val="Heading2"/>
      </w:pPr>
      <w:r>
        <w:t xml:space="preserve">4 つの状態</w:t>
      </w:r>
    </w:p>
    <w:p>
      <w:pPr>
        <w:spacing w:after="160"/>
      </w:pPr>
      <w:r>
        <w:t xml:space="preserve">依頼は必ずこの 4 つのどれかにいて、付いているピルがそれを言います。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新しいリクエスト</w:t>
      </w:r>
      <w:r>
        <w:t xml:space="preserve">——まだ誰も取っていない。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</w:t>
      </w:r>
      <w:r>
        <w:t xml:space="preserve">——誰かが取り、それをチーム全員が見ている。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完了</w:t>
      </w:r>
      <w:r>
        <w:t xml:space="preserve">——届けた。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却下</w:t>
      </w:r>
      <w:r>
        <w:t xml:space="preserve">——断った。</w:t>
      </w:r>
    </w:p>
    <w:p>
      <w:pPr>
        <w:spacing w:after="160"/>
      </w:pPr>
      <w:r>
        <w:t xml:space="preserve">ほかに依頼を動かすものはありません。動かし方は
</w:t>
      </w:r>
      <w:hyperlink w:history="1" r:id="rIdkin8fxikefzjylrenlc7x">
        <w:r>
          <w:rPr>
            <w:rStyle w:val="Hyperlink"/>
          </w:rPr>
          <w:t xml:space="preserve">依頼を新規から完了まで動かす</w:t>
        </w:r>
      </w:hyperlink>
      <w:r>
        <w:t xml:space="preserve">に。</w:t>
      </w:r>
    </w:p>
    <w:p>
      <w:pPr>
        <w:pStyle w:val="Heading2"/>
      </w:pPr>
      <w:r>
        <w:t xml:space="preserve">今後か、過去か</w:t>
      </w:r>
    </w:p>
    <w:p>
      <w:pPr>
        <w:spacing w:after="160"/>
      </w:pPr>
      <w:r>
        <w:t xml:space="preserve">ページは</w:t>
      </w:r>
      <w:r>
        <w:rPr>
          <w:b/>
          <w:bCs/>
        </w:rPr>
        <w:t xml:space="preserve">今後</w:t>
      </w:r>
      <w:r>
        <w:t xml:space="preserve">で開き、近いものから並びます。</w:t>
      </w:r>
      <w:r>
        <w:rPr>
          <w:b/>
          <w:bCs/>
        </w:rPr>
        <w:t xml:space="preserve">過去</w:t>
      </w:r>
      <w:r>
        <w:t xml:space="preserve">に切り替えると同じ一覧が
逆向きに、新しいものから並びます。予約が終わった依頼はそこへ行くだけで、消えた
わけではありません。</w:t>
      </w:r>
    </w:p>
    <w:p>
      <w:pPr>
        <w:spacing w:after="160"/>
      </w:pPr>
      <w:r>
        <w:t xml:space="preserve">まず見るべきはここです。空に見えるページは、本当に空なことより、今日の反対側に
いることのほうが多いです。</w:t>
      </w:r>
    </w:p>
    <w:p>
      <w:pPr>
        <w:pStyle w:val="Heading2"/>
      </w:pPr>
      <w:r>
        <w:t xml:space="preserve">同じ 1 日を見る 3 つの方法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service-app-list-view-ja" descr="表表示。並べ替えと絞り込みの対象がそのまま列になっている。" title="表表示。並べ替えと絞り込みの対象がそのまま列になっ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表表示。並べ替えと絞り込みの対象がそのまま列になっている。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カード表示</w:t>
      </w:r>
      <w:r>
        <w:t xml:space="preserve">——1 件 1 カードで、注文の中身と備考が表に出ます。スマートフォン
はこれになります。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表表示</w:t>
      </w:r>
      <w:r>
        <w:t xml:space="preserve">——1 件 1 行で、サービス、所要時間、オプション、ステータス、ルーム、
依頼者、担当者が列になります。列見出しがそのまま絞り込みと並べ替えです。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カレンダー表示</w:t>
      </w:r>
      <w:r>
        <w:t xml:space="preserve">——日・週・月。待っているものではなく、これから来るものを
見るためのもの。切り替えると絞り込みが外れるので、戻ったら掛け直してください。</w:t>
      </w:r>
    </w:p>
    <w:p>
      <w:pPr>
        <w:pStyle w:val="Heading2"/>
      </w:pPr>
      <w:r>
        <w:t xml:space="preserve">1 件を見つける</w:t>
      </w:r>
    </w:p>
    <w:p>
      <w:pPr>
        <w:spacing w:after="160"/>
      </w:pPr>
      <w:r>
        <w:rPr>
          <w:b/>
          <w:bCs/>
        </w:rPr>
        <w:t xml:space="preserve">検索</w:t>
      </w:r>
      <w:r>
        <w:t xml:space="preserve">はサービス名、頼んだ人、ルーム、主催者の備考、スタッフのコメントに当たり
ます。ルーム名でも、備考の文の一部でも引けます。</w:t>
      </w:r>
    </w:p>
    <w:p>
      <w:pPr>
        <w:spacing w:after="160"/>
      </w:pPr>
      <w:r>
        <w:t xml:space="preserve">上のチップは代わりに絞り込みます。</w:t>
      </w:r>
      <w:r>
        <w:rPr>
          <w:b/>
          <w:bCs/>
        </w:rPr>
        <w:t xml:space="preserve">サービス名</w:t>
      </w:r>
      <w:r>
        <w:t xml:space="preserve">、</w:t>
      </w:r>
      <w:r>
        <w:rPr>
          <w:b/>
          <w:bCs/>
        </w:rPr>
        <w:t xml:space="preserve">サービス場所</w:t>
      </w:r>
      <w:r>
        <w:t xml:space="preserve">、</w:t>
      </w:r>
      <w:r>
        <w:rPr>
          <w:b/>
          <w:bCs/>
        </w:rPr>
        <w:t xml:space="preserve">ステータス</w:t>
      </w:r>
      <w:r>
        <w:t xml:space="preserve">、
</w:t>
      </w:r>
      <w:r>
        <w:rPr>
          <w:b/>
          <w:bCs/>
        </w:rPr>
        <w:t xml:space="preserve">担当スタッフ</w:t>
      </w:r>
      <w:r>
        <w:t xml:space="preserve">、</w:t>
      </w:r>
      <w:r>
        <w:rPr>
          <w:b/>
          <w:bCs/>
        </w:rPr>
        <w:t xml:space="preserve">リクエスト者</w:t>
      </w:r>
      <w:r>
        <w:t xml:space="preserve">。作業中もそのままで、リロードしても残ります。</w:t>
      </w:r>
    </w:p>
    <w:p>
      <w:pPr>
        <w:spacing w:after="160"/>
      </w:pPr>
      <w:r>
        <w:rPr>
          <w:b/>
          <w:bCs/>
        </w:rPr>
        <w:t xml:space="preserve">このページではないもの:</w:t>
      </w:r>
      <w:r>
        <w:t xml:space="preserve">
ここに並ぶのは依頼であって、予約ではありません。裏の予約そのもの——時間、ルーム、
そもそも実施するか——を変えるのは主催者の仕事で、そちらが変われば依頼も一緒に
動きます。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uhbnxkww-f8wiwmjsyac" Type="http://schemas.openxmlformats.org/officeDocument/2006/relationships/hyperlink" Target="https://offision.com/help/ja/service-staff/run-your-service-day-from-the-app/" TargetMode="External"/><Relationship Id="rIdkin8fxikefzjylrenlc7x" Type="http://schemas.openxmlformats.org/officeDocument/2006/relationships/hyperlink" Target="../move-a-request-from-new-to-finished/" TargetMode="External"/><Relationship Id="rId7" Type="http://schemas.openxmlformats.org/officeDocument/2006/relationships/image" Target="media/908c4ef3c1e0bb210754a01fcb18cb9fc2d1e741.png"/><Relationship Id="rId8" Type="http://schemas.openxmlformats.org/officeDocument/2006/relationships/image" Target="media/e3071b6b893a1adf0891dcc61183d160ec2f535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アプリで 1 日をさばく</dc:title>
  <dc:creator>Offision</dc:creator>
  <cp:lastModifiedBy>Un-named</cp:lastModifiedBy>
  <cp:revision>1</cp:revision>
  <dcterms:created xsi:type="dcterms:W3CDTF">2026-09-13T10:29:24.457Z</dcterms:created>
  <dcterms:modified xsi:type="dcterms:W3CDTF">2026-09-13T10:29:24.457Z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