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アプリでサービスページを開く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普通の Offision アカウントをサービススタッフに変えるもの——管理コンソールで 与える「サービススタッフ」権限——と、どの依頼が自分に届き、そのページが アプリのどこに出るか。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4_3awbitqp8u8lxarpq6v">
        <w:r>
          <w:rPr>
            <w:rStyle w:val="Hyperlink"/>
            <w:color w:val="6E6E73"/>
            <w:sz w:val="18"/>
            <w:szCs w:val="18"/>
          </w:rPr>
          <w:t xml:space="preserve">https://offision.com/help/ja/service-staff/open-your-service-page/</w:t>
        </w:r>
      </w:hyperlink>
    </w:p>
    <w:p>
      <w:pPr>
        <w:spacing w:after="160"/>
      </w:pPr>
      <w:r>
        <w:t xml:space="preserve">このガイドの内容はすべて </w:t>
      </w:r>
      <w:r>
        <w:rPr>
          <w:b/>
          <w:bCs/>
        </w:rPr>
        <w:t xml:space="preserve">Offision アプリ</w:t>
      </w:r>
      <w:r>
        <w:t xml:space="preserve">で起きます。みんなが会議室を予約する
のと同じアプリです。サービススタッフは権限がひとつ多いだけの普通のユーザーで、
その権限が左メニューに</w:t>
      </w:r>
      <w:r>
        <w:rPr>
          <w:b/>
          <w:bCs/>
        </w:rPr>
        <w:t xml:space="preserve">予約サービス</w:t>
      </w:r>
      <w:r>
        <w:t xml:space="preserve">のページを生やします。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付与できるのは管理コンソールに入れる人です。それが自分なら、コンソール側は
</w:t>
      </w:r>
      <w:hyperlink w:history="1" r:id="rIdypc7ut5ryt5nv588oyaky">
        <w:r>
          <w:rPr>
            <w:rStyle w:val="Hyperlink"/>
          </w:rPr>
          <w:t xml:space="preserve">依頼をこなす人を割り当てる</w:t>
        </w:r>
      </w:hyperlink>
      <w:r>
        <w:t xml:space="preserve">。</w:t>
      </w:r>
    </w:p>
    <w:p>
      <w:pPr>
        <w:pStyle w:val="Heading2"/>
      </w:pPr>
      <w:r>
        <w:t xml:space="preserve">1. サービススタッフ権限をもらう</w:t>
      </w:r>
    </w:p>
    <w:p>
      <w:pPr>
        <w:spacing w:after="160"/>
      </w:pPr>
      <w:r>
        <w:t xml:space="preserve">権限の名前は</w:t>
      </w:r>
      <w:r>
        <w:rPr>
          <w:b/>
          <w:bCs/>
        </w:rPr>
        <w:t xml:space="preserve">サービススタッフ</w:t>
      </w:r>
      <w:r>
        <w:t xml:space="preserve">で、管理コンソールのサービスセクション、
</w:t>
      </w:r>
      <w:r>
        <w:rPr>
          <w:b/>
          <w:bCs/>
        </w:rPr>
        <w:t xml:space="preserve">サービススタッフ</w:t>
      </w:r>
      <w:r>
        <w:t xml:space="preserve">であなたのアカウントに付きます。これがないとページ自体が
出ません。アプリ側に呼び戻す設定はありません。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service/service-staff (サービススタッフ)</w:t>
      </w:r>
    </w:p>
    <w:p>
      <w:pPr>
        <w:pStyle w:val="Heading2"/>
      </w:pPr>
      <w:r>
        <w:t xml:space="preserve">2. どのサービスが自分の担当か確かめる</w:t>
      </w:r>
    </w:p>
    <w:p>
      <w:pPr>
        <w:spacing w:after="160"/>
      </w:pPr>
      <w:r>
        <w:t xml:space="preserve">同じ画面が、見えるかどうかだけでなく</w:t>
      </w:r>
      <w:r>
        <w:rPr>
          <w:i/>
          <w:iCs/>
        </w:rPr>
        <w:t xml:space="preserve">何が</w:t>
      </w:r>
      <w:r>
        <w:t xml:space="preserve">見えるかも決めます。カタログの
サービスごとに担当スタッフとスタッフグループが指定され、あなたのページには
そのサービスの依頼だけが並びます。</w:t>
      </w:r>
    </w:p>
    <w:p>
      <w:pPr>
        <w:spacing w:after="160"/>
      </w:pPr>
      <w:r>
        <w:t xml:space="preserve">ひとつ意外なところ。</w:t>
      </w:r>
      <w:r>
        <w:rPr>
          <w:b/>
          <w:bCs/>
        </w:rPr>
        <w:t xml:space="preserve">誰も指定していない</w:t>
      </w:r>
      <w:r>
        <w:t xml:space="preserve">サービスは、</w:t>
      </w:r>
      <w:r>
        <w:rPr>
          <w:b/>
          <w:bCs/>
        </w:rPr>
        <w:t xml:space="preserve">全員</w:t>
      </w:r>
      <w:r>
        <w:t xml:space="preserve">に配られます。
だからページが空なのはたいてい、どのサービスにも名前が入っていないから。逆に
思ったより多いのは、どこかのサービスが誰も指定していないからです。</w:t>
      </w:r>
    </w:p>
    <w:p>
      <w:pPr>
        <w:pStyle w:val="Heading2"/>
      </w:pPr>
      <w:r>
        <w:t xml:space="preserve">3. ページを開く</w:t>
      </w:r>
    </w:p>
    <w:p>
      <w:pPr>
        <w:spacing w:after="160"/>
      </w:pPr>
      <w:r>
        <w:t xml:space="preserve">アプリにサインインして、左メニューから</w:t>
      </w:r>
      <w:r>
        <w:rPr>
          <w:b/>
          <w:bCs/>
        </w:rPr>
        <w:t xml:space="preserve">予約サービス</w:t>
      </w:r>
      <w:r>
        <w:t xml:space="preserve">を選びます。緑のアイコン
で、待っている件数のバッジが付いています。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924300" cy="4781550"/>
            <wp:effectExtent t="0" r="0" b="0" l="0"/>
            <wp:docPr id="1" name="service-app-menu-ja" descr="アプリの左メニュー。予約サービスには、あなたを待っている依頼の数が付く。" title="アプリの左メニュー。予約サービスには、あなたを待っている依頼の数が付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アプリの左メニュー。予約サービスには、あなたを待っている依頼の数が付く。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ページはその日の依頼から開きます。空で開いたら、まず期間の切り替えを見てくだ
さい。</w:t>
      </w:r>
      <w:r>
        <w:rPr>
          <w:b/>
          <w:bCs/>
        </w:rPr>
        <w:t xml:space="preserve">今後</w:t>
      </w:r>
      <w:r>
        <w:t xml:space="preserve">から始まるので、届け終えたものは消えたのではなく、切り替え 1 回の
向こうにあります。ページの読み方とさばき方は
</w:t>
      </w:r>
      <w:hyperlink w:history="1" r:id="rIdqq-j5b-v2wk0cbmck0mnk">
        <w:r>
          <w:rPr>
            <w:rStyle w:val="Hyperlink"/>
          </w:rPr>
          <w:t xml:space="preserve">アプリで 1 日をさばく</w:t>
        </w:r>
      </w:hyperlink>
      <w:r>
        <w:t xml:space="preserve">に。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_3awbitqp8u8lxarpq6v" Type="http://schemas.openxmlformats.org/officeDocument/2006/relationships/hyperlink" Target="https://offision.com/help/ja/service-staff/open-your-service-page/" TargetMode="External"/><Relationship Id="rIdypc7ut5ryt5nv588oyaky" Type="http://schemas.openxmlformats.org/officeDocument/2006/relationships/hyperlink" Target="/ja/service/assign-the-people-who-fulfil-requests/" TargetMode="External"/><Relationship Id="rIdqq-j5b-v2wk0cbmck0mnk" Type="http://schemas.openxmlformats.org/officeDocument/2006/relationships/hyperlink" Target="../run-your-service-day-from-the-app/" TargetMode="External"/><Relationship Id="rId7" Type="http://schemas.openxmlformats.org/officeDocument/2006/relationships/image" Target="media/5a8d075c6364c2014f85ca81d8d295c8edc935e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アプリでサービスページを開く</dc:title>
  <dc:creator>Offision</dc:creator>
  <cp:lastModifiedBy>Un-named</cp:lastModifiedBy>
  <cp:revision>1</cp:revision>
  <dcterms:created xsi:type="dcterms:W3CDTF">2026-09-13T10:29:24.385Z</dcterms:created>
  <dcterms:modified xsi:type="dcterms:W3CDTF">2026-09-13T10:29:24.386Z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