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ホーム画面から来訪者の 1 日を回す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受付ページを 1 日の仕事として読む — 来訪者が通る 5 つの状態、1 人を素早く 見つける方法、そしてカード上の各操作が何をするか。チェックインから チェックアウト、バッジの再印刷まで。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er_sunrm9hzkzmuq5dnfp">
        <w:r>
          <w:rPr>
            <w:rStyle w:val="Hyperlink"/>
            <w:color w:val="6E6E73"/>
            <w:sz w:val="18"/>
            <w:szCs w:val="18"/>
          </w:rPr>
          <w:t xml:space="preserve">https://offision.com/help/ja/reception/run-the-visitor-day-from-your-home-page/</w:t>
        </w:r>
      </w:hyperlink>
    </w:p>
    <w:p>
      <w:pPr>
        <w:spacing w:after="160"/>
      </w:pPr>
      <w:r>
        <w:t xml:space="preserve">受付には、担当する建物の 1 日分の来訪者が表示され、仕事のすべてがこの 1 ページに
載っています。今日来る予定の全員、いま館内にいる全員、すでに帰った全員。それぞれの
カードに、その人を次へ進める操作が付いています。上部の日付が画面に出ている日で、
その下にあるもの — 検索も、あらゆる数字も — はその日だけのものです。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486150"/>
            <wp:effectExtent t="0" r="0" b="0" l="0"/>
            <wp:docPr id="1" name="reception-day-view-ja" descr="本日の受付。各来訪者のカードに状態と次の操作が並びます。" title="本日の受付。各来訪者のカードに状態と次の操作が並び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本日の受付。各来訪者のカードに状態と次の操作が並びます。</w:t>
      </w:r>
    </w:p>
    <w:p>
      <w:pPr>
        <w:pStyle w:val="Heading2"/>
      </w:pPr>
      <w:r>
        <w:t xml:space="preserve">5 つの状態</w:t>
      </w:r>
    </w:p>
    <w:p>
      <w:pPr>
        <w:spacing w:after="160"/>
      </w:pPr>
      <w:r>
        <w:t xml:space="preserve">来訪者は必ずどれか 1 つの状態にあり、カードがそれを示します。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未訪問</w:t>
      </w:r>
      <w:r>
        <w:t xml:space="preserve"> — 来る予定で、まだ到着していない。カードには </w:t>
      </w:r>
      <w:r>
        <w:rPr>
          <w:b/>
          <w:bCs/>
        </w:rPr>
        <w:t xml:space="preserve">チェックイン</w:t>
      </w:r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訪問中</w:t>
      </w:r>
      <w:r>
        <w:t xml:space="preserve"> — 館内にいる。カードには </w:t>
      </w:r>
      <w:r>
        <w:rPr>
          <w:b/>
          <w:bCs/>
        </w:rPr>
        <w:t xml:space="preserve">チェックアウト</w:t>
      </w:r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退場</w:t>
      </w:r>
      <w:r>
        <w:t xml:space="preserve"> — チェックアウト済み。</w:t>
      </w:r>
      <w:r>
        <w:rPr>
          <w:b/>
          <w:bCs/>
        </w:rPr>
        <w:t xml:space="preserve">再度入る</w:t>
      </w:r>
      <w:r>
        <w:t xml:space="preserve"> は昼食から戻ってきた来訪者の
ためのもので、2 件目の訪問が作られるわけではありません。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ノーショウ</w:t>
      </w:r>
      <w:r>
        <w:t xml:space="preserve"> — その日が終わり、来なかった。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オーバーステイ</w:t>
      </w:r>
      <w:r>
        <w:t xml:space="preserve"> — 退館予定時刻を過ぎてまだ館内にいる。これは警告色の付いた
訪問中であって、対処が必要な別の状態ではありません。帰るときに普通に
チェックアウトしてください。</w:t>
      </w:r>
    </w:p>
    <w:p>
      <w:pPr>
        <w:spacing w:after="160"/>
      </w:pPr>
      <w:r>
        <w:t xml:space="preserve">後半の 3 つはおおむねシステムの仕事です。</w:t>
      </w:r>
      <w:hyperlink w:history="1" r:id="rIdtae_m7tni44fnq6qi3gzy">
        <w:r>
          <w:rPr>
            <w:rStyle w:val="Hyperlink"/>
          </w:rPr>
          <w:t xml:space="preserve">管理者のポリシーで、その日の残りを
</w:t>
        </w:r>
        <w:r>
          <w:rPr>
            <w:rStyle w:val="Hyperlink"/>
            <w:b/>
            <w:bCs/>
          </w:rPr>
          <w:t xml:space="preserve">退場</w:t>
        </w:r>
        <w:r>
          <w:rPr>
            <w:rStyle w:val="Hyperlink"/>
          </w:rPr>
          <w:t xml:space="preserve"> と </w:t>
        </w:r>
        <w:r>
          <w:rPr>
            <w:rStyle w:val="Hyperlink"/>
            <w:b/>
            <w:bCs/>
          </w:rPr>
          <w:t xml:space="preserve">ノーショウ</w:t>
        </w:r>
        <w:r>
          <w:rPr>
            <w:rStyle w:val="Hyperlink"/>
          </w:rPr>
          <w:t xml:space="preserve"> に自動で振り分けられます
</w:t>
        </w:r>
      </w:hyperlink>
      <w:r>
        <w:t xml:space="preserve">。夕方に手作業のチェックアウト
が続くようなら、たいていはそのポリシーがオフになっているだけです。</w:t>
      </w:r>
    </w:p>
    <w:p>
      <w:pPr>
        <w:pStyle w:val="Heading2"/>
      </w:pPr>
      <w:r>
        <w:t xml:space="preserve">1 人を素早く見つける</w:t>
      </w:r>
    </w:p>
    <w:p>
      <w:pPr>
        <w:spacing w:after="160"/>
      </w:pPr>
      <w:r>
        <w:t xml:space="preserve">検索ボックスは </w:t>
      </w:r>
      <w:r>
        <w:rPr>
          <w:i/>
          <w:iCs/>
        </w:rPr>
        <w:t xml:space="preserve">コード・名前・メール</w:t>
      </w:r>
      <w:r>
        <w:t xml:space="preserve"> で照合します。
</w:t>
      </w:r>
      <w:hyperlink w:history="1" r:id="rIducyiqmfrpmsknmcwtbk3y">
        <w:r>
          <w:rPr>
            <w:rStyle w:val="Hyperlink"/>
          </w:rPr>
          <w:t xml:space="preserve">スキャンしたコード</w:t>
        </w:r>
      </w:hyperlink>
      <w:r>
        <w:t xml:space="preserve"> が入るのも
この場所なので、ハンディスキャナーでも手入力の名前でも行き着く先は同じです。
その横のフィルターで建物と状態を絞り込め、小さな 2 つのボタンでカード表示と
リスト表示を切り替えます。誰かが見つからないときは、まず日付を確認して
ください。明日の来訪者は明日のページにいて、今日のページにはいません。</w:t>
      </w:r>
    </w:p>
    <w:p>
      <w:pPr>
        <w:pStyle w:val="Heading2"/>
      </w:pPr>
      <w:r>
        <w:t xml:space="preserve">カードでできること</w:t>
      </w:r>
    </w:p>
    <w:p>
      <w:pPr>
        <w:spacing w:after="160"/>
      </w:pPr>
      <w:r>
        <w:rPr>
          <w:b/>
          <w:bCs/>
        </w:rPr>
        <w:t xml:space="preserve">チェックイン</w:t>
      </w:r>
      <w:r>
        <w:t xml:space="preserve"> と </w:t>
      </w:r>
      <w:r>
        <w:rPr>
          <w:b/>
          <w:bCs/>
        </w:rPr>
        <w:t xml:space="preserve">チェックアウト</w:t>
      </w:r>
      <w:r>
        <w:t xml:space="preserve"> のほかに、来訪者のカードには受付の細かい
道具が揃っています。バッジの印刷とダウンロード、次のシフトに残すメモの
</w:t>
      </w:r>
      <w:r>
        <w:rPr>
          <w:b/>
          <w:bCs/>
        </w:rPr>
        <w:t xml:space="preserve">メモを編集</w:t>
      </w:r>
      <w:r>
        <w:t xml:space="preserve">、訪問目的が写真を集める設定なら </w:t>
      </w:r>
      <w:r>
        <w:rPr>
          <w:b/>
          <w:bCs/>
        </w:rPr>
        <w:t xml:space="preserve">写真を見る</w:t>
      </w:r>
      <w:r>
        <w:t xml:space="preserve">。一覧の上には、
</w:t>
      </w:r>
      <w:hyperlink w:history="1" r:id="rId6p4kyto-vyy95vwn38fbu">
        <w:r>
          <w:rPr>
            <w:rStyle w:val="Hyperlink"/>
          </w:rPr>
          <w:t xml:space="preserve">予約なしで現れた人</w:t>
        </w:r>
      </w:hyperlink>
      <w:r>
        <w:t xml:space="preserve"> のための
</w:t>
      </w:r>
      <w:r>
        <w:rPr>
          <w:b/>
          <w:bCs/>
        </w:rPr>
        <w:t xml:space="preserve">臨時来訪者を登録する</w:t>
      </w:r>
      <w:r>
        <w:t xml:space="preserve">、後日の訪問を登録する </w:t>
      </w:r>
      <w:r>
        <w:rPr>
          <w:b/>
          <w:bCs/>
        </w:rPr>
        <w:t xml:space="preserve">今後の来訪者を登録する</w:t>
      </w:r>
      <w:r>
        <w:t xml:space="preserve">、
そして 1 日単位の道具をまとめた </w:t>
      </w:r>
      <w:r>
        <w:rPr>
          <w:b/>
          <w:bCs/>
        </w:rPr>
        <w:t xml:space="preserve">その他の操作</w:t>
      </w:r>
      <w:r>
        <w:t xml:space="preserve"> — </w:t>
      </w:r>
      <w:hyperlink w:history="1" r:id="rId5acsx4mo0o8txtymn9g_a">
        <w:r>
          <w:rPr>
            <w:rStyle w:val="Hyperlink"/>
          </w:rPr>
          <w:t xml:space="preserve">在館者リストとその
エクスポート</w:t>
        </w:r>
      </w:hyperlink>
      <w:r>
        <w:t xml:space="preserve">、その日のエクスポート、全バッジの
一括印刷、</w:t>
      </w:r>
      <w:hyperlink w:history="1" r:id="rIdvme_we1a423rgrwlw_k5c">
        <w:r>
          <w:rPr>
            <w:rStyle w:val="Hyperlink"/>
          </w:rPr>
          <w:t xml:space="preserve">ラベルプリンターの接続</w:t>
        </w:r>
      </w:hyperlink>
      <w:r>
        <w:t xml:space="preserve"> — があります。</w:t>
      </w:r>
    </w:p>
    <w:p>
      <w:pPr>
        <w:pStyle w:val="Heading2"/>
      </w:pPr>
      <w:r>
        <w:t xml:space="preserve">このページが決めないこと</w:t>
      </w:r>
    </w:p>
    <w:p>
      <w:pPr>
        <w:spacing w:after="160"/>
      </w:pPr>
      <w:r>
        <w:t xml:space="preserve">来訪者に何を </w:t>
      </w:r>
      <w:r>
        <w:rPr>
          <w:i/>
          <w:iCs/>
        </w:rPr>
        <w:t xml:space="preserve">尋ねるか</w:t>
      </w:r>
      <w:r>
        <w:t xml:space="preserve"> — フォーム、写真、アンケート、バッジのデザイン — は
管理コンソールで訪問目的ごとに設定するもので、</w:t>
      </w:r>
      <w:hyperlink w:history="1" r:id="rIdyyzzql5dzdsxpkopqofv5">
        <w:r>
          <w:rPr>
            <w:rStyle w:val="Hyperlink"/>
          </w:rPr>
          <w:t xml:space="preserve">来訪者</w:t>
        </w:r>
      </w:hyperlink>
      <w:r>
        <w:t xml:space="preserve"> に
あります。来訪者を招くのは社員自身の仕事で、</w:t>
      </w:r>
      <w:hyperlink w:history="1" r:id="rIdlwkvka4pcjbamdbcp21ff">
        <w:r>
          <w:rPr>
            <w:rStyle w:val="Hyperlink"/>
          </w:rPr>
          <w:t xml:space="preserve">自分のアプリ</w:t>
        </w:r>
      </w:hyperlink>
      <w:r>
        <w:t xml:space="preserve">
から行います。受付は訪問を受け取る場所であって、招待を作る場所ではありません。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r_sunrm9hzkzmuq5dnfp" Type="http://schemas.openxmlformats.org/officeDocument/2006/relationships/hyperlink" Target="https://offision.com/help/ja/reception/run-the-visitor-day-from-your-home-page/" TargetMode="External"/><Relationship Id="rIdtae_m7tni44fnq6qi3gzy" Type="http://schemas.openxmlformats.org/officeDocument/2006/relationships/hyperlink" Target="../../visiting/check-visitors-out-automatically/" TargetMode="External"/><Relationship Id="rIducyiqmfrpmsknmcwtbk3y" Type="http://schemas.openxmlformats.org/officeDocument/2006/relationships/hyperlink" Target="../check-a-visitor-in-by-scanning-their-code/" TargetMode="External"/><Relationship Id="rId6p4kyto-vyy95vwn38fbu" Type="http://schemas.openxmlformats.org/officeDocument/2006/relationships/hyperlink" Target="../register-a-walk-in-visitor/" TargetMode="External"/><Relationship Id="rId5acsx4mo0o8txtymn9g_a" Type="http://schemas.openxmlformats.org/officeDocument/2006/relationships/hyperlink" Target="../export-the-people-on-site/" TargetMode="External"/><Relationship Id="rIdvme_we1a423rgrwlw_k5c" Type="http://schemas.openxmlformats.org/officeDocument/2006/relationships/hyperlink" Target="../connect-a-badge-printer-to-your-reception-desk/" TargetMode="External"/><Relationship Id="rIdyyzzql5dzdsxpkopqofv5" Type="http://schemas.openxmlformats.org/officeDocument/2006/relationships/hyperlink" Target="/ja/visiting/" TargetMode="External"/><Relationship Id="rIdlwkvka4pcjbamdbcp21ff" Type="http://schemas.openxmlformats.org/officeDocument/2006/relationships/hyperlink" Target="/ja/user-guide/" TargetMode="External"/><Relationship Id="rId7" Type="http://schemas.openxmlformats.org/officeDocument/2006/relationships/image" Target="media/289a486a9b4c50d9b711dd26197aefd812897d6c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ホーム画面から来訪者の 1 日を回す</dc:title>
  <dc:creator>Offision</dc:creator>
  <cp:lastModifiedBy>Un-named</cp:lastModifiedBy>
  <cp:revision>1</cp:revision>
  <dcterms:created xsi:type="dcterms:W3CDTF">2026-09-08T10:33:40.244Z</dcterms:created>
  <dcterms:modified xsi:type="dcterms:W3CDTF">2026-09-08T10:33:40.244Z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