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予約のない来訪者を受付で登録する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招待を受けていない来訪者を受付で登録する方法。受付の登録フォームは保存と同時に チェックインまで済ませるため、あとからチェックインする操作はありません。入力 項目は訪問目的によって決まります。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b7n2glsafzsdgvs_ad2ok">
        <w:r>
          <w:rPr>
            <w:rStyle w:val="Hyperlink"/>
            <w:color w:val="6E6E73"/>
            <w:sz w:val="18"/>
            <w:szCs w:val="18"/>
          </w:rPr>
          <w:t xml:space="preserve">https://offision.com/help/ja/reception/register-a-walk-in-visitor/</w:t>
        </w:r>
      </w:hyperlink>
    </w:p>
    <w:p>
      <w:pPr>
        <w:spacing w:after="160"/>
      </w:pPr>
      <w:r>
        <w:t xml:space="preserve">招待を受けていない来訪者が受付に現れ、担当者に会いたいと申し出る。そのときに使う
のが </w:t>
      </w:r>
      <w:r>
        <w:rPr>
          <w:b/>
          <w:bCs/>
        </w:rPr>
        <w:t xml:space="preserve">臨時来訪者を登録する</w:t>
      </w:r>
      <w:r>
        <w:t xml:space="preserve"> です。始める前に知っておきたいのは、この操作が
来訪者自身によるスマートフォンでの登録とは違うという点です。受付での登録は
来訪者を </w:t>
      </w:r>
      <w:r>
        <w:rPr>
          <w:b/>
          <w:bCs/>
        </w:rPr>
        <w:t xml:space="preserve">在館中として</w:t>
      </w:r>
      <w:r>
        <w:t xml:space="preserve"> 記録します。フォームを完了した時点でチェックインは
済んでおり、カードには </w:t>
      </w:r>
      <w:r>
        <w:rPr>
          <w:b/>
          <w:bCs/>
        </w:rPr>
        <w:t xml:space="preserve">チェックイン</w:t>
      </w:r>
      <w:r>
        <w:t xml:space="preserve"> ではなく </w:t>
      </w:r>
      <w:r>
        <w:rPr>
          <w:b/>
          <w:bCs/>
        </w:rPr>
        <w:t xml:space="preserve">チェックアウト</w:t>
      </w:r>
      <w:r>
        <w:t xml:space="preserve"> が並びます。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先に受付の設定が必要です。</w:t>
      </w:r>
      <w:r>
        <w:rPr>
          <w:b/>
          <w:bCs/>
        </w:rPr>
        <w:t xml:space="preserve">受付スタッフ</w:t>
      </w:r>
      <w:r>
        <w:t xml:space="preserve"> の権限と、担当する建物の 2 つです。
どちらも </w:t>
      </w:r>
      <w:hyperlink w:history="1" r:id="rIdmyank31raynxn_6g_covo">
        <w:r>
          <w:rPr>
            <w:rStyle w:val="Hyperlink"/>
          </w:rPr>
          <w:t xml:space="preserve">サインインして受付を開く</w:t>
        </w:r>
      </w:hyperlink>
      <w:r>
        <w:t xml:space="preserve"> で説明
しています。2 つ目が抜けていると、ページは
</w:t>
      </w:r>
      <w:r>
        <w:rPr>
          <w:i/>
          <w:iCs/>
        </w:rPr>
        <w:t xml:space="preserve">管理コンソールのどの受信設定にも設定されません</w:t>
      </w:r>
      <w:r>
        <w:t xml:space="preserve"> と表示されて終わります。</w:t>
      </w:r>
    </w:p>
    <w:p>
      <w:pPr>
        <w:pStyle w:val="Heading2"/>
      </w:pPr>
      <w:r>
        <w:t xml:space="preserve">1. 臨時来訪者を登録する を選ぶ</w:t>
      </w:r>
    </w:p>
    <w:p>
      <w:pPr>
        <w:spacing w:after="160"/>
      </w:pPr>
      <w:r>
        <w:t xml:space="preserve">アプリのホームメニューから </w:t>
      </w:r>
      <w:r>
        <w:rPr>
          <w:b/>
          <w:bCs/>
        </w:rPr>
        <w:t xml:space="preserve">受付</w:t>
      </w:r>
      <w:r>
        <w:t xml:space="preserve"> を開きます。ヘッダーの下にボタンが 2 つ
並んでいます。目の前にいる人には </w:t>
      </w:r>
      <w:r>
        <w:rPr>
          <w:b/>
          <w:bCs/>
        </w:rPr>
        <w:t xml:space="preserve">臨時来訪者を登録する</w:t>
      </w:r>
      <w:r>
        <w:t xml:space="preserve">、後日来る予定の人には
</w:t>
      </w:r>
      <w:r>
        <w:rPr>
          <w:b/>
          <w:bCs/>
        </w:rPr>
        <w:t xml:space="preserve">今後の来訪者を登録する</w:t>
      </w:r>
      <w:r>
        <w:t xml:space="preserve"> です。スマートフォンでは、どちらも右下の </w:t>
      </w:r>
      <w:r>
        <w:rPr>
          <w:b/>
          <w:bCs/>
        </w:rPr>
        <w:t xml:space="preserve">+</w:t>
      </w:r>
      <w:r>
        <w:t xml:space="preserve">
ボタンの中にあります。</w:t>
      </w:r>
    </w:p>
    <w:p>
      <w:pPr>
        <w:spacing w:after="160"/>
      </w:pPr>
      <w:r>
        <w:t xml:space="preserve">この違いは見た目だけのものではありません。受付の臨時登録フォームは </w:t>
      </w:r>
      <w:r>
        <w:rPr>
          <w:b/>
          <w:bCs/>
        </w:rPr>
        <w:t xml:space="preserve">今この
瞬間</w:t>
      </w:r>
      <w:r>
        <w:t xml:space="preserve"> のためのもので、訪問日と到着時間は固定されていて編集できません。後日の
来訪はもう一方のボタンで登録します。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428750"/>
            <wp:effectExtent t="0" r="0" b="0" l="0"/>
            <wp:docPr id="1" name="walk-in-reception-buttons-ja" descr="受付。臨時来訪者を登録する と 今後の来訪者を登録する が並ぶ。" title="受付。臨時来訪者を登録する と 今後の来訪者を登録する が並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受付。臨時来訪者を登録する と 今後の来訪者を登録する が並ぶ。</w:t>
      </w:r>
    </w:p>
    <w:p>
      <w:pPr>
        <w:pStyle w:val="Heading2"/>
      </w:pPr>
      <w:r>
        <w:t xml:space="preserve">2. 来訪者情報 を入力する</w:t>
      </w:r>
    </w:p>
    <w:p>
      <w:pPr>
        <w:spacing w:after="160"/>
      </w:pPr>
      <w:r>
        <w:t xml:space="preserve">訪問と来訪者に関する項目は、すべてこの 1 ステップに、次の順で並んでいます。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訪問目的</w:t>
      </w:r>
      <w:r>
        <w:t xml:space="preserve"> — 複数登録されている場合にのみ表示されます。これより下のすべての
項目と、ウィザードのステップ数を決めるので、最初に正しく選ぶことが大切です。
既定の目的があらかじめ選ばれています。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訪問日</w:t>
      </w:r>
      <w:r>
        <w:t xml:space="preserve"> と </w:t>
      </w:r>
      <w:r>
        <w:rPr>
          <w:b/>
          <w:bCs/>
        </w:rPr>
        <w:t xml:space="preserve">到着時間</w:t>
      </w:r>
      <w:r>
        <w:t xml:space="preserve"> — 本日と現在時刻。編集できません。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退去予定時間</w:t>
      </w:r>
      <w:r>
        <w:t xml:space="preserve"> — 期間のうち、受付が設定するのはここだけです。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場所</w:t>
      </w:r>
      <w:r>
        <w:t xml:space="preserve"> — 建物と、必要ならルーム。自分が受付スタッフとして割り当てられている
建物だけが並ぶため、他拠点への来訪者を自分の受付から登録することはできません。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招待者</w:t>
      </w:r>
      <w:r>
        <w:t xml:space="preserve"> — 来訪者が会いに来た相手。この項目は、受付による代理招待が有効な
場合にのみ表示されます。無効な場合、臨時来訪者はホストなしで記録されます。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来訪者本人の情報 — 氏名、メールアドレスまたは携帯番号、会社名、そのほか
訪問目的が求める項目。省略できない項目には赤い点が付きます。</w:t>
      </w:r>
    </w:p>
    <w:p>
      <w:pPr>
        <w:spacing w:after="160"/>
      </w:pPr>
      <w:r>
        <w:t xml:space="preserve">名刺スキャンを利用できる組織では、</w:t>
      </w:r>
      <w:r>
        <w:rPr>
          <w:b/>
          <w:bCs/>
        </w:rPr>
        <w:t xml:space="preserve">名刺をスキャン</w:t>
      </w:r>
      <w:r>
        <w:t xml:space="preserve"> を使うと、入力の代わりに
名刺の写真から来訪者情報を取り込めます。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10075"/>
            <wp:effectExtent t="0" r="0" b="0" l="0"/>
            <wp:docPr id="1" name="walk-in-visitor-information-ja" descr="来訪者情報。この訪問目的は写真もアンケートも求めないため、ウィザードは 3 ステップ。" title="来訪者情報。この訪問目的は写真もアンケートも求めないため、ウィザードは 3 ステッ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来訪者情報。この訪問目的は写真もアンケートも求めないため、ウィザードは 3 ステップ。</w:t>
      </w:r>
    </w:p>
    <w:p>
      <w:pPr>
        <w:pStyle w:val="Heading2"/>
      </w:pPr>
      <w:r>
        <w:t xml:space="preserve">3. 写真を撮る</w:t>
      </w:r>
    </w:p>
    <w:p>
      <w:pPr>
        <w:spacing w:after="160"/>
      </w:pPr>
      <w:r>
        <w:t xml:space="preserve">このステップが存在するかどうか、そして省略できるかどうかは訪問目的が決めます。
写真が必須に設定されている場合、撮影するまで </w:t>
      </w:r>
      <w:r>
        <w:rPr>
          <w:b/>
          <w:bCs/>
        </w:rPr>
        <w:t xml:space="preserve">次へ</w:t>
      </w:r>
      <w:r>
        <w:t xml:space="preserve"> は押せません。つまり
カメラのない受付端末では、写真を必須にした訪問目的の登録を完了できません。</w:t>
      </w:r>
    </w:p>
    <w:p>
      <w:pPr>
        <w:pStyle w:val="Heading2"/>
      </w:pPr>
      <w:r>
        <w:t xml:space="preserve">4. 来訪者アンケートに答える</w:t>
      </w:r>
    </w:p>
    <w:p>
      <w:pPr>
        <w:spacing w:after="160"/>
      </w:pPr>
      <w:r>
        <w:t xml:space="preserve">訪問目的に紐づくアンケートは、1 件につき 1 ステップとして表示されます。健康
状態の申告、NDA、安全に関する確認などです。来訪者に尋ねて回答を記録します。</w:t>
      </w:r>
    </w:p>
    <w:p>
      <w:pPr>
        <w:pStyle w:val="Heading2"/>
      </w:pPr>
      <w:r>
        <w:t xml:space="preserve">5. 内容を確認して送信する</w:t>
      </w:r>
    </w:p>
    <w:p>
      <w:pPr>
        <w:spacing w:after="160"/>
      </w:pPr>
      <w:r>
        <w:t xml:space="preserve">最後のステップは、訪問・来訪者・車両・アンケート回答をまとめた読み取り専用の
確認画面です。来訪者に読み上げて確認したうえで </w:t>
      </w:r>
      <w:r>
        <w:rPr>
          <w:b/>
          <w:bCs/>
        </w:rPr>
        <w:t xml:space="preserve">送信</w:t>
      </w:r>
      <w:r>
        <w:t xml:space="preserve"> を押します。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10075"/>
            <wp:effectExtent t="0" r="0" b="0" l="0"/>
            <wp:docPr id="1" name="walk-in-confirm-ja" descr="確認ステップ。次へ の位置が 送信 に変わっている。" title="確認ステップ。次へ の位置が 送信 に変わってい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確認ステップ。次へ の位置が 送信 に変わっている。</w:t>
      </w:r>
    </w:p>
    <w:p>
      <w:pPr>
        <w:pStyle w:val="Heading2"/>
      </w:pPr>
      <w:r>
        <w:t xml:space="preserve">6. 来訪者にパスを渡す</w:t>
      </w:r>
    </w:p>
    <w:p>
      <w:pPr>
        <w:spacing w:after="160"/>
      </w:pPr>
      <w:r>
        <w:t xml:space="preserve">ダイアログはそのまま来訪者のパスに変わります。</w:t>
      </w:r>
      <w:r>
        <w:rPr>
          <w:b/>
          <w:bCs/>
        </w:rPr>
        <w:t xml:space="preserve">ウォークイン成功</w:t>
      </w:r>
      <w:r>
        <w:t xml:space="preserve">、</w:t>
      </w:r>
      <w:r>
        <w:rPr>
          <w:b/>
          <w:bCs/>
        </w:rPr>
        <w:t xml:space="preserve">来訪者
コード</w:t>
      </w:r>
      <w:r>
        <w:t xml:space="preserve">、そして同じ内容の QR コードです。このコードは、ロビーのボードやゲートで
提示するものであり、あとで受付に戻ってきたときに検索する番号でもあります。</w:t>
      </w:r>
    </w:p>
    <w:p>
      <w:pPr>
        <w:spacing w:after="160"/>
      </w:pPr>
      <w:r>
        <w:t xml:space="preserve">この端末にラベルプリンターが接続されていれば、バッジは操作なしで自動的に印刷され
ます。何も印刷されない場合は、まだプリンターが接続されていません —
</w:t>
      </w:r>
      <w:hyperlink w:history="1" r:id="rIdk6x-3xjdbuie0tbrdzwyw">
        <w:r>
          <w:rPr>
            <w:rStyle w:val="Hyperlink"/>
          </w:rPr>
          <w:t xml:space="preserve">受付にバッジプリンターを接続する</w:t>
        </w:r>
      </w:hyperlink>
      <w:r>
        <w:t xml:space="preserve">を参照してください。</w:t>
      </w:r>
    </w:p>
    <w:p>
      <w:pPr>
        <w:spacing w:after="160"/>
      </w:pPr>
      <w:r>
        <w:rPr>
          <w:b/>
          <w:bCs/>
        </w:rPr>
        <w:t xml:space="preserve">他の来訪者を登録する</w:t>
      </w:r>
      <w:r>
        <w:t xml:space="preserve"> はフォームを空にしてダイアログを開いたままにします。
複数人が同時に到着したときはこちらを使います。</w:t>
      </w:r>
      <w:r>
        <w:rPr>
          <w:b/>
          <w:bCs/>
        </w:rPr>
        <w:t xml:space="preserve">完了</w:t>
      </w:r>
      <w:r>
        <w:t xml:space="preserve"> で閉じます。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10075"/>
            <wp:effectExtent t="0" r="0" b="0" l="0"/>
            <wp:docPr id="1" name="walk-in-success-ja" descr="登録完了の画面。来訪者コードと QR コード。" title="登録完了の画面。来訪者コードと QR コー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登録完了の画面。来訪者コードと QR コード。</w:t>
      </w:r>
    </w:p>
    <w:p>
      <w:pPr>
        <w:pStyle w:val="Heading2"/>
      </w:pPr>
      <w:r>
        <w:t xml:space="preserve">7. 結果を確認する</w:t>
      </w:r>
    </w:p>
    <w:p>
      <w:pPr>
        <w:spacing w:after="160"/>
      </w:pPr>
      <w:r>
        <w:t xml:space="preserve">ダイアログを閉じ、一覧の中から探します。カードの </w:t>
      </w:r>
      <w:r>
        <w:rPr>
          <w:b/>
          <w:bCs/>
        </w:rPr>
        <w:t xml:space="preserve">訪問期間</w:t>
      </w:r>
      <w:r>
        <w:t xml:space="preserve"> には到着時刻とともに
訪問中であることが表示され、</w:t>
      </w:r>
      <w:r>
        <w:rPr>
          <w:b/>
          <w:bCs/>
        </w:rPr>
        <w:t xml:space="preserve">チェックアウト</w:t>
      </w:r>
      <w:r>
        <w:t xml:space="preserve"> が並んでいるはずです。</w:t>
      </w:r>
    </w:p>
    <w:p>
      <w:pPr>
        <w:spacing w:after="160"/>
      </w:pPr>
      <w:r>
        <w:t xml:space="preserve">代わりに </w:t>
      </w:r>
      <w:r>
        <w:rPr>
          <w:b/>
          <w:bCs/>
        </w:rPr>
        <w:t xml:space="preserve">チェックイン</w:t>
      </w:r>
      <w:r>
        <w:t xml:space="preserve"> が並んでいる場合、フォームが最後まで完了していません。
受付からの臨時登録が、チェックイン待ちのまま残ることはありません。</w:t>
      </w:r>
    </w:p>
    <w:p>
      <w:pPr>
        <w:pStyle w:val="Heading2"/>
      </w:pPr>
      <w:r>
        <w:t xml:space="preserve">管理コンソール側で決まること</w:t>
      </w:r>
    </w:p>
    <w:p>
      <w:pPr>
        <w:spacing w:after="160"/>
      </w:pPr>
      <w:r>
        <w:t xml:space="preserve">フォームの半分は条件付きで表示されます。そして条件付きの部分はそれぞれ、
管理コンソールのどこか 1 ページの 1 設定に対応しています。同僚が言っている項目が
自分の画面に見当たらないときは、この表を見てください。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320"/>
        <w:gridCol w:w="3456"/>
        <w:gridCol w:w="1584"/>
      </w:tblGrid>
      <w:tr>
        <w:trPr>
          <w:cantSplit/>
          <w:tblHeader/>
        </w:trPr>
        <w:tc>
          <w:tcPr>
            <w:tcW w:type="dxa" w:w="43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フォーム側で変わること</w:t>
            </w:r>
          </w:p>
        </w:tc>
        <w:tc>
          <w:tcPr>
            <w:tcW w:type="dxa" w:w="345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158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場所</w:t>
            </w:r>
          </w:p>
        </w:tc>
      </w:tr>
      <w:tr>
        <w:trPr>
          <w:cantSplit/>
        </w:trPr>
        <w:tc>
          <w:tcPr>
            <w:tcW w:type="dxa" w:w="4320"/>
          </w:tcPr>
          <w:p>
            <w:pPr>
              <w:spacing w:after="0"/>
            </w:pPr>
            <w:r>
              <w:rPr>
                <w:b/>
                <w:bCs/>
              </w:rPr>
              <w:t xml:space="preserve">招待者</w:t>
            </w:r>
            <w:r>
              <w:t xml:space="preserve"> 項目が表示される</w:t>
            </w:r>
          </w:p>
        </w:tc>
        <w:tc>
          <w:tcPr>
            <w:tcW w:type="dxa" w:w="3456"/>
          </w:tcPr>
          <w:p>
            <w:pPr>
              <w:spacing w:after="0"/>
            </w:pPr>
            <w:r>
              <w:t xml:space="preserve">受付による代理で来訪者の招待を許可</w:t>
            </w:r>
          </w:p>
        </w:tc>
        <w:tc>
          <w:tcPr>
            <w:tcW w:type="dxa" w:w="1584"/>
          </w:tcPr>
          <w:p>
            <w:pPr>
              <w:spacing w:after="0"/>
            </w:pPr>
            <w:r>
              <w:t xml:space="preserve">来訪者自己登録フォーム</w:t>
            </w:r>
          </w:p>
        </w:tc>
      </w:tr>
      <w:tr>
        <w:trPr>
          <w:cantSplit/>
        </w:trPr>
        <w:tc>
          <w:tcPr>
            <w:tcW w:type="dxa" w:w="4320"/>
          </w:tcPr>
          <w:p>
            <w:pPr>
              <w:spacing w:after="0"/>
            </w:pPr>
            <w:r>
              <w:t xml:space="preserve">どの来訪者項目を尋ねるか、どれが必須か</w:t>
            </w:r>
          </w:p>
        </w:tc>
        <w:tc>
          <w:tcPr>
            <w:tcW w:type="dxa" w:w="3456"/>
          </w:tcPr>
          <w:p>
            <w:pPr>
              <w:spacing w:after="0"/>
            </w:pPr>
            <w:r>
              <w:t xml:space="preserve">訪問目的の項目ごとの 非表示 / 任意 / 必須</w:t>
            </w:r>
          </w:p>
        </w:tc>
        <w:tc>
          <w:tcPr>
            <w:tcW w:type="dxa" w:w="1584"/>
          </w:tcPr>
          <w:p>
            <w:pPr>
              <w:spacing w:after="0"/>
            </w:pPr>
            <w:r>
              <w:t xml:space="preserve">訪問目的</w:t>
            </w:r>
          </w:p>
        </w:tc>
      </w:tr>
      <w:tr>
        <w:trPr>
          <w:cantSplit/>
        </w:trPr>
        <w:tc>
          <w:tcPr>
            <w:tcW w:type="dxa" w:w="4320"/>
          </w:tcPr>
          <w:p>
            <w:pPr>
              <w:spacing w:after="0"/>
            </w:pPr>
            <w:r>
              <w:rPr>
                <w:b/>
                <w:bCs/>
              </w:rPr>
              <w:t xml:space="preserve">写真を撮る</w:t>
            </w:r>
            <w:r>
              <w:t xml:space="preserve"> がステップとして存在するか、省略できるか</w:t>
            </w:r>
          </w:p>
        </w:tc>
        <w:tc>
          <w:tcPr>
            <w:tcW w:type="dxa" w:w="3456"/>
          </w:tcPr>
          <w:p>
            <w:pPr>
              <w:spacing w:after="0"/>
            </w:pPr>
            <w:r>
              <w:t xml:space="preserve">訪問目的の写真項目</w:t>
            </w:r>
          </w:p>
        </w:tc>
        <w:tc>
          <w:tcPr>
            <w:tcW w:type="dxa" w:w="1584"/>
          </w:tcPr>
          <w:p>
            <w:pPr>
              <w:spacing w:after="0"/>
            </w:pPr>
            <w:r>
              <w:t xml:space="preserve">訪問目的</w:t>
            </w:r>
          </w:p>
        </w:tc>
      </w:tr>
      <w:tr>
        <w:trPr>
          <w:cantSplit/>
        </w:trPr>
        <w:tc>
          <w:tcPr>
            <w:tcW w:type="dxa" w:w="4320"/>
          </w:tcPr>
          <w:p>
            <w:pPr>
              <w:spacing w:after="0"/>
            </w:pPr>
            <w:r>
              <w:t xml:space="preserve">あとでカードに写真の閲覧が表示されるか</w:t>
            </w:r>
          </w:p>
        </w:tc>
        <w:tc>
          <w:tcPr>
            <w:tcW w:type="dxa" w:w="3456"/>
          </w:tcPr>
          <w:p>
            <w:pPr>
              <w:spacing w:after="0"/>
            </w:pPr>
            <w:r>
              <w:t xml:space="preserve">受付スタッフが写真を閲覧できる</w:t>
            </w:r>
          </w:p>
        </w:tc>
        <w:tc>
          <w:tcPr>
            <w:tcW w:type="dxa" w:w="1584"/>
          </w:tcPr>
          <w:p>
            <w:pPr>
              <w:spacing w:after="0"/>
            </w:pPr>
            <w:r>
              <w:t xml:space="preserve">訪問目的</w:t>
            </w:r>
          </w:p>
        </w:tc>
      </w:tr>
      <w:tr>
        <w:trPr>
          <w:cantSplit/>
        </w:trPr>
        <w:tc>
          <w:tcPr>
            <w:tcW w:type="dxa" w:w="4320"/>
          </w:tcPr>
          <w:p>
            <w:pPr>
              <w:spacing w:after="0"/>
            </w:pPr>
            <w:r>
              <w:rPr>
                <w:b/>
                <w:bCs/>
              </w:rPr>
              <w:t xml:space="preserve">来訪者アンケート</w:t>
            </w:r>
            <w:r>
              <w:t xml:space="preserve"> のステップ数</w:t>
            </w:r>
          </w:p>
        </w:tc>
        <w:tc>
          <w:tcPr>
            <w:tcW w:type="dxa" w:w="3456"/>
          </w:tcPr>
          <w:p>
            <w:pPr>
              <w:spacing w:after="0"/>
            </w:pPr>
            <w:r>
              <w:t xml:space="preserve">訪問目的に紐づくアンケート</w:t>
            </w:r>
          </w:p>
        </w:tc>
        <w:tc>
          <w:tcPr>
            <w:tcW w:type="dxa" w:w="1584"/>
          </w:tcPr>
          <w:p>
            <w:pPr>
              <w:spacing w:after="0"/>
            </w:pPr>
            <w:r>
              <w:t xml:space="preserve">訪問目的</w:t>
            </w:r>
          </w:p>
        </w:tc>
      </w:tr>
      <w:tr>
        <w:trPr>
          <w:cantSplit/>
        </w:trPr>
        <w:tc>
          <w:tcPr>
            <w:tcW w:type="dxa" w:w="4320"/>
          </w:tcPr>
          <w:p>
            <w:pPr>
              <w:spacing w:after="0"/>
            </w:pPr>
            <w:r>
              <w:t xml:space="preserve">車両の入力欄が表示される</w:t>
            </w:r>
          </w:p>
        </w:tc>
        <w:tc>
          <w:tcPr>
            <w:tcW w:type="dxa" w:w="3456"/>
          </w:tcPr>
          <w:p>
            <w:pPr>
              <w:spacing w:after="0"/>
            </w:pPr>
            <w:r>
              <w:t xml:space="preserve">招待された来訪者が車両を登録できるようにする</w:t>
            </w:r>
          </w:p>
        </w:tc>
        <w:tc>
          <w:tcPr>
            <w:tcW w:type="dxa" w:w="1584"/>
          </w:tcPr>
          <w:p>
            <w:pPr>
              <w:spacing w:after="0"/>
            </w:pPr>
            <w:r>
              <w:t xml:space="preserve">訪問ポリシー</w:t>
            </w:r>
          </w:p>
        </w:tc>
      </w:tr>
      <w:tr>
        <w:trPr>
          <w:cantSplit/>
        </w:trPr>
        <w:tc>
          <w:tcPr>
            <w:tcW w:type="dxa" w:w="4320"/>
          </w:tcPr>
          <w:p>
            <w:pPr>
              <w:spacing w:after="0"/>
            </w:pPr>
            <w:r>
              <w:t xml:space="preserve">パスが発行されず、承認待ちになる</w:t>
            </w:r>
          </w:p>
        </w:tc>
        <w:tc>
          <w:tcPr>
            <w:tcW w:type="dxa" w:w="3456"/>
          </w:tcPr>
          <w:p>
            <w:pPr>
              <w:spacing w:after="0"/>
            </w:pPr>
            <w:r>
              <w:t xml:space="preserve">来訪者は承認が必要です</w:t>
            </w:r>
          </w:p>
        </w:tc>
        <w:tc>
          <w:tcPr>
            <w:tcW w:type="dxa" w:w="1584"/>
          </w:tcPr>
          <w:p>
            <w:pPr>
              <w:spacing w:after="0"/>
            </w:pPr>
            <w:r>
              <w:t xml:space="preserve">訪問ポリシー</w:t>
            </w:r>
          </w:p>
        </w:tc>
      </w:tr>
      <w:tr>
        <w:trPr>
          <w:cantSplit/>
        </w:trPr>
        <w:tc>
          <w:tcPr>
            <w:tcW w:type="dxa" w:w="4320"/>
          </w:tcPr>
          <w:p>
            <w:pPr>
              <w:spacing w:after="0"/>
            </w:pPr>
            <w:r>
              <w:t xml:space="preserve">送信と同時にホストへメールが届く</w:t>
            </w:r>
          </w:p>
        </w:tc>
        <w:tc>
          <w:tcPr>
            <w:tcW w:type="dxa" w:w="3456"/>
          </w:tcPr>
          <w:p>
            <w:pPr>
              <w:spacing w:after="0"/>
            </w:pPr>
            <w:r>
              <w:t xml:space="preserve">ウォークイン来訪者の到着時にホストへ通知</w:t>
            </w:r>
          </w:p>
        </w:tc>
        <w:tc>
          <w:tcPr>
            <w:tcW w:type="dxa" w:w="1584"/>
          </w:tcPr>
          <w:p>
            <w:pPr>
              <w:spacing w:after="0"/>
            </w:pPr>
            <w:r>
              <w:t xml:space="preserve">訪問ポリシー</w:t>
            </w:r>
          </w:p>
        </w:tc>
      </w:tr>
      <w:tr>
        <w:trPr>
          <w:cantSplit/>
        </w:trPr>
        <w:tc>
          <w:tcPr>
            <w:tcW w:type="dxa" w:w="4320"/>
          </w:tcPr>
          <w:p>
            <w:pPr>
              <w:spacing w:after="0"/>
            </w:pPr>
            <w:r>
              <w:rPr>
                <w:b/>
                <w:bCs/>
              </w:rPr>
              <w:t xml:space="preserve">場所</w:t>
            </w:r>
            <w:r>
              <w:t xml:space="preserve"> に並ぶ建物</w:t>
            </w:r>
          </w:p>
        </w:tc>
        <w:tc>
          <w:tcPr>
            <w:tcW w:type="dxa" w:w="3456"/>
          </w:tcPr>
          <w:p>
            <w:pPr>
              <w:spacing w:after="0"/>
            </w:pPr>
            <w:r>
              <w:t xml:space="preserve">建物の受付スタッフの一覧</w:t>
            </w:r>
          </w:p>
        </w:tc>
        <w:tc>
          <w:tcPr>
            <w:tcW w:type="dxa" w:w="1584"/>
          </w:tcPr>
          <w:p>
            <w:pPr>
              <w:spacing w:after="0"/>
            </w:pPr>
            <w:r>
              <w:t xml:space="preserve">訪問先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このうち受付だけに関わる設定は最初の 1 つで、残りは来訪者自身による自己登録と
共通です。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438275"/>
            <wp:effectExtent t="0" r="0" b="0" l="0"/>
            <wp:docPr id="1" name="walk-in-proxy-setting-ja" descr="受付スタッフの設定。このページで受付自身のフォームを変えるのはここだけ。" title="受付スタッフの設定。このページで受付自身のフォームを変えるのはここだけ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受付スタッフの設定。このページで受付自身のフォームを変えるのはここだけ。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visiting/walk-in-setting (来訪者自己登録フォーム)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visiting/visiting-type (訪問目的)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visiting/visiting-policy (訪問ポリシー)</w:t>
      </w:r>
    </w:p>
    <w:p>
      <w:pPr>
        <w:spacing w:after="160"/>
      </w:pPr>
      <w:r>
        <w:rPr>
          <w:b/>
          <w:bCs/>
        </w:rPr>
        <w:t xml:space="preserve">パスが発行されないとき:</w:t>
      </w:r>
      <w:r>
        <w:t xml:space="preserve">
その場所のポリシーで承認が必要になっている場合、送信すると
</w:t>
      </w:r>
      <w:r>
        <w:rPr>
          <w:i/>
          <w:iCs/>
        </w:rPr>
        <w:t xml:space="preserve">訪問リクエストは送信されており、現在承認待ちです。</w:t>
      </w:r>
      <w:r>
        <w:t xml:space="preserve"> で終わり、来訪者コードも
バッジも発行されません。来訪者はまだ </w:t>
      </w:r>
      <w:r>
        <w:rPr>
          <w:b/>
          <w:bCs/>
        </w:rPr>
        <w:t xml:space="preserve">入館できていません</w:t>
      </w:r>
      <w:r>
        <w:t xml:space="preserve">。記録されて承認を
待っている状態で、誰かが承認するまで中には入れません。</w:t>
      </w:r>
    </w:p>
    <w:p>
      <w:pPr>
        <w:spacing w:after="160"/>
      </w:pPr>
      <w:r>
        <w:rPr>
          <w:b/>
          <w:bCs/>
        </w:rPr>
        <w:t xml:space="preserve">写真の保存に失敗したとき:</w:t>
      </w:r>
      <w:r>
        <w:t xml:space="preserve">
</w:t>
      </w:r>
      <w:r>
        <w:rPr>
          <w:i/>
          <w:iCs/>
        </w:rPr>
        <w:t xml:space="preserve">写真を保存できませんでした</w:t>
      </w:r>
      <w:r>
        <w:t xml:space="preserve"> は、登録そのものは成功し、写真だけが保存されなかった
という意味です。登録をやり直さず、一覧にある来訪者のカードから写真を撮り直して
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7n2glsafzsdgvs_ad2ok" Type="http://schemas.openxmlformats.org/officeDocument/2006/relationships/hyperlink" Target="https://offision.com/help/ja/reception/register-a-walk-in-visitor/" TargetMode="External"/><Relationship Id="rIdmyank31raynxn_6g_covo" Type="http://schemas.openxmlformats.org/officeDocument/2006/relationships/hyperlink" Target="../sign-in-to-your-reception-desk/" TargetMode="External"/><Relationship Id="rIdk6x-3xjdbuie0tbrdzwyw" Type="http://schemas.openxmlformats.org/officeDocument/2006/relationships/hyperlink" Target="../connect-a-badge-printer-to-your-reception-desk/" TargetMode="External"/><Relationship Id="rId7" Type="http://schemas.openxmlformats.org/officeDocument/2006/relationships/image" Target="media/27d8e59013dc5814daf5ad00fa8752ce1b962e1a.png"/><Relationship Id="rId8" Type="http://schemas.openxmlformats.org/officeDocument/2006/relationships/image" Target="media/46ee2f8b7b37928f984ef1edabc3d671ba9d23f7.png"/><Relationship Id="rId9" Type="http://schemas.openxmlformats.org/officeDocument/2006/relationships/image" Target="media/fe7af7be0d8aece2c93e561afb37bbfac9e1a479.png"/><Relationship Id="rId10" Type="http://schemas.openxmlformats.org/officeDocument/2006/relationships/image" Target="media/1370686a321577d1a51975df71045869f1bc80ec.png"/><Relationship Id="rId11" Type="http://schemas.openxmlformats.org/officeDocument/2006/relationships/image" Target="media/c291e3a4a97e3fdbb9d0af661ce9bbae9b21eae4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予約のない来訪者を受付で登録する</dc:title>
  <dc:creator>Offision</dc:creator>
  <cp:lastModifiedBy>Un-named</cp:lastModifiedBy>
  <cp:revision>1</cp:revision>
  <dcterms:created xsi:type="dcterms:W3CDTF">2026-09-08T10:32:43.834Z</dcterms:created>
  <dcterms:modified xsi:type="dcterms:W3CDTF">2026-09-08T10:32:43.834Z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